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BAC" w:rsidRDefault="00CB61D6">
      <w:pPr>
        <w:rPr>
          <w:rFonts w:ascii="方正黑体_GBK" w:eastAsia="方正黑体_GBK" w:hAnsi="方正黑体_GBK" w:cs="方正黑体_GBK" w:hint="eastAsia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附件2</w:t>
      </w:r>
    </w:p>
    <w:p w:rsidR="00C46BAC" w:rsidRDefault="00CB61D6">
      <w:pPr>
        <w:jc w:val="center"/>
        <w:rPr>
          <w:rFonts w:ascii="方正小标宋简体" w:eastAsia="方正小标宋简体" w:hAnsi="方正小标宋简体" w:cs="方正小标宋简体"/>
          <w:sz w:val="36"/>
          <w:szCs w:val="24"/>
        </w:rPr>
      </w:pPr>
      <w:bookmarkStart w:id="0" w:name="OLE_LINK3"/>
      <w:r>
        <w:rPr>
          <w:rFonts w:ascii="方正小标宋简体" w:eastAsia="方正小标宋简体" w:hAnsi="方正小标宋简体" w:cs="方正小标宋简体" w:hint="eastAsia"/>
          <w:sz w:val="36"/>
          <w:szCs w:val="24"/>
        </w:rPr>
        <w:t>2026年申报明目功进校园光明行动学校名单</w:t>
      </w:r>
      <w:bookmarkEnd w:id="0"/>
    </w:p>
    <w:tbl>
      <w:tblPr>
        <w:tblW w:w="89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0"/>
        <w:gridCol w:w="1846"/>
        <w:gridCol w:w="6441"/>
      </w:tblGrid>
      <w:tr w:rsidR="00C46BAC">
        <w:trPr>
          <w:trHeight w:hRule="exact" w:val="369"/>
          <w:jc w:val="center"/>
        </w:trPr>
        <w:tc>
          <w:tcPr>
            <w:tcW w:w="710" w:type="dxa"/>
            <w:vMerge w:val="restart"/>
            <w:shd w:val="clear" w:color="auto" w:fill="auto"/>
            <w:vAlign w:val="center"/>
          </w:tcPr>
          <w:p w:rsidR="00C46BAC" w:rsidRPr="002D6BB6" w:rsidRDefault="00CB61D6">
            <w:pPr>
              <w:widowControl/>
              <w:jc w:val="center"/>
              <w:rPr>
                <w:rFonts w:ascii="仿宋" w:eastAsia="仿宋" w:hAnsi="仿宋" w:cs="方正黑体_GBK"/>
                <w:b/>
                <w:kern w:val="0"/>
                <w:sz w:val="24"/>
                <w:szCs w:val="24"/>
              </w:rPr>
            </w:pPr>
            <w:r w:rsidRPr="002D6BB6">
              <w:rPr>
                <w:rFonts w:ascii="仿宋" w:eastAsia="仿宋" w:hAnsi="仿宋" w:cs="方正黑体_GBK" w:hint="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846" w:type="dxa"/>
            <w:vMerge w:val="restart"/>
            <w:shd w:val="clear" w:color="auto" w:fill="auto"/>
            <w:vAlign w:val="center"/>
          </w:tcPr>
          <w:p w:rsidR="00C46BAC" w:rsidRPr="002D6BB6" w:rsidRDefault="00CB61D6">
            <w:pPr>
              <w:jc w:val="center"/>
              <w:rPr>
                <w:rFonts w:ascii="仿宋" w:eastAsia="仿宋" w:hAnsi="仿宋" w:cs="方正黑体_GBK"/>
                <w:b/>
                <w:sz w:val="24"/>
                <w:szCs w:val="24"/>
              </w:rPr>
            </w:pPr>
            <w:r w:rsidRPr="002D6BB6">
              <w:rPr>
                <w:rFonts w:ascii="仿宋" w:eastAsia="仿宋" w:hAnsi="仿宋" w:cs="方正黑体_GBK" w:hint="eastAsia"/>
                <w:b/>
                <w:sz w:val="24"/>
                <w:szCs w:val="24"/>
              </w:rPr>
              <w:t>所在省（区市）</w:t>
            </w:r>
          </w:p>
        </w:tc>
        <w:tc>
          <w:tcPr>
            <w:tcW w:w="6441" w:type="dxa"/>
            <w:vMerge w:val="restart"/>
            <w:shd w:val="clear" w:color="auto" w:fill="auto"/>
            <w:vAlign w:val="center"/>
          </w:tcPr>
          <w:p w:rsidR="00C46BAC" w:rsidRPr="002D6BB6" w:rsidRDefault="00CB61D6">
            <w:pPr>
              <w:jc w:val="center"/>
              <w:rPr>
                <w:rFonts w:ascii="仿宋" w:eastAsia="仿宋" w:hAnsi="仿宋" w:cs="方正黑体_GBK"/>
                <w:b/>
                <w:sz w:val="24"/>
                <w:szCs w:val="24"/>
              </w:rPr>
            </w:pPr>
            <w:r w:rsidRPr="002D6BB6">
              <w:rPr>
                <w:rFonts w:ascii="仿宋" w:eastAsia="仿宋" w:hAnsi="仿宋" w:cs="方正黑体_GBK" w:hint="eastAsia"/>
                <w:b/>
                <w:sz w:val="24"/>
                <w:szCs w:val="24"/>
              </w:rPr>
              <w:t>学校名称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vMerge/>
            <w:vAlign w:val="center"/>
          </w:tcPr>
          <w:p w:rsidR="00C46BAC" w:rsidRPr="002D6BB6" w:rsidRDefault="00C46BAC">
            <w:pPr>
              <w:rPr>
                <w:rFonts w:ascii="仿宋" w:eastAsia="仿宋" w:hAnsi="仿宋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846" w:type="dxa"/>
            <w:vMerge/>
            <w:vAlign w:val="center"/>
          </w:tcPr>
          <w:p w:rsidR="00C46BAC" w:rsidRPr="002D6BB6" w:rsidRDefault="00C46BAC">
            <w:pPr>
              <w:rPr>
                <w:rFonts w:ascii="仿宋" w:eastAsia="仿宋" w:hAnsi="仿宋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6441" w:type="dxa"/>
            <w:vMerge/>
            <w:vAlign w:val="center"/>
          </w:tcPr>
          <w:p w:rsidR="00C46BAC" w:rsidRPr="002D6BB6" w:rsidRDefault="00C46BAC">
            <w:pPr>
              <w:rPr>
                <w:rFonts w:ascii="仿宋" w:eastAsia="仿宋" w:hAnsi="仿宋" w:cs="方正仿宋_GBK"/>
                <w:b/>
                <w:bCs/>
                <w:sz w:val="24"/>
                <w:szCs w:val="24"/>
              </w:rPr>
            </w:pP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1</w:t>
            </w:r>
          </w:p>
        </w:tc>
        <w:tc>
          <w:tcPr>
            <w:tcW w:w="1846" w:type="dxa"/>
            <w:vMerge w:val="restart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河北</w:t>
            </w: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邢台市东牛角小学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2</w:t>
            </w:r>
          </w:p>
        </w:tc>
        <w:tc>
          <w:tcPr>
            <w:tcW w:w="1846" w:type="dxa"/>
            <w:vMerge/>
            <w:shd w:val="clear" w:color="auto" w:fill="auto"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邢台市弘毅小学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3</w:t>
            </w:r>
          </w:p>
        </w:tc>
        <w:tc>
          <w:tcPr>
            <w:tcW w:w="1846" w:type="dxa"/>
            <w:vMerge/>
            <w:shd w:val="clear" w:color="auto" w:fill="auto"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邢台市雷锋小学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4</w:t>
            </w:r>
          </w:p>
        </w:tc>
        <w:tc>
          <w:tcPr>
            <w:tcW w:w="1846" w:type="dxa"/>
            <w:vMerge/>
            <w:shd w:val="clear" w:color="auto" w:fill="auto"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邢台市立德小学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5</w:t>
            </w:r>
          </w:p>
        </w:tc>
        <w:tc>
          <w:tcPr>
            <w:tcW w:w="1846" w:type="dxa"/>
            <w:vMerge/>
            <w:shd w:val="clear" w:color="auto" w:fill="auto"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邢台市龙泉小学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6</w:t>
            </w:r>
          </w:p>
        </w:tc>
        <w:tc>
          <w:tcPr>
            <w:tcW w:w="1846" w:type="dxa"/>
            <w:vMerge/>
            <w:shd w:val="clear" w:color="auto" w:fill="auto"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邢台市南园路小学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7</w:t>
            </w:r>
          </w:p>
        </w:tc>
        <w:tc>
          <w:tcPr>
            <w:tcW w:w="1846" w:type="dxa"/>
            <w:vMerge/>
            <w:shd w:val="clear" w:color="auto" w:fill="auto"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邢台市三义庙小学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8</w:t>
            </w:r>
          </w:p>
        </w:tc>
        <w:tc>
          <w:tcPr>
            <w:tcW w:w="1846" w:type="dxa"/>
            <w:vMerge/>
            <w:shd w:val="clear" w:color="auto" w:fill="auto"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邢台市思源中学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9</w:t>
            </w:r>
          </w:p>
        </w:tc>
        <w:tc>
          <w:tcPr>
            <w:tcW w:w="1846" w:type="dxa"/>
            <w:vMerge/>
            <w:shd w:val="clear" w:color="auto" w:fill="auto"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邢台市新华南路小学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10</w:t>
            </w:r>
          </w:p>
        </w:tc>
        <w:tc>
          <w:tcPr>
            <w:tcW w:w="1846" w:type="dxa"/>
            <w:vMerge/>
            <w:shd w:val="clear" w:color="auto" w:fill="auto"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邢台市信德小学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11</w:t>
            </w:r>
          </w:p>
        </w:tc>
        <w:tc>
          <w:tcPr>
            <w:tcW w:w="1846" w:type="dxa"/>
            <w:vMerge/>
            <w:shd w:val="clear" w:color="auto" w:fill="auto"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邢台市平安小学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12</w:t>
            </w:r>
          </w:p>
        </w:tc>
        <w:tc>
          <w:tcPr>
            <w:tcW w:w="1846" w:type="dxa"/>
            <w:vMerge/>
            <w:shd w:val="clear" w:color="auto" w:fill="auto"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邢台市逸夫小学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13</w:t>
            </w:r>
          </w:p>
        </w:tc>
        <w:tc>
          <w:tcPr>
            <w:tcW w:w="1846" w:type="dxa"/>
            <w:vMerge/>
            <w:shd w:val="clear" w:color="auto" w:fill="auto"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邢台市豫办实验学校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14</w:t>
            </w:r>
          </w:p>
        </w:tc>
        <w:tc>
          <w:tcPr>
            <w:tcW w:w="1846" w:type="dxa"/>
            <w:vMerge/>
            <w:shd w:val="clear" w:color="auto" w:fill="auto"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邢台市东关逸夫小学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15</w:t>
            </w:r>
          </w:p>
        </w:tc>
        <w:tc>
          <w:tcPr>
            <w:tcW w:w="1846" w:type="dxa"/>
            <w:vMerge/>
            <w:shd w:val="clear" w:color="auto" w:fill="auto"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邯郸市大名县东关小学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16</w:t>
            </w:r>
          </w:p>
        </w:tc>
        <w:tc>
          <w:tcPr>
            <w:tcW w:w="1846" w:type="dxa"/>
            <w:vMerge/>
            <w:shd w:val="clear" w:color="auto" w:fill="auto"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邯郸市大名县第三中学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17</w:t>
            </w:r>
          </w:p>
        </w:tc>
        <w:tc>
          <w:tcPr>
            <w:tcW w:w="1846" w:type="dxa"/>
            <w:vMerge/>
            <w:shd w:val="clear" w:color="auto" w:fill="auto"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邯郸市大名县旧治乡旧治中学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18</w:t>
            </w:r>
          </w:p>
        </w:tc>
        <w:tc>
          <w:tcPr>
            <w:tcW w:w="1846" w:type="dxa"/>
            <w:vMerge/>
            <w:shd w:val="clear" w:color="auto" w:fill="auto"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衡水市景县第二小学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19</w:t>
            </w:r>
          </w:p>
        </w:tc>
        <w:tc>
          <w:tcPr>
            <w:tcW w:w="1846" w:type="dxa"/>
            <w:vMerge w:val="restart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内蒙古</w:t>
            </w: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阿拉善高新技术产业开发区（乌斯太镇）第一小学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20</w:t>
            </w:r>
          </w:p>
        </w:tc>
        <w:tc>
          <w:tcPr>
            <w:tcW w:w="1846" w:type="dxa"/>
            <w:vMerge/>
            <w:shd w:val="clear" w:color="auto" w:fill="auto"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阿拉善高新技术产业开发区（乌斯太镇）第二小学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21</w:t>
            </w:r>
          </w:p>
        </w:tc>
        <w:tc>
          <w:tcPr>
            <w:tcW w:w="1846" w:type="dxa"/>
            <w:vMerge/>
            <w:shd w:val="clear" w:color="auto" w:fill="auto"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阿拉善左旗巴彦木仁民族学校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22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江苏</w:t>
            </w: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苏州太湖国家旅游度假区太湖湾实验小学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23</w:t>
            </w:r>
          </w:p>
        </w:tc>
        <w:tc>
          <w:tcPr>
            <w:tcW w:w="1846" w:type="dxa"/>
            <w:vMerge w:val="restart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安徽</w:t>
            </w: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合肥市天水路小学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24</w:t>
            </w:r>
          </w:p>
        </w:tc>
        <w:tc>
          <w:tcPr>
            <w:tcW w:w="1846" w:type="dxa"/>
            <w:vMerge/>
            <w:shd w:val="clear" w:color="auto" w:fill="auto"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淮南市毛集社会发展综合实验区毛集镇梁安小学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25</w:t>
            </w:r>
          </w:p>
        </w:tc>
        <w:tc>
          <w:tcPr>
            <w:tcW w:w="1846" w:type="dxa"/>
            <w:vMerge/>
            <w:shd w:val="clear" w:color="auto" w:fill="auto"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淮南市毛集社会发展综合实验区夏集镇明德小学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26</w:t>
            </w:r>
          </w:p>
        </w:tc>
        <w:tc>
          <w:tcPr>
            <w:tcW w:w="1846" w:type="dxa"/>
            <w:vMerge w:val="restart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江西</w:t>
            </w: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宜春市第一中学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27</w:t>
            </w:r>
          </w:p>
        </w:tc>
        <w:tc>
          <w:tcPr>
            <w:tcW w:w="1846" w:type="dxa"/>
            <w:vMerge/>
            <w:shd w:val="clear" w:color="auto" w:fill="auto"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宜春市文笔峰小学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28</w:t>
            </w:r>
          </w:p>
        </w:tc>
        <w:tc>
          <w:tcPr>
            <w:tcW w:w="1846" w:type="dxa"/>
            <w:vMerge/>
            <w:shd w:val="clear" w:color="auto" w:fill="auto"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宜春市宜阳新区官园学校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29</w:t>
            </w:r>
          </w:p>
        </w:tc>
        <w:tc>
          <w:tcPr>
            <w:tcW w:w="1846" w:type="dxa"/>
            <w:vMerge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宜春市宜阳新区锦绣小学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30</w:t>
            </w:r>
          </w:p>
        </w:tc>
        <w:tc>
          <w:tcPr>
            <w:tcW w:w="1846" w:type="dxa"/>
            <w:vMerge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宜春市宜丰县第二中学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31</w:t>
            </w:r>
          </w:p>
        </w:tc>
        <w:tc>
          <w:tcPr>
            <w:tcW w:w="1846" w:type="dxa"/>
            <w:vMerge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宜春市万载县凤凰小学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32</w:t>
            </w:r>
          </w:p>
        </w:tc>
        <w:tc>
          <w:tcPr>
            <w:tcW w:w="1846" w:type="dxa"/>
            <w:vMerge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宜春市高安市德清学校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lastRenderedPageBreak/>
              <w:t>33</w:t>
            </w:r>
          </w:p>
        </w:tc>
        <w:tc>
          <w:tcPr>
            <w:tcW w:w="1846" w:type="dxa"/>
            <w:vMerge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宜春市数圆小学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34</w:t>
            </w:r>
          </w:p>
        </w:tc>
        <w:tc>
          <w:tcPr>
            <w:tcW w:w="1846" w:type="dxa"/>
            <w:vMerge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宜春市宜阳学校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35</w:t>
            </w:r>
          </w:p>
        </w:tc>
        <w:tc>
          <w:tcPr>
            <w:tcW w:w="1846" w:type="dxa"/>
            <w:vMerge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宜春市袁州区竹亭镇中心小学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36</w:t>
            </w:r>
          </w:p>
        </w:tc>
        <w:tc>
          <w:tcPr>
            <w:tcW w:w="1846" w:type="dxa"/>
            <w:vMerge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九江市濂溪区莲花镇中心小学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37</w:t>
            </w:r>
          </w:p>
        </w:tc>
        <w:tc>
          <w:tcPr>
            <w:tcW w:w="1846" w:type="dxa"/>
            <w:vMerge w:val="restart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山东</w:t>
            </w: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日照市五莲县于里镇初级中学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38</w:t>
            </w:r>
          </w:p>
        </w:tc>
        <w:tc>
          <w:tcPr>
            <w:tcW w:w="1846" w:type="dxa"/>
            <w:vMerge/>
            <w:shd w:val="clear" w:color="auto" w:fill="auto"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日照市岚山区实验小学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39</w:t>
            </w:r>
          </w:p>
        </w:tc>
        <w:tc>
          <w:tcPr>
            <w:tcW w:w="1846" w:type="dxa"/>
            <w:vMerge/>
            <w:shd w:val="clear" w:color="auto" w:fill="auto"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日照市岚山区安东卫实验小学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40</w:t>
            </w:r>
          </w:p>
        </w:tc>
        <w:tc>
          <w:tcPr>
            <w:tcW w:w="1846" w:type="dxa"/>
            <w:vMerge/>
            <w:shd w:val="clear" w:color="auto" w:fill="auto"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日照市岚山区碑廓镇中心小学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41</w:t>
            </w:r>
          </w:p>
        </w:tc>
        <w:tc>
          <w:tcPr>
            <w:tcW w:w="1846" w:type="dxa"/>
            <w:vMerge/>
            <w:shd w:val="clear" w:color="auto" w:fill="auto"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日照市岚山区巨峰镇中心小学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42</w:t>
            </w:r>
          </w:p>
        </w:tc>
        <w:tc>
          <w:tcPr>
            <w:tcW w:w="1846" w:type="dxa"/>
            <w:vMerge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bookmarkStart w:id="1" w:name="OLE_LINK2"/>
            <w:bookmarkStart w:id="2" w:name="OLE_LINK1"/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日照市莒县</w:t>
            </w:r>
            <w:bookmarkEnd w:id="1"/>
            <w:bookmarkEnd w:id="2"/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小店镇中心小学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43</w:t>
            </w:r>
          </w:p>
        </w:tc>
        <w:tc>
          <w:tcPr>
            <w:tcW w:w="1846" w:type="dxa"/>
            <w:vMerge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日照市莒县浮来山街道小学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44</w:t>
            </w:r>
          </w:p>
        </w:tc>
        <w:tc>
          <w:tcPr>
            <w:tcW w:w="1846" w:type="dxa"/>
            <w:vMerge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日照市莒县峤山镇第二小学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45</w:t>
            </w:r>
          </w:p>
        </w:tc>
        <w:tc>
          <w:tcPr>
            <w:tcW w:w="1846" w:type="dxa"/>
            <w:vMerge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日照市莒县第三实验小学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46</w:t>
            </w:r>
          </w:p>
        </w:tc>
        <w:tc>
          <w:tcPr>
            <w:tcW w:w="1846" w:type="dxa"/>
            <w:vMerge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日照市莒县第二实验小学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47</w:t>
            </w:r>
          </w:p>
        </w:tc>
        <w:tc>
          <w:tcPr>
            <w:tcW w:w="1846" w:type="dxa"/>
            <w:vMerge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日照市莒县刘官庄镇中心小学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48</w:t>
            </w:r>
          </w:p>
        </w:tc>
        <w:tc>
          <w:tcPr>
            <w:tcW w:w="1846" w:type="dxa"/>
            <w:vMerge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日照市莒县峤山镇中心小学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49</w:t>
            </w:r>
          </w:p>
        </w:tc>
        <w:tc>
          <w:tcPr>
            <w:tcW w:w="1846" w:type="dxa"/>
            <w:vMerge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日照市莒县沭东实验学校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50</w:t>
            </w:r>
          </w:p>
        </w:tc>
        <w:tc>
          <w:tcPr>
            <w:tcW w:w="1846" w:type="dxa"/>
            <w:vMerge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日照市莒县碁山镇中心小学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51</w:t>
            </w:r>
          </w:p>
        </w:tc>
        <w:tc>
          <w:tcPr>
            <w:tcW w:w="1846" w:type="dxa"/>
            <w:vMerge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日照市莒县沭东花园小学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52</w:t>
            </w:r>
          </w:p>
        </w:tc>
        <w:tc>
          <w:tcPr>
            <w:tcW w:w="1846" w:type="dxa"/>
            <w:vMerge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日照市莒县龙山镇中心小学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53</w:t>
            </w:r>
          </w:p>
        </w:tc>
        <w:tc>
          <w:tcPr>
            <w:tcW w:w="1846" w:type="dxa"/>
            <w:vMerge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日照市莒县博雅实验学校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54</w:t>
            </w:r>
          </w:p>
        </w:tc>
        <w:tc>
          <w:tcPr>
            <w:tcW w:w="1846" w:type="dxa"/>
            <w:vMerge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日照市东港实验学校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55</w:t>
            </w:r>
          </w:p>
        </w:tc>
        <w:tc>
          <w:tcPr>
            <w:tcW w:w="1846" w:type="dxa"/>
            <w:vMerge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日照市北京路中学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56</w:t>
            </w:r>
          </w:p>
        </w:tc>
        <w:tc>
          <w:tcPr>
            <w:tcW w:w="1846" w:type="dxa"/>
            <w:vMerge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日照市东港区古城小学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57</w:t>
            </w:r>
          </w:p>
        </w:tc>
        <w:tc>
          <w:tcPr>
            <w:tcW w:w="1846" w:type="dxa"/>
            <w:vMerge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日照市金海岸小学一附小校区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58</w:t>
            </w:r>
          </w:p>
        </w:tc>
        <w:tc>
          <w:tcPr>
            <w:tcW w:w="1846" w:type="dxa"/>
            <w:vMerge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日照市东港区南湖镇中心初级中学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59</w:t>
            </w:r>
          </w:p>
        </w:tc>
        <w:tc>
          <w:tcPr>
            <w:tcW w:w="1846" w:type="dxa"/>
            <w:vMerge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日照市第二中学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60</w:t>
            </w:r>
          </w:p>
        </w:tc>
        <w:tc>
          <w:tcPr>
            <w:tcW w:w="1846" w:type="dxa"/>
            <w:vMerge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日照市济南路小学教育集团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61</w:t>
            </w:r>
          </w:p>
        </w:tc>
        <w:tc>
          <w:tcPr>
            <w:tcW w:w="1846" w:type="dxa"/>
            <w:vMerge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日照市天津路中学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62</w:t>
            </w:r>
          </w:p>
        </w:tc>
        <w:tc>
          <w:tcPr>
            <w:tcW w:w="1846" w:type="dxa"/>
            <w:vMerge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滨州市沾化区第三实验小学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63</w:t>
            </w:r>
          </w:p>
        </w:tc>
        <w:tc>
          <w:tcPr>
            <w:tcW w:w="1846" w:type="dxa"/>
            <w:vMerge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滨州市沾化区富国实验学校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64</w:t>
            </w:r>
          </w:p>
        </w:tc>
        <w:tc>
          <w:tcPr>
            <w:tcW w:w="1846" w:type="dxa"/>
            <w:vMerge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滨州市沾化区大高镇第一小学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65</w:t>
            </w:r>
          </w:p>
        </w:tc>
        <w:tc>
          <w:tcPr>
            <w:tcW w:w="1846" w:type="dxa"/>
            <w:vMerge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滨州市沾化区利国乡马营小学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66</w:t>
            </w:r>
          </w:p>
        </w:tc>
        <w:tc>
          <w:tcPr>
            <w:tcW w:w="1846" w:type="dxa"/>
            <w:vMerge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滨州市沾化区大高镇第二小学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67</w:t>
            </w:r>
          </w:p>
        </w:tc>
        <w:tc>
          <w:tcPr>
            <w:tcW w:w="1846" w:type="dxa"/>
            <w:vMerge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滨州市沾化区第一实验学校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68</w:t>
            </w:r>
          </w:p>
        </w:tc>
        <w:tc>
          <w:tcPr>
            <w:tcW w:w="1846" w:type="dxa"/>
            <w:vMerge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滨州市沾化区泊头镇实验学校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69</w:t>
            </w:r>
          </w:p>
        </w:tc>
        <w:tc>
          <w:tcPr>
            <w:tcW w:w="1846" w:type="dxa"/>
            <w:vMerge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德州市禹城市实验小学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lastRenderedPageBreak/>
              <w:t>70</w:t>
            </w:r>
          </w:p>
        </w:tc>
        <w:tc>
          <w:tcPr>
            <w:tcW w:w="1846" w:type="dxa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广东</w:t>
            </w: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梅州市五华县华新中学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71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四川</w:t>
            </w: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成都市新都区桂林小学校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72</w:t>
            </w:r>
          </w:p>
        </w:tc>
        <w:tc>
          <w:tcPr>
            <w:tcW w:w="1846" w:type="dxa"/>
            <w:vMerge w:val="restart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云南</w:t>
            </w: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曲靖市马龙区第二中学</w:t>
            </w:r>
          </w:p>
        </w:tc>
      </w:tr>
      <w:tr w:rsidR="00C46BAC">
        <w:trPr>
          <w:trHeight w:hRule="exact" w:val="369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73</w:t>
            </w:r>
          </w:p>
        </w:tc>
        <w:tc>
          <w:tcPr>
            <w:tcW w:w="1846" w:type="dxa"/>
            <w:vMerge/>
            <w:shd w:val="clear" w:color="auto" w:fill="auto"/>
            <w:vAlign w:val="center"/>
          </w:tcPr>
          <w:p w:rsidR="00C46BAC" w:rsidRPr="002D6BB6" w:rsidRDefault="00C46BAC">
            <w:pPr>
              <w:spacing w:line="240" w:lineRule="exact"/>
              <w:jc w:val="center"/>
              <w:rPr>
                <w:rFonts w:ascii="仿宋" w:eastAsia="仿宋" w:hAnsi="仿宋" w:cs="方正仿宋_GBK"/>
                <w:sz w:val="24"/>
                <w:szCs w:val="24"/>
              </w:rPr>
            </w:pPr>
          </w:p>
        </w:tc>
        <w:tc>
          <w:tcPr>
            <w:tcW w:w="6441" w:type="dxa"/>
            <w:shd w:val="clear" w:color="auto" w:fill="auto"/>
            <w:vAlign w:val="center"/>
          </w:tcPr>
          <w:p w:rsidR="00C46BAC" w:rsidRPr="002D6BB6" w:rsidRDefault="00CB61D6">
            <w:pPr>
              <w:spacing w:line="240" w:lineRule="exact"/>
              <w:jc w:val="left"/>
              <w:rPr>
                <w:rFonts w:ascii="仿宋" w:eastAsia="仿宋" w:hAnsi="仿宋" w:cs="方正仿宋_GBK"/>
                <w:sz w:val="24"/>
                <w:szCs w:val="24"/>
              </w:rPr>
            </w:pPr>
            <w:r w:rsidRPr="002D6BB6">
              <w:rPr>
                <w:rFonts w:ascii="仿宋" w:eastAsia="仿宋" w:hAnsi="仿宋" w:cs="方正仿宋_GBK" w:hint="eastAsia"/>
                <w:sz w:val="24"/>
                <w:szCs w:val="24"/>
              </w:rPr>
              <w:t>文山州广南县八宝镇中心学校</w:t>
            </w:r>
          </w:p>
        </w:tc>
      </w:tr>
    </w:tbl>
    <w:p w:rsidR="00C46BAC" w:rsidRPr="002D6BB6" w:rsidRDefault="00C46BAC" w:rsidP="00311036">
      <w:pPr>
        <w:rPr>
          <w:rFonts w:asciiTheme="minorEastAsia" w:hAnsiTheme="minorEastAsia" w:cs="方正仿宋_GBK"/>
          <w:sz w:val="24"/>
        </w:rPr>
      </w:pPr>
    </w:p>
    <w:sectPr w:rsidR="00C46BAC" w:rsidRPr="002D6BB6" w:rsidSect="00311036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57D5" w:rsidRDefault="00A857D5">
      <w:pPr>
        <w:spacing w:line="240" w:lineRule="auto"/>
      </w:pPr>
      <w:r>
        <w:separator/>
      </w:r>
    </w:p>
  </w:endnote>
  <w:endnote w:type="continuationSeparator" w:id="1">
    <w:p w:rsidR="00A857D5" w:rsidRDefault="00A857D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黑体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BAC" w:rsidRDefault="002E1797">
    <w:pPr>
      <w:pStyle w:val="a5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0;margin-top:0;width:2in;height:2in;z-index:251660288;mso-wrap-style:none;mso-position-horizontal:center;mso-position-horizontal-relative:margin" filled="f" stroked="f">
          <v:textbox style="mso-fit-shape-to-text:t" inset="0,0,0,0">
            <w:txbxContent>
              <w:sdt>
                <w:sdtPr>
                  <w:id w:val="766899033"/>
                </w:sdtPr>
                <w:sdtContent>
                  <w:p w:rsidR="00C46BAC" w:rsidRDefault="002E1797">
                    <w:pPr>
                      <w:pStyle w:val="a5"/>
                      <w:jc w:val="center"/>
                    </w:pPr>
                    <w:r w:rsidRPr="002E1797">
                      <w:fldChar w:fldCharType="begin"/>
                    </w:r>
                    <w:r w:rsidR="00CB61D6">
                      <w:instrText xml:space="preserve"> PAGE   \* MERGEFORMAT </w:instrText>
                    </w:r>
                    <w:r w:rsidRPr="002E1797">
                      <w:fldChar w:fldCharType="separate"/>
                    </w:r>
                    <w:r w:rsidR="00311036" w:rsidRPr="00311036">
                      <w:rPr>
                        <w:noProof/>
                        <w:lang w:val="zh-CN"/>
                      </w:rPr>
                      <w:t>3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</w:sdtContent>
              </w:sdt>
              <w:p w:rsidR="00C46BAC" w:rsidRDefault="00C46BAC"/>
            </w:txbxContent>
          </v:textbox>
          <w10:wrap anchorx="margin"/>
        </v:shape>
      </w:pict>
    </w:r>
  </w:p>
  <w:p w:rsidR="00C46BAC" w:rsidRDefault="00C46BA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57D5" w:rsidRDefault="00A857D5">
      <w:r>
        <w:separator/>
      </w:r>
    </w:p>
  </w:footnote>
  <w:footnote w:type="continuationSeparator" w:id="1">
    <w:p w:rsidR="00A857D5" w:rsidRDefault="00A857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docVars>
    <w:docVar w:name="commondata" w:val="eyJoZGlkIjoiNTY2YmQ4NzM1NGU5NzJiMzhmMTBjZDRmMDFkOWMzNmQifQ=="/>
  </w:docVars>
  <w:rsids>
    <w:rsidRoot w:val="00CE05AA"/>
    <w:rsid w:val="93DB7DED"/>
    <w:rsid w:val="9ED8010E"/>
    <w:rsid w:val="B3BA8184"/>
    <w:rsid w:val="BBFE97C2"/>
    <w:rsid w:val="BFFBABE5"/>
    <w:rsid w:val="BFFF33C3"/>
    <w:rsid w:val="D7E44B42"/>
    <w:rsid w:val="DBBF97A4"/>
    <w:rsid w:val="DDCF3E89"/>
    <w:rsid w:val="DEE69B03"/>
    <w:rsid w:val="EDFFDFCE"/>
    <w:rsid w:val="EE6FFE1B"/>
    <w:rsid w:val="EFC81543"/>
    <w:rsid w:val="EFF7C7B6"/>
    <w:rsid w:val="F7EEAFF3"/>
    <w:rsid w:val="F99263B5"/>
    <w:rsid w:val="FBE186F7"/>
    <w:rsid w:val="FDBFBF82"/>
    <w:rsid w:val="FDED3B03"/>
    <w:rsid w:val="FEFCC637"/>
    <w:rsid w:val="FF6FF97C"/>
    <w:rsid w:val="FFFD1F66"/>
    <w:rsid w:val="00001374"/>
    <w:rsid w:val="00004906"/>
    <w:rsid w:val="000127C9"/>
    <w:rsid w:val="00013FB6"/>
    <w:rsid w:val="0001410D"/>
    <w:rsid w:val="0002122E"/>
    <w:rsid w:val="000236E7"/>
    <w:rsid w:val="00025F8C"/>
    <w:rsid w:val="000268F5"/>
    <w:rsid w:val="00027394"/>
    <w:rsid w:val="00030DA4"/>
    <w:rsid w:val="00035452"/>
    <w:rsid w:val="000363CF"/>
    <w:rsid w:val="00037F59"/>
    <w:rsid w:val="000451D1"/>
    <w:rsid w:val="000468C4"/>
    <w:rsid w:val="00054910"/>
    <w:rsid w:val="0007018A"/>
    <w:rsid w:val="0007212D"/>
    <w:rsid w:val="0007225A"/>
    <w:rsid w:val="000757D6"/>
    <w:rsid w:val="00075805"/>
    <w:rsid w:val="000775BE"/>
    <w:rsid w:val="00080654"/>
    <w:rsid w:val="00083A31"/>
    <w:rsid w:val="000866FC"/>
    <w:rsid w:val="000C09DA"/>
    <w:rsid w:val="000C31BF"/>
    <w:rsid w:val="000D0FA5"/>
    <w:rsid w:val="000D48CC"/>
    <w:rsid w:val="000D54D7"/>
    <w:rsid w:val="000D5791"/>
    <w:rsid w:val="000D70F9"/>
    <w:rsid w:val="000F06E3"/>
    <w:rsid w:val="000F4B7B"/>
    <w:rsid w:val="000F50C8"/>
    <w:rsid w:val="00100D1A"/>
    <w:rsid w:val="0010189B"/>
    <w:rsid w:val="001018DE"/>
    <w:rsid w:val="00114CA8"/>
    <w:rsid w:val="00117BA8"/>
    <w:rsid w:val="00125732"/>
    <w:rsid w:val="001348FD"/>
    <w:rsid w:val="00137222"/>
    <w:rsid w:val="001374DA"/>
    <w:rsid w:val="00143EE7"/>
    <w:rsid w:val="00145658"/>
    <w:rsid w:val="00147C66"/>
    <w:rsid w:val="00150177"/>
    <w:rsid w:val="00164F30"/>
    <w:rsid w:val="0016735B"/>
    <w:rsid w:val="001676AE"/>
    <w:rsid w:val="001806F2"/>
    <w:rsid w:val="00182581"/>
    <w:rsid w:val="00183DD1"/>
    <w:rsid w:val="001A0CC9"/>
    <w:rsid w:val="001B1B1C"/>
    <w:rsid w:val="001B2843"/>
    <w:rsid w:val="001B3BAD"/>
    <w:rsid w:val="001C2E66"/>
    <w:rsid w:val="001C32BC"/>
    <w:rsid w:val="001D1560"/>
    <w:rsid w:val="001D2265"/>
    <w:rsid w:val="001D5E3E"/>
    <w:rsid w:val="001E1734"/>
    <w:rsid w:val="001F2C8A"/>
    <w:rsid w:val="001F3CCE"/>
    <w:rsid w:val="00203380"/>
    <w:rsid w:val="00220658"/>
    <w:rsid w:val="002218E4"/>
    <w:rsid w:val="00222641"/>
    <w:rsid w:val="00222D60"/>
    <w:rsid w:val="002318C0"/>
    <w:rsid w:val="002326F4"/>
    <w:rsid w:val="00235B79"/>
    <w:rsid w:val="00240ED1"/>
    <w:rsid w:val="002427DF"/>
    <w:rsid w:val="00243280"/>
    <w:rsid w:val="002464C8"/>
    <w:rsid w:val="002470E6"/>
    <w:rsid w:val="00256276"/>
    <w:rsid w:val="00256367"/>
    <w:rsid w:val="00256862"/>
    <w:rsid w:val="00256B98"/>
    <w:rsid w:val="002642CF"/>
    <w:rsid w:val="00267817"/>
    <w:rsid w:val="00267FC5"/>
    <w:rsid w:val="00281DA9"/>
    <w:rsid w:val="00290541"/>
    <w:rsid w:val="002945E7"/>
    <w:rsid w:val="002A7BB0"/>
    <w:rsid w:val="002B1734"/>
    <w:rsid w:val="002C0B51"/>
    <w:rsid w:val="002C656E"/>
    <w:rsid w:val="002C6A6F"/>
    <w:rsid w:val="002D6BB6"/>
    <w:rsid w:val="002D6DA2"/>
    <w:rsid w:val="002E1797"/>
    <w:rsid w:val="002F60FA"/>
    <w:rsid w:val="002F66EF"/>
    <w:rsid w:val="00302B2E"/>
    <w:rsid w:val="00303056"/>
    <w:rsid w:val="00310D1C"/>
    <w:rsid w:val="00311036"/>
    <w:rsid w:val="003145B0"/>
    <w:rsid w:val="00317122"/>
    <w:rsid w:val="00331280"/>
    <w:rsid w:val="0033394E"/>
    <w:rsid w:val="003369DF"/>
    <w:rsid w:val="00340E9C"/>
    <w:rsid w:val="00344382"/>
    <w:rsid w:val="003443A9"/>
    <w:rsid w:val="0034632F"/>
    <w:rsid w:val="00346FD8"/>
    <w:rsid w:val="0035744A"/>
    <w:rsid w:val="003766F4"/>
    <w:rsid w:val="00382170"/>
    <w:rsid w:val="0038329E"/>
    <w:rsid w:val="003918BB"/>
    <w:rsid w:val="003932B8"/>
    <w:rsid w:val="00395EE7"/>
    <w:rsid w:val="003A420C"/>
    <w:rsid w:val="003B077C"/>
    <w:rsid w:val="003C116A"/>
    <w:rsid w:val="003C2F0E"/>
    <w:rsid w:val="003C6D6C"/>
    <w:rsid w:val="003C6FE9"/>
    <w:rsid w:val="003D2AB5"/>
    <w:rsid w:val="003E2E4E"/>
    <w:rsid w:val="003E3C70"/>
    <w:rsid w:val="003F11C6"/>
    <w:rsid w:val="003F2813"/>
    <w:rsid w:val="003F2A1B"/>
    <w:rsid w:val="003F5F3D"/>
    <w:rsid w:val="00416ACB"/>
    <w:rsid w:val="00417584"/>
    <w:rsid w:val="00424C67"/>
    <w:rsid w:val="00443FFD"/>
    <w:rsid w:val="00450446"/>
    <w:rsid w:val="00453129"/>
    <w:rsid w:val="00461E9E"/>
    <w:rsid w:val="0046466D"/>
    <w:rsid w:val="004809C4"/>
    <w:rsid w:val="004911E6"/>
    <w:rsid w:val="00491CF6"/>
    <w:rsid w:val="004D5916"/>
    <w:rsid w:val="004F5BF6"/>
    <w:rsid w:val="004F5E47"/>
    <w:rsid w:val="004F6B3E"/>
    <w:rsid w:val="005222F5"/>
    <w:rsid w:val="00524A3E"/>
    <w:rsid w:val="00525804"/>
    <w:rsid w:val="00527426"/>
    <w:rsid w:val="00530749"/>
    <w:rsid w:val="00532F98"/>
    <w:rsid w:val="005502E1"/>
    <w:rsid w:val="005506AD"/>
    <w:rsid w:val="00554500"/>
    <w:rsid w:val="00557073"/>
    <w:rsid w:val="00565C00"/>
    <w:rsid w:val="00574252"/>
    <w:rsid w:val="0059363D"/>
    <w:rsid w:val="00594617"/>
    <w:rsid w:val="005A2F30"/>
    <w:rsid w:val="005B204C"/>
    <w:rsid w:val="005B708F"/>
    <w:rsid w:val="005C2A10"/>
    <w:rsid w:val="005C43E3"/>
    <w:rsid w:val="005E541B"/>
    <w:rsid w:val="005F2F76"/>
    <w:rsid w:val="00607B01"/>
    <w:rsid w:val="00611511"/>
    <w:rsid w:val="00641551"/>
    <w:rsid w:val="00642485"/>
    <w:rsid w:val="00652195"/>
    <w:rsid w:val="00657885"/>
    <w:rsid w:val="00670C96"/>
    <w:rsid w:val="006851E9"/>
    <w:rsid w:val="006A0569"/>
    <w:rsid w:val="006A3311"/>
    <w:rsid w:val="006A6932"/>
    <w:rsid w:val="006B6D44"/>
    <w:rsid w:val="006C4D18"/>
    <w:rsid w:val="006C6A02"/>
    <w:rsid w:val="006D3AA2"/>
    <w:rsid w:val="006D7C6A"/>
    <w:rsid w:val="006E260F"/>
    <w:rsid w:val="006E564E"/>
    <w:rsid w:val="006E7865"/>
    <w:rsid w:val="006F20AD"/>
    <w:rsid w:val="006F27BC"/>
    <w:rsid w:val="00701D8F"/>
    <w:rsid w:val="00702751"/>
    <w:rsid w:val="00702B16"/>
    <w:rsid w:val="007048CB"/>
    <w:rsid w:val="0071117E"/>
    <w:rsid w:val="007117D1"/>
    <w:rsid w:val="00723105"/>
    <w:rsid w:val="007331E6"/>
    <w:rsid w:val="0074084C"/>
    <w:rsid w:val="00740926"/>
    <w:rsid w:val="00742EB3"/>
    <w:rsid w:val="00745C07"/>
    <w:rsid w:val="00747DF6"/>
    <w:rsid w:val="00761FFC"/>
    <w:rsid w:val="00770D6E"/>
    <w:rsid w:val="007758B2"/>
    <w:rsid w:val="007841BE"/>
    <w:rsid w:val="00792BE2"/>
    <w:rsid w:val="00794BD9"/>
    <w:rsid w:val="007A1D8E"/>
    <w:rsid w:val="007A4BBD"/>
    <w:rsid w:val="007A581F"/>
    <w:rsid w:val="007B29FE"/>
    <w:rsid w:val="007D07A0"/>
    <w:rsid w:val="007D43B2"/>
    <w:rsid w:val="007D6FB4"/>
    <w:rsid w:val="007E1127"/>
    <w:rsid w:val="007E5AA1"/>
    <w:rsid w:val="007F46A4"/>
    <w:rsid w:val="007F4D8B"/>
    <w:rsid w:val="00801FE6"/>
    <w:rsid w:val="00805585"/>
    <w:rsid w:val="008137FF"/>
    <w:rsid w:val="00815077"/>
    <w:rsid w:val="008274D3"/>
    <w:rsid w:val="0083070A"/>
    <w:rsid w:val="00833A9D"/>
    <w:rsid w:val="00843460"/>
    <w:rsid w:val="00844DAF"/>
    <w:rsid w:val="00847322"/>
    <w:rsid w:val="00854474"/>
    <w:rsid w:val="00854C8E"/>
    <w:rsid w:val="00866027"/>
    <w:rsid w:val="00873572"/>
    <w:rsid w:val="00877001"/>
    <w:rsid w:val="00881E25"/>
    <w:rsid w:val="00881EDA"/>
    <w:rsid w:val="00885E41"/>
    <w:rsid w:val="008A3B22"/>
    <w:rsid w:val="008B2564"/>
    <w:rsid w:val="008B3CA7"/>
    <w:rsid w:val="008C014A"/>
    <w:rsid w:val="008C1BA7"/>
    <w:rsid w:val="008C56D2"/>
    <w:rsid w:val="008C7785"/>
    <w:rsid w:val="008D1E64"/>
    <w:rsid w:val="008D319E"/>
    <w:rsid w:val="008D5946"/>
    <w:rsid w:val="008D5DA5"/>
    <w:rsid w:val="008E2EF8"/>
    <w:rsid w:val="008F047B"/>
    <w:rsid w:val="008F09D1"/>
    <w:rsid w:val="008F42D5"/>
    <w:rsid w:val="0091463F"/>
    <w:rsid w:val="009148F9"/>
    <w:rsid w:val="009227EA"/>
    <w:rsid w:val="009276EF"/>
    <w:rsid w:val="00937305"/>
    <w:rsid w:val="00962C79"/>
    <w:rsid w:val="0096575E"/>
    <w:rsid w:val="00971408"/>
    <w:rsid w:val="00971549"/>
    <w:rsid w:val="00980493"/>
    <w:rsid w:val="009837DF"/>
    <w:rsid w:val="009953C0"/>
    <w:rsid w:val="00995899"/>
    <w:rsid w:val="009A0B32"/>
    <w:rsid w:val="009B5137"/>
    <w:rsid w:val="009B5493"/>
    <w:rsid w:val="009B62F4"/>
    <w:rsid w:val="009B6DF9"/>
    <w:rsid w:val="009C03B8"/>
    <w:rsid w:val="009D022B"/>
    <w:rsid w:val="009D19C2"/>
    <w:rsid w:val="009E216E"/>
    <w:rsid w:val="009E60B7"/>
    <w:rsid w:val="00A0176A"/>
    <w:rsid w:val="00A03DE8"/>
    <w:rsid w:val="00A0400E"/>
    <w:rsid w:val="00A044D9"/>
    <w:rsid w:val="00A23688"/>
    <w:rsid w:val="00A27D10"/>
    <w:rsid w:val="00A35E39"/>
    <w:rsid w:val="00A42983"/>
    <w:rsid w:val="00A51F07"/>
    <w:rsid w:val="00A6093E"/>
    <w:rsid w:val="00A66691"/>
    <w:rsid w:val="00A742EB"/>
    <w:rsid w:val="00A81895"/>
    <w:rsid w:val="00A857D5"/>
    <w:rsid w:val="00A95151"/>
    <w:rsid w:val="00A9628D"/>
    <w:rsid w:val="00AB42C0"/>
    <w:rsid w:val="00AB6CEF"/>
    <w:rsid w:val="00AB7BE3"/>
    <w:rsid w:val="00AD6D3A"/>
    <w:rsid w:val="00AE0DFA"/>
    <w:rsid w:val="00AE4C34"/>
    <w:rsid w:val="00B0565A"/>
    <w:rsid w:val="00B11C4D"/>
    <w:rsid w:val="00B148A6"/>
    <w:rsid w:val="00B21FBF"/>
    <w:rsid w:val="00B279D9"/>
    <w:rsid w:val="00B37BDD"/>
    <w:rsid w:val="00B41A55"/>
    <w:rsid w:val="00B41C75"/>
    <w:rsid w:val="00B552FA"/>
    <w:rsid w:val="00B66670"/>
    <w:rsid w:val="00B725BD"/>
    <w:rsid w:val="00B7636C"/>
    <w:rsid w:val="00B82540"/>
    <w:rsid w:val="00B94782"/>
    <w:rsid w:val="00BA7F71"/>
    <w:rsid w:val="00BB22F2"/>
    <w:rsid w:val="00BD1CFB"/>
    <w:rsid w:val="00BE14E0"/>
    <w:rsid w:val="00BF1B6F"/>
    <w:rsid w:val="00BF24CA"/>
    <w:rsid w:val="00C02850"/>
    <w:rsid w:val="00C04C40"/>
    <w:rsid w:val="00C06CC8"/>
    <w:rsid w:val="00C074F5"/>
    <w:rsid w:val="00C116F2"/>
    <w:rsid w:val="00C14D25"/>
    <w:rsid w:val="00C23B50"/>
    <w:rsid w:val="00C312D2"/>
    <w:rsid w:val="00C31AFC"/>
    <w:rsid w:val="00C40EF9"/>
    <w:rsid w:val="00C46BAC"/>
    <w:rsid w:val="00C471B7"/>
    <w:rsid w:val="00C47659"/>
    <w:rsid w:val="00C51D1B"/>
    <w:rsid w:val="00C5523C"/>
    <w:rsid w:val="00C603EB"/>
    <w:rsid w:val="00C645E0"/>
    <w:rsid w:val="00C665C4"/>
    <w:rsid w:val="00C73C67"/>
    <w:rsid w:val="00C7444E"/>
    <w:rsid w:val="00C843F2"/>
    <w:rsid w:val="00C85D87"/>
    <w:rsid w:val="00CA0176"/>
    <w:rsid w:val="00CA0241"/>
    <w:rsid w:val="00CA3A54"/>
    <w:rsid w:val="00CB03BD"/>
    <w:rsid w:val="00CB11CD"/>
    <w:rsid w:val="00CB18A3"/>
    <w:rsid w:val="00CB2D42"/>
    <w:rsid w:val="00CB61D6"/>
    <w:rsid w:val="00CC521F"/>
    <w:rsid w:val="00CC597E"/>
    <w:rsid w:val="00CD2BFC"/>
    <w:rsid w:val="00CD441E"/>
    <w:rsid w:val="00CE05AA"/>
    <w:rsid w:val="00CE5B70"/>
    <w:rsid w:val="00CE61B1"/>
    <w:rsid w:val="00CF60A0"/>
    <w:rsid w:val="00D21D11"/>
    <w:rsid w:val="00D24E4A"/>
    <w:rsid w:val="00D311C7"/>
    <w:rsid w:val="00D45162"/>
    <w:rsid w:val="00D46563"/>
    <w:rsid w:val="00D47884"/>
    <w:rsid w:val="00D55FA2"/>
    <w:rsid w:val="00D563AF"/>
    <w:rsid w:val="00D602AC"/>
    <w:rsid w:val="00D60591"/>
    <w:rsid w:val="00D634BC"/>
    <w:rsid w:val="00D65DF9"/>
    <w:rsid w:val="00D67E2B"/>
    <w:rsid w:val="00D90966"/>
    <w:rsid w:val="00D93FBC"/>
    <w:rsid w:val="00D97272"/>
    <w:rsid w:val="00DA0143"/>
    <w:rsid w:val="00DA0DAD"/>
    <w:rsid w:val="00DA11A4"/>
    <w:rsid w:val="00DC0F28"/>
    <w:rsid w:val="00DC55C4"/>
    <w:rsid w:val="00DD1F08"/>
    <w:rsid w:val="00DD6058"/>
    <w:rsid w:val="00DE444B"/>
    <w:rsid w:val="00DF1DBD"/>
    <w:rsid w:val="00E019CE"/>
    <w:rsid w:val="00E05D7F"/>
    <w:rsid w:val="00E10575"/>
    <w:rsid w:val="00E11EF4"/>
    <w:rsid w:val="00E2418B"/>
    <w:rsid w:val="00E2767D"/>
    <w:rsid w:val="00E33680"/>
    <w:rsid w:val="00E33CE9"/>
    <w:rsid w:val="00E34630"/>
    <w:rsid w:val="00E43D99"/>
    <w:rsid w:val="00E46E69"/>
    <w:rsid w:val="00E52F0B"/>
    <w:rsid w:val="00E55473"/>
    <w:rsid w:val="00E67342"/>
    <w:rsid w:val="00E9531C"/>
    <w:rsid w:val="00EA1163"/>
    <w:rsid w:val="00EB15E9"/>
    <w:rsid w:val="00EB40F6"/>
    <w:rsid w:val="00EB6E5B"/>
    <w:rsid w:val="00EC2A81"/>
    <w:rsid w:val="00ED0704"/>
    <w:rsid w:val="00ED3151"/>
    <w:rsid w:val="00EE28D2"/>
    <w:rsid w:val="00EE2A1A"/>
    <w:rsid w:val="00EF1643"/>
    <w:rsid w:val="00EF6770"/>
    <w:rsid w:val="00F01292"/>
    <w:rsid w:val="00F106A6"/>
    <w:rsid w:val="00F11ECB"/>
    <w:rsid w:val="00F166BF"/>
    <w:rsid w:val="00F26983"/>
    <w:rsid w:val="00F4175F"/>
    <w:rsid w:val="00F437CE"/>
    <w:rsid w:val="00F4527E"/>
    <w:rsid w:val="00F604D0"/>
    <w:rsid w:val="00F71FEB"/>
    <w:rsid w:val="00F822CE"/>
    <w:rsid w:val="00F971A3"/>
    <w:rsid w:val="00FA0359"/>
    <w:rsid w:val="00FA0637"/>
    <w:rsid w:val="00FA0E11"/>
    <w:rsid w:val="00FA6617"/>
    <w:rsid w:val="00FB44CB"/>
    <w:rsid w:val="00FB6912"/>
    <w:rsid w:val="00FC5D03"/>
    <w:rsid w:val="00FD4E66"/>
    <w:rsid w:val="00FD615B"/>
    <w:rsid w:val="00FF2CD1"/>
    <w:rsid w:val="00FF336E"/>
    <w:rsid w:val="1BFA9834"/>
    <w:rsid w:val="299FF34B"/>
    <w:rsid w:val="36DFB3D3"/>
    <w:rsid w:val="3DA70464"/>
    <w:rsid w:val="4D647ED2"/>
    <w:rsid w:val="4FE6FABE"/>
    <w:rsid w:val="537E0BFB"/>
    <w:rsid w:val="54FB94CF"/>
    <w:rsid w:val="57CB0830"/>
    <w:rsid w:val="5AD51045"/>
    <w:rsid w:val="5BFA9D98"/>
    <w:rsid w:val="5FDCE929"/>
    <w:rsid w:val="5FDDF845"/>
    <w:rsid w:val="5FFF9539"/>
    <w:rsid w:val="6713482A"/>
    <w:rsid w:val="6FFBBA24"/>
    <w:rsid w:val="72B563ED"/>
    <w:rsid w:val="73A36C40"/>
    <w:rsid w:val="75B88F42"/>
    <w:rsid w:val="77DE5A30"/>
    <w:rsid w:val="77F7971E"/>
    <w:rsid w:val="795702EB"/>
    <w:rsid w:val="7BDFD91B"/>
    <w:rsid w:val="7F5B6D5A"/>
    <w:rsid w:val="7F73DFB5"/>
    <w:rsid w:val="7FFBE4D4"/>
    <w:rsid w:val="7FFF4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BAC"/>
    <w:pPr>
      <w:widowControl w:val="0"/>
      <w:spacing w:line="360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C46BAC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C46BAC"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C46BA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C46B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sid w:val="00C46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C46BAC"/>
    <w:rPr>
      <w:i/>
      <w:iCs/>
    </w:rPr>
  </w:style>
  <w:style w:type="character" w:styleId="a9">
    <w:name w:val="Hyperlink"/>
    <w:basedOn w:val="a0"/>
    <w:uiPriority w:val="99"/>
    <w:semiHidden/>
    <w:unhideWhenUsed/>
    <w:qFormat/>
    <w:rsid w:val="00C46BAC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46BAC"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qFormat/>
    <w:rsid w:val="00C46BAC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C46BAC"/>
    <w:rPr>
      <w:sz w:val="18"/>
      <w:szCs w:val="18"/>
    </w:rPr>
  </w:style>
  <w:style w:type="table" w:customStyle="1" w:styleId="1">
    <w:name w:val="网格型1"/>
    <w:basedOn w:val="a1"/>
    <w:uiPriority w:val="59"/>
    <w:qFormat/>
    <w:rsid w:val="00C46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批注框文本 Char"/>
    <w:basedOn w:val="a0"/>
    <w:link w:val="a4"/>
    <w:uiPriority w:val="99"/>
    <w:semiHidden/>
    <w:qFormat/>
    <w:rsid w:val="00C46BAC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C46BA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 textRotate="1"/>
    <customShpInfo spid="_x0000_s2050" textRotate="1"/>
  </customShpExts>
</s:customData>
</file>

<file path=customXml/itemProps1.xml><?xml version="1.0" encoding="utf-8"?>
<ds:datastoreItem xmlns:ds="http://schemas.openxmlformats.org/officeDocument/2006/customXml" ds:itemID="{E489C5CD-36BE-4702-B475-8155E3BE1D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194</Words>
  <Characters>1109</Characters>
  <Application>Microsoft Office Word</Application>
  <DocSecurity>0</DocSecurity>
  <Lines>9</Lines>
  <Paragraphs>2</Paragraphs>
  <ScaleCrop>false</ScaleCrop>
  <Company>微软中国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baowenhui</cp:lastModifiedBy>
  <cp:revision>3</cp:revision>
  <cp:lastPrinted>2026-07-21T14:31:00Z</cp:lastPrinted>
  <dcterms:created xsi:type="dcterms:W3CDTF">2026-07-21T07:29:00Z</dcterms:created>
  <dcterms:modified xsi:type="dcterms:W3CDTF">2026-07-21T07:31:00Z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155D66D1296845BEB682F42D42C7AA63_12</vt:lpwstr>
  </property>
</Properties>
</file>