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119E">
      <w:pPr>
        <w:spacing w:line="360" w:lineRule="auto"/>
        <w:jc w:val="left"/>
        <w:rPr>
          <w:rFonts w:ascii="宋体" w:hAnsi="宋体" w:cs="微软雅黑"/>
          <w:sz w:val="32"/>
          <w:szCs w:val="32"/>
        </w:rPr>
      </w:pPr>
      <w:bookmarkStart w:id="0" w:name="_Hlk193705594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  <w:bookmarkEnd w:id="0"/>
    </w:p>
    <w:p w:rsidR="00000000" w:rsidRDefault="006D119E">
      <w:pPr>
        <w:spacing w:line="360" w:lineRule="auto"/>
        <w:jc w:val="center"/>
        <w:rPr>
          <w:rFonts w:ascii="宋体" w:hAnsi="宋体" w:cs="微软雅黑"/>
          <w:sz w:val="36"/>
          <w:szCs w:val="36"/>
        </w:rPr>
      </w:pPr>
      <w:bookmarkStart w:id="1" w:name="OLE_LINK12"/>
      <w:bookmarkStart w:id="2" w:name="OLE_LINK7"/>
      <w:r>
        <w:rPr>
          <w:rFonts w:ascii="宋体" w:hAnsi="宋体" w:cs="微软雅黑" w:hint="eastAsia"/>
          <w:sz w:val="36"/>
          <w:szCs w:val="36"/>
        </w:rPr>
        <w:t>活动日程</w:t>
      </w:r>
    </w:p>
    <w:tbl>
      <w:tblPr>
        <w:tblpPr w:leftFromText="180" w:rightFromText="180" w:vertAnchor="text" w:horzAnchor="page" w:tblpX="1773" w:tblpY="161"/>
        <w:tblOverlap w:val="never"/>
        <w:tblW w:w="886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843"/>
        <w:gridCol w:w="5784"/>
      </w:tblGrid>
      <w:tr w:rsidR="00000000">
        <w:trPr>
          <w:trHeight w:hRule="exact" w:val="79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ind w:firstLineChars="100" w:firstLine="28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时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间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要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内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>容</w:t>
            </w:r>
          </w:p>
        </w:tc>
      </w:tr>
      <w:tr w:rsidR="00000000">
        <w:trPr>
          <w:trHeight w:hRule="exact" w:val="844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26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（周五）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学员全天报到</w:t>
            </w:r>
          </w:p>
        </w:tc>
      </w:tr>
      <w:tr w:rsidR="00000000">
        <w:trPr>
          <w:trHeight w:hRule="exact" w:val="79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27</w:t>
            </w:r>
            <w:r>
              <w:rPr>
                <w:rFonts w:ascii="宋体" w:hAnsi="宋体" w:hint="eastAsia"/>
                <w:sz w:val="24"/>
                <w:szCs w:val="24"/>
              </w:rPr>
              <w:t>日（周六）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08:30-9:00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开班仪式</w:t>
            </w:r>
          </w:p>
        </w:tc>
      </w:tr>
      <w:tr w:rsidR="00000000">
        <w:trPr>
          <w:trHeight w:hRule="exact" w:val="10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09:00-10:00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理论讲座：《八段锦养生之道与提升路径》</w:t>
            </w:r>
          </w:p>
        </w:tc>
      </w:tr>
      <w:tr w:rsidR="00000000">
        <w:trPr>
          <w:trHeight w:hRule="exact" w:val="190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10:00-11:30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技术教学精讲：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</w:t>
            </w:r>
            <w:r>
              <w:rPr>
                <w:rFonts w:ascii="宋体" w:hAnsi="宋体" w:hint="eastAsia"/>
                <w:sz w:val="24"/>
                <w:szCs w:val="24"/>
              </w:rPr>
              <w:t>八段锦的无极桩、抱球桩的三调要点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</w:t>
            </w:r>
            <w:r>
              <w:rPr>
                <w:rFonts w:ascii="宋体" w:hAnsi="宋体" w:hint="eastAsia"/>
                <w:sz w:val="24"/>
                <w:szCs w:val="24"/>
              </w:rPr>
              <w:t>八段锦预备势、双手托天理三焦、左右开弓似射雕的三调要点、健身原理与康养作用</w:t>
            </w:r>
          </w:p>
        </w:tc>
      </w:tr>
      <w:tr w:rsidR="00000000">
        <w:trPr>
          <w:trHeight w:val="222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14:00-17:30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技术教学精讲：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</w:t>
            </w:r>
            <w:r>
              <w:rPr>
                <w:rFonts w:ascii="宋体" w:hAnsi="宋体" w:hint="eastAsia"/>
                <w:sz w:val="24"/>
                <w:szCs w:val="24"/>
              </w:rPr>
              <w:t>八段锦站桩复习与扶按桩学习</w:t>
            </w:r>
          </w:p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2.</w:t>
            </w:r>
            <w:r>
              <w:rPr>
                <w:rFonts w:ascii="宋体" w:hAnsi="宋体" w:hint="eastAsia"/>
                <w:sz w:val="24"/>
                <w:szCs w:val="24"/>
              </w:rPr>
              <w:t>八段锦调理脾胃须单举、五劳七伤往后瞧和摇头摆尾去心火的三调要点、健身原理与康养效果作用</w:t>
            </w:r>
          </w:p>
        </w:tc>
      </w:tr>
      <w:tr w:rsidR="00000000">
        <w:trPr>
          <w:trHeight w:hRule="exact" w:val="214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28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000000" w:rsidRDefault="006D119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（周日）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08:30-11:30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技术教学精讲：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</w:t>
            </w:r>
            <w:r>
              <w:rPr>
                <w:rFonts w:ascii="宋体" w:hAnsi="宋体" w:hint="eastAsia"/>
                <w:sz w:val="24"/>
                <w:szCs w:val="24"/>
              </w:rPr>
              <w:t>八段锦站桩与已学招式的复习提升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</w:t>
            </w:r>
            <w:r>
              <w:rPr>
                <w:rFonts w:ascii="宋体" w:hAnsi="宋体" w:hint="eastAsia"/>
                <w:sz w:val="24"/>
                <w:szCs w:val="24"/>
              </w:rPr>
              <w:t>八段锦双手攀足固肾腰、攒拳怒目增气力、背后七颠百病消和收势的三调要点、健身原理和康养作用</w:t>
            </w:r>
          </w:p>
        </w:tc>
      </w:tr>
      <w:tr w:rsidR="00000000">
        <w:trPr>
          <w:trHeight w:val="204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14:</w:t>
            </w:r>
            <w:r>
              <w:rPr>
                <w:rFonts w:ascii="宋体" w:hAnsi="宋体" w:hint="eastAsia"/>
                <w:sz w:val="24"/>
                <w:szCs w:val="24"/>
              </w:rPr>
              <w:t>00-17:00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教学巩固提升：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</w:t>
            </w:r>
            <w:r>
              <w:rPr>
                <w:rFonts w:ascii="宋体" w:hAnsi="宋体" w:hint="eastAsia"/>
                <w:sz w:val="24"/>
                <w:szCs w:val="24"/>
              </w:rPr>
              <w:t>八段锦整套练习技巧与注意事项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</w:t>
            </w:r>
            <w:r>
              <w:rPr>
                <w:rFonts w:ascii="宋体" w:hAnsi="宋体" w:hint="eastAsia"/>
                <w:sz w:val="24"/>
                <w:szCs w:val="24"/>
              </w:rPr>
              <w:t>八段锦教学答疑</w:t>
            </w:r>
          </w:p>
          <w:p w:rsidR="00000000" w:rsidRDefault="006D119E">
            <w:pPr>
              <w:spacing w:line="420" w:lineRule="exact"/>
              <w:ind w:firstLineChars="100" w:firstLine="240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3.</w:t>
            </w:r>
            <w:r>
              <w:rPr>
                <w:rFonts w:ascii="宋体" w:hAnsi="宋体" w:hint="eastAsia"/>
                <w:sz w:val="24"/>
                <w:szCs w:val="24"/>
              </w:rPr>
              <w:t>八段锦功法技术考评</w:t>
            </w:r>
          </w:p>
        </w:tc>
      </w:tr>
      <w:tr w:rsidR="00000000">
        <w:trPr>
          <w:trHeight w:hRule="exact" w:val="135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6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29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000000" w:rsidRDefault="006D119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（周一）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08:00-12:00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走进池州市开山祖寺化城寺、肉身宝殿、三大宝殿等地，集体习练打卡八段锦，参悟八段锦修心养性之道</w:t>
            </w:r>
          </w:p>
        </w:tc>
      </w:tr>
      <w:tr w:rsidR="00000000">
        <w:trPr>
          <w:trHeight w:val="101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14:00-17:00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亲临池州市游览九华街、通慧禅林、上禅堂、净洁精舍等地等地，打卡八段锦</w:t>
            </w:r>
          </w:p>
        </w:tc>
      </w:tr>
      <w:tr w:rsidR="00000000">
        <w:trPr>
          <w:trHeight w:val="13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19:00-21:00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国学传统文化活动体验</w:t>
            </w:r>
          </w:p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—静抄心经</w:t>
            </w:r>
          </w:p>
          <w:p w:rsidR="00000000" w:rsidRDefault="006D119E">
            <w:pPr>
              <w:spacing w:line="420" w:lineRule="exact"/>
              <w:rPr>
                <w:rFonts w:ascii="宋体" w:hAnsi="宋体" w:hint="eastAsia"/>
                <w:color w:val="FF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—放莲花河灯，系心愿红丝带</w:t>
            </w:r>
          </w:p>
        </w:tc>
      </w:tr>
      <w:tr w:rsidR="00000000">
        <w:trPr>
          <w:trHeight w:hRule="exact" w:val="157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  <w:r>
              <w:rPr>
                <w:rFonts w:ascii="宋体" w:hAnsi="宋体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>30</w:t>
            </w:r>
            <w:r>
              <w:rPr>
                <w:rFonts w:ascii="宋体" w:hAnsi="宋体"/>
                <w:sz w:val="24"/>
                <w:szCs w:val="24"/>
              </w:rPr>
              <w:t>日</w:t>
            </w:r>
          </w:p>
          <w:p w:rsidR="00000000" w:rsidRDefault="006D119E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周二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08:30-11:30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置身于池州市大愿文化园</w:t>
            </w:r>
            <w:r>
              <w:rPr>
                <w:rFonts w:ascii="宋体" w:hAnsi="宋体" w:hint="eastAsia"/>
                <w:sz w:val="24"/>
                <w:szCs w:val="24"/>
              </w:rPr>
              <w:t>集体演练八段锦，身心感受人文之美、建筑之美、艺术之美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</w:tr>
      <w:tr w:rsidR="00000000">
        <w:trPr>
          <w:trHeight w:hRule="exact" w:val="79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13:00</w:t>
            </w:r>
            <w:r>
              <w:rPr>
                <w:rFonts w:ascii="宋体" w:hAnsi="宋体" w:hint="eastAsia"/>
                <w:sz w:val="24"/>
                <w:szCs w:val="24"/>
              </w:rPr>
              <w:t>前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6D119E">
            <w:pPr>
              <w:spacing w:line="420" w:lineRule="exac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全体学员离会</w:t>
            </w:r>
          </w:p>
        </w:tc>
      </w:tr>
    </w:tbl>
    <w:p w:rsidR="006D119E" w:rsidRDefault="006D119E">
      <w:pPr>
        <w:rPr>
          <w:rFonts w:ascii="宋体" w:hAnsi="宋体"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注：</w:t>
      </w:r>
      <w:r>
        <w:rPr>
          <w:rFonts w:ascii="宋体" w:hAnsi="宋体" w:hint="eastAsia"/>
          <w:sz w:val="24"/>
          <w:szCs w:val="24"/>
        </w:rPr>
        <w:t>游学内容可能会有些许调整，请以实际安排为准。</w:t>
      </w:r>
      <w:bookmarkEnd w:id="1"/>
      <w:bookmarkEnd w:id="2"/>
    </w:p>
    <w:sectPr w:rsidR="006D119E">
      <w:footerReference w:type="default" r:id="rId6"/>
      <w:pgSz w:w="11906" w:h="16838"/>
      <w:pgMar w:top="1440" w:right="144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19E" w:rsidRDefault="006D119E">
      <w:r>
        <w:separator/>
      </w:r>
    </w:p>
  </w:endnote>
  <w:endnote w:type="continuationSeparator" w:id="1">
    <w:p w:rsidR="006D119E" w:rsidRDefault="006D1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D119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772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00000" w:rsidRDefault="006D119E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054B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19E" w:rsidRDefault="006D119E">
      <w:r>
        <w:separator/>
      </w:r>
    </w:p>
  </w:footnote>
  <w:footnote w:type="continuationSeparator" w:id="1">
    <w:p w:rsidR="006D119E" w:rsidRDefault="006D11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E0A"/>
    <w:rsid w:val="00005744"/>
    <w:rsid w:val="00042E47"/>
    <w:rsid w:val="00050537"/>
    <w:rsid w:val="00073F31"/>
    <w:rsid w:val="00076BF1"/>
    <w:rsid w:val="000B2E71"/>
    <w:rsid w:val="000C03D9"/>
    <w:rsid w:val="000D26AF"/>
    <w:rsid w:val="000F7F1E"/>
    <w:rsid w:val="0011002B"/>
    <w:rsid w:val="00113707"/>
    <w:rsid w:val="00120662"/>
    <w:rsid w:val="0013028C"/>
    <w:rsid w:val="00155E9F"/>
    <w:rsid w:val="00164338"/>
    <w:rsid w:val="00182111"/>
    <w:rsid w:val="00195D90"/>
    <w:rsid w:val="001A6E00"/>
    <w:rsid w:val="00207852"/>
    <w:rsid w:val="00291174"/>
    <w:rsid w:val="00292497"/>
    <w:rsid w:val="00293CFA"/>
    <w:rsid w:val="002B1FA3"/>
    <w:rsid w:val="0033196A"/>
    <w:rsid w:val="00336591"/>
    <w:rsid w:val="00353850"/>
    <w:rsid w:val="003555C1"/>
    <w:rsid w:val="003616DE"/>
    <w:rsid w:val="003729D2"/>
    <w:rsid w:val="00393C42"/>
    <w:rsid w:val="003977DD"/>
    <w:rsid w:val="003B482D"/>
    <w:rsid w:val="003B622F"/>
    <w:rsid w:val="003C118D"/>
    <w:rsid w:val="00405548"/>
    <w:rsid w:val="0042675D"/>
    <w:rsid w:val="00451014"/>
    <w:rsid w:val="00473574"/>
    <w:rsid w:val="004A08DE"/>
    <w:rsid w:val="005177A0"/>
    <w:rsid w:val="006350EC"/>
    <w:rsid w:val="006447BE"/>
    <w:rsid w:val="0064781E"/>
    <w:rsid w:val="00673E82"/>
    <w:rsid w:val="006B4E0D"/>
    <w:rsid w:val="006C710B"/>
    <w:rsid w:val="006D119E"/>
    <w:rsid w:val="006D5753"/>
    <w:rsid w:val="00704AFB"/>
    <w:rsid w:val="00792430"/>
    <w:rsid w:val="00793578"/>
    <w:rsid w:val="007E589E"/>
    <w:rsid w:val="007F3277"/>
    <w:rsid w:val="007F78D8"/>
    <w:rsid w:val="00844A8E"/>
    <w:rsid w:val="00845984"/>
    <w:rsid w:val="00855351"/>
    <w:rsid w:val="00873FC7"/>
    <w:rsid w:val="008A5BDD"/>
    <w:rsid w:val="00935BE2"/>
    <w:rsid w:val="00946412"/>
    <w:rsid w:val="009736DE"/>
    <w:rsid w:val="009B68D2"/>
    <w:rsid w:val="009E4933"/>
    <w:rsid w:val="009F1D51"/>
    <w:rsid w:val="009F5BF5"/>
    <w:rsid w:val="009F6F93"/>
    <w:rsid w:val="00A05B8C"/>
    <w:rsid w:val="00A410EE"/>
    <w:rsid w:val="00A573B7"/>
    <w:rsid w:val="00A832B9"/>
    <w:rsid w:val="00AC096E"/>
    <w:rsid w:val="00AE6414"/>
    <w:rsid w:val="00AE7A50"/>
    <w:rsid w:val="00B14A48"/>
    <w:rsid w:val="00B1593A"/>
    <w:rsid w:val="00B2742D"/>
    <w:rsid w:val="00B377DC"/>
    <w:rsid w:val="00B402F6"/>
    <w:rsid w:val="00B612A9"/>
    <w:rsid w:val="00BA3C10"/>
    <w:rsid w:val="00BB4C5A"/>
    <w:rsid w:val="00BB6A8B"/>
    <w:rsid w:val="00BC0E0A"/>
    <w:rsid w:val="00BC1036"/>
    <w:rsid w:val="00C14B5C"/>
    <w:rsid w:val="00C16A99"/>
    <w:rsid w:val="00C441C4"/>
    <w:rsid w:val="00C80238"/>
    <w:rsid w:val="00CC4AEB"/>
    <w:rsid w:val="00CE153A"/>
    <w:rsid w:val="00D05182"/>
    <w:rsid w:val="00D054B8"/>
    <w:rsid w:val="00D31872"/>
    <w:rsid w:val="00D942D1"/>
    <w:rsid w:val="00DB7639"/>
    <w:rsid w:val="00DD1433"/>
    <w:rsid w:val="00DD29A5"/>
    <w:rsid w:val="00DD42D6"/>
    <w:rsid w:val="00DD7638"/>
    <w:rsid w:val="00DE4AEA"/>
    <w:rsid w:val="00EB18D5"/>
    <w:rsid w:val="00F15074"/>
    <w:rsid w:val="00F452C3"/>
    <w:rsid w:val="00F80CA8"/>
    <w:rsid w:val="00F8597B"/>
    <w:rsid w:val="00FB326A"/>
    <w:rsid w:val="020026D0"/>
    <w:rsid w:val="02AD28F9"/>
    <w:rsid w:val="03D66BA6"/>
    <w:rsid w:val="04F217BD"/>
    <w:rsid w:val="0620235A"/>
    <w:rsid w:val="06AB256C"/>
    <w:rsid w:val="06EC3240"/>
    <w:rsid w:val="08A869F8"/>
    <w:rsid w:val="08D65FCA"/>
    <w:rsid w:val="093820FC"/>
    <w:rsid w:val="0A6139D5"/>
    <w:rsid w:val="0C68770C"/>
    <w:rsid w:val="0D3249B2"/>
    <w:rsid w:val="0D4B2A27"/>
    <w:rsid w:val="0DB8556E"/>
    <w:rsid w:val="0E0326DF"/>
    <w:rsid w:val="0F73799F"/>
    <w:rsid w:val="0FC02755"/>
    <w:rsid w:val="10704661"/>
    <w:rsid w:val="10A51DDA"/>
    <w:rsid w:val="11067D97"/>
    <w:rsid w:val="118714DF"/>
    <w:rsid w:val="144B713C"/>
    <w:rsid w:val="144D4C62"/>
    <w:rsid w:val="14E76E65"/>
    <w:rsid w:val="17B9260F"/>
    <w:rsid w:val="18A74E54"/>
    <w:rsid w:val="197B4466"/>
    <w:rsid w:val="199D21E8"/>
    <w:rsid w:val="1A1B310D"/>
    <w:rsid w:val="1A5C18CB"/>
    <w:rsid w:val="1BDB100E"/>
    <w:rsid w:val="1C2F10F1"/>
    <w:rsid w:val="1CAE2016"/>
    <w:rsid w:val="1CC05391"/>
    <w:rsid w:val="1DD3118C"/>
    <w:rsid w:val="1EFE5A5C"/>
    <w:rsid w:val="1F883572"/>
    <w:rsid w:val="1FBC7140"/>
    <w:rsid w:val="20C7146D"/>
    <w:rsid w:val="21343983"/>
    <w:rsid w:val="21856098"/>
    <w:rsid w:val="222F1E4B"/>
    <w:rsid w:val="2276568E"/>
    <w:rsid w:val="25296117"/>
    <w:rsid w:val="25A42208"/>
    <w:rsid w:val="26842D50"/>
    <w:rsid w:val="26F12688"/>
    <w:rsid w:val="27BE5BE4"/>
    <w:rsid w:val="28685F76"/>
    <w:rsid w:val="29DE6900"/>
    <w:rsid w:val="2C73502A"/>
    <w:rsid w:val="2D0353DD"/>
    <w:rsid w:val="2F000DF7"/>
    <w:rsid w:val="2F266384"/>
    <w:rsid w:val="30562C99"/>
    <w:rsid w:val="30F9791C"/>
    <w:rsid w:val="31E951DB"/>
    <w:rsid w:val="31FB58A6"/>
    <w:rsid w:val="32347FA0"/>
    <w:rsid w:val="334C29D5"/>
    <w:rsid w:val="33CC574C"/>
    <w:rsid w:val="34746708"/>
    <w:rsid w:val="348240B1"/>
    <w:rsid w:val="348E0634"/>
    <w:rsid w:val="357C1769"/>
    <w:rsid w:val="36CD4A1D"/>
    <w:rsid w:val="373F4487"/>
    <w:rsid w:val="3929719C"/>
    <w:rsid w:val="3AD273C0"/>
    <w:rsid w:val="3BA23236"/>
    <w:rsid w:val="3C441DEE"/>
    <w:rsid w:val="3D65276D"/>
    <w:rsid w:val="3E9E2011"/>
    <w:rsid w:val="3EF76EBE"/>
    <w:rsid w:val="3FA73327"/>
    <w:rsid w:val="424068DC"/>
    <w:rsid w:val="429953EB"/>
    <w:rsid w:val="438A5406"/>
    <w:rsid w:val="44E0071B"/>
    <w:rsid w:val="4506273B"/>
    <w:rsid w:val="45397425"/>
    <w:rsid w:val="45A858ED"/>
    <w:rsid w:val="46032B23"/>
    <w:rsid w:val="48E109D3"/>
    <w:rsid w:val="49234327"/>
    <w:rsid w:val="492C72EA"/>
    <w:rsid w:val="4B4340EE"/>
    <w:rsid w:val="4BB61F03"/>
    <w:rsid w:val="4CE30971"/>
    <w:rsid w:val="4D502BEA"/>
    <w:rsid w:val="4D970721"/>
    <w:rsid w:val="4E1F598E"/>
    <w:rsid w:val="4EC92B5C"/>
    <w:rsid w:val="4ED11A10"/>
    <w:rsid w:val="4F443E37"/>
    <w:rsid w:val="4FD572DE"/>
    <w:rsid w:val="506F7733"/>
    <w:rsid w:val="516B614C"/>
    <w:rsid w:val="52224331"/>
    <w:rsid w:val="52BC29D7"/>
    <w:rsid w:val="52DF7B50"/>
    <w:rsid w:val="53B35B89"/>
    <w:rsid w:val="53D162E1"/>
    <w:rsid w:val="547F7727"/>
    <w:rsid w:val="549D325E"/>
    <w:rsid w:val="559A1DFE"/>
    <w:rsid w:val="56462CE4"/>
    <w:rsid w:val="57F51EE0"/>
    <w:rsid w:val="58480FD1"/>
    <w:rsid w:val="58C655B6"/>
    <w:rsid w:val="5A864B0E"/>
    <w:rsid w:val="5CCB2FE2"/>
    <w:rsid w:val="5FDC6467"/>
    <w:rsid w:val="606841E1"/>
    <w:rsid w:val="61E01FB9"/>
    <w:rsid w:val="61F54728"/>
    <w:rsid w:val="65DD0CD6"/>
    <w:rsid w:val="666D7A80"/>
    <w:rsid w:val="679A0850"/>
    <w:rsid w:val="67FF2A96"/>
    <w:rsid w:val="689D6193"/>
    <w:rsid w:val="68DB6FDD"/>
    <w:rsid w:val="6AEB1B6A"/>
    <w:rsid w:val="6B4D50DD"/>
    <w:rsid w:val="6B686E01"/>
    <w:rsid w:val="6D12399C"/>
    <w:rsid w:val="6D561607"/>
    <w:rsid w:val="6DCA1B9B"/>
    <w:rsid w:val="6DE74A35"/>
    <w:rsid w:val="6DEA2357"/>
    <w:rsid w:val="6E6054CF"/>
    <w:rsid w:val="6F305E87"/>
    <w:rsid w:val="6FD9207B"/>
    <w:rsid w:val="70471E3D"/>
    <w:rsid w:val="707F4741"/>
    <w:rsid w:val="708228FC"/>
    <w:rsid w:val="718F558C"/>
    <w:rsid w:val="71E7070A"/>
    <w:rsid w:val="72CC236B"/>
    <w:rsid w:val="72EE2610"/>
    <w:rsid w:val="73132E9B"/>
    <w:rsid w:val="73B76B77"/>
    <w:rsid w:val="73E124CD"/>
    <w:rsid w:val="74A470FC"/>
    <w:rsid w:val="754F69F0"/>
    <w:rsid w:val="75813A7E"/>
    <w:rsid w:val="77E31CE9"/>
    <w:rsid w:val="783C16A0"/>
    <w:rsid w:val="7A261C52"/>
    <w:rsid w:val="7ABD2CC5"/>
    <w:rsid w:val="7AEF7846"/>
    <w:rsid w:val="7E5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6"/>
      <w:szCs w:val="36"/>
      <w:lang w:eastAsia="en-US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KXB-BW</dc:creator>
  <cp:lastModifiedBy>baowenhui</cp:lastModifiedBy>
  <cp:revision>4</cp:revision>
  <cp:lastPrinted>2026-06-18T08:08:00Z</cp:lastPrinted>
  <dcterms:created xsi:type="dcterms:W3CDTF">2026-06-18T08:10:00Z</dcterms:created>
  <dcterms:modified xsi:type="dcterms:W3CDTF">2026-06-18T08:10:00Z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eyJoZGlkIjoiZTI3N2NiYjcwMjQxZjc2NTYzMzlmN2EyN2VjZWU4YmUiLCJ1c2VySWQiOiIzMTM3NTEwMDkifQ==</vt:lpwstr>
  </property>
  <property fmtid="{D5CDD505-2E9C-101B-9397-08002B2CF9AE}" pid="4" name="ICV">
    <vt:lpwstr>571719E9C31B433BA7323625ACD10AC5_13</vt:lpwstr>
  </property>
</Properties>
</file>