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5CB7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000000" w:rsidRDefault="00E35CB7" w:rsidP="009400AB">
      <w:pPr>
        <w:spacing w:beforeLines="50" w:afterLines="100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5"/>
      <w:bookmarkStart w:id="1" w:name="OLE_LINK6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健身气功赛事活动参赛队赛风赛纪承诺书</w:t>
      </w:r>
      <w:bookmarkEnd w:id="0"/>
      <w:bookmarkEnd w:id="1"/>
    </w:p>
    <w:p w:rsidR="00000000" w:rsidRDefault="00E35CB7">
      <w:pPr>
        <w:spacing w:line="52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cs="仿宋" w:hint="eastAsia"/>
          <w:sz w:val="32"/>
          <w:szCs w:val="32"/>
        </w:rPr>
        <w:t>队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32"/>
          <w:szCs w:val="32"/>
        </w:rPr>
        <w:t>（全部参赛队员姓名）（以下简称“承诺人”）自愿参加</w:t>
      </w:r>
      <w:r>
        <w:rPr>
          <w:rFonts w:ascii="仿宋" w:eastAsia="仿宋" w:hAnsi="仿宋" w:cs="仿宋" w:hint="eastAsia"/>
          <w:sz w:val="32"/>
          <w:szCs w:val="32"/>
          <w:u w:val="single"/>
        </w:rPr>
        <w:t>2026</w:t>
      </w:r>
      <w:r>
        <w:rPr>
          <w:rFonts w:ascii="仿宋" w:eastAsia="仿宋" w:hAnsi="仿宋" w:cs="仿宋" w:hint="eastAsia"/>
          <w:sz w:val="32"/>
          <w:szCs w:val="32"/>
          <w:u w:val="single"/>
        </w:rPr>
        <w:t>年全国健身气功个人公开赛暨段位积分赛</w:t>
      </w:r>
      <w:r>
        <w:rPr>
          <w:rFonts w:ascii="仿宋" w:eastAsia="仿宋" w:hAnsi="仿宋" w:cs="仿宋" w:hint="eastAsia"/>
          <w:sz w:val="32"/>
          <w:szCs w:val="32"/>
        </w:rPr>
        <w:t>，为维护比赛的公正性、纯洁性和体育精神的崇高性，郑重承诺：</w:t>
      </w:r>
    </w:p>
    <w:p w:rsidR="00000000" w:rsidRDefault="00E35CB7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一、承诺人将严格遵守比赛的所有规则、规程及组委会的各项决定，不以任何形式违反或试图规避。</w:t>
      </w:r>
    </w:p>
    <w:p w:rsidR="00000000" w:rsidRDefault="00E35CB7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二、确保报名信息的真实性，不发生参赛运动员年龄、资格等弄虚作假的事件。</w:t>
      </w:r>
    </w:p>
    <w:p w:rsidR="00000000" w:rsidRDefault="00E35CB7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三、安全文明参赛，增强安全意识，切实</w:t>
      </w:r>
      <w:r>
        <w:rPr>
          <w:rFonts w:ascii="仿宋" w:eastAsia="仿宋" w:hAnsi="仿宋" w:cs="仿宋" w:hint="eastAsia"/>
          <w:sz w:val="32"/>
          <w:szCs w:val="32"/>
        </w:rPr>
        <w:t>将人身安全放在首位。</w:t>
      </w:r>
    </w:p>
    <w:p w:rsidR="00000000" w:rsidRDefault="00E35CB7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四、坚持公平竞争原则，不使用任何违规手段提高成绩或干扰其他参赛者的表现。</w:t>
      </w:r>
    </w:p>
    <w:p w:rsidR="00000000" w:rsidRDefault="00E35CB7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五、尊重裁判，尊重对手，不进行言语或行为上的侮辱、攻击，保持良好的体育道德风尚。对比赛结果如有异议，将通过正当途径提出申诉，不采取过激行为影响比赛秩序。</w:t>
      </w:r>
    </w:p>
    <w:p w:rsidR="00000000" w:rsidRDefault="00E35CB7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积极参与营造健康、文明的比赛环境，不参与或传播任何有损比赛形象、破坏赛风赛纪的言论和行为。在自媒体平台的传播应规范言行、文明用语，不得发布不负责任、无事实依据的不实信息以及蓄意攻击性的不当言论。</w:t>
      </w:r>
    </w:p>
    <w:p w:rsidR="00000000" w:rsidRDefault="00E35CB7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本承诺书自签字之日起生效。</w:t>
      </w:r>
    </w:p>
    <w:p w:rsidR="00000000" w:rsidRDefault="00E35CB7">
      <w:pPr>
        <w:spacing w:line="520" w:lineRule="exact"/>
        <w:rPr>
          <w:rFonts w:ascii="仿宋" w:eastAsia="仿宋" w:hAnsi="仿宋" w:cs="仿宋" w:hint="eastAsia"/>
          <w:sz w:val="32"/>
          <w:szCs w:val="32"/>
        </w:rPr>
      </w:pPr>
    </w:p>
    <w:p w:rsidR="00000000" w:rsidRDefault="00E35CB7">
      <w:pPr>
        <w:spacing w:line="52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承诺人（本队全体运动员签字）：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</w:p>
    <w:p w:rsidR="00000000" w:rsidRDefault="00E35CB7" w:rsidP="009400AB">
      <w:pPr>
        <w:pStyle w:val="2"/>
        <w:ind w:firstLine="600"/>
        <w:rPr>
          <w:rFonts w:hint="eastAsia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             </w:t>
      </w:r>
      <w:r>
        <w:rPr>
          <w:rFonts w:ascii="仿宋" w:eastAsia="仿宋" w:hAnsi="仿宋" w:cs="仿宋" w:hint="eastAsia"/>
          <w:spacing w:val="9"/>
          <w:sz w:val="30"/>
          <w:szCs w:val="30"/>
        </w:rPr>
        <w:t>202</w:t>
      </w:r>
      <w:r>
        <w:rPr>
          <w:rFonts w:ascii="仿宋" w:eastAsia="仿宋" w:hAnsi="仿宋" w:cs="仿宋" w:hint="eastAsia"/>
          <w:spacing w:val="9"/>
          <w:sz w:val="30"/>
          <w:szCs w:val="30"/>
        </w:rPr>
        <w:t>6</w:t>
      </w:r>
      <w:r>
        <w:rPr>
          <w:rFonts w:ascii="仿宋" w:eastAsia="仿宋" w:hAnsi="仿宋" w:cs="仿宋" w:hint="eastAsia"/>
          <w:spacing w:val="9"/>
          <w:sz w:val="30"/>
          <w:szCs w:val="30"/>
        </w:rPr>
        <w:t>年</w:t>
      </w:r>
      <w:r>
        <w:rPr>
          <w:rFonts w:ascii="仿宋" w:eastAsia="仿宋" w:hAnsi="仿宋" w:cs="仿宋" w:hint="eastAsia"/>
          <w:spacing w:val="6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pacing w:val="9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9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pacing w:val="9"/>
          <w:sz w:val="30"/>
          <w:szCs w:val="30"/>
        </w:rPr>
        <w:t>日</w:t>
      </w:r>
    </w:p>
    <w:p w:rsidR="00E35CB7" w:rsidRDefault="00E35CB7">
      <w:pPr>
        <w:spacing w:line="360" w:lineRule="auto"/>
        <w:ind w:firstLineChars="200" w:firstLine="580"/>
        <w:textAlignment w:val="baseline"/>
        <w:rPr>
          <w:rFonts w:ascii="宋体" w:hAnsi="宋体" w:cs="宋体"/>
          <w:sz w:val="29"/>
          <w:szCs w:val="29"/>
        </w:rPr>
      </w:pPr>
    </w:p>
    <w:sectPr w:rsidR="00E35CB7">
      <w:pgSz w:w="11911" w:h="16838"/>
      <w:pgMar w:top="1451" w:right="1134" w:bottom="737" w:left="1128" w:header="851" w:footer="992" w:gutter="0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CB7" w:rsidRDefault="00E35CB7" w:rsidP="009400AB">
      <w:r>
        <w:separator/>
      </w:r>
    </w:p>
  </w:endnote>
  <w:endnote w:type="continuationSeparator" w:id="1">
    <w:p w:rsidR="00E35CB7" w:rsidRDefault="00E35CB7" w:rsidP="00940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charset w:val="86"/>
    <w:family w:val="auto"/>
    <w:pitch w:val="default"/>
    <w:sig w:usb0="A00002BF" w:usb1="38CF7CFA" w:usb2="00082016" w:usb3="00000000" w:csb0="00040001" w:csb1="00000000"/>
  </w:font>
  <w:font w:name="MingLiU">
    <w:altName w:val="細明體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  <w:embedRegular r:id="rId1" w:subsetted="1" w:fontKey="{315A62E0-A883-4C29-9E6F-92201D015D8F}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2" w:subsetted="1" w:fontKey="{18E914DA-CA97-47C8-B27A-C5E06806E37E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6D6DCEA-9815-4798-AF82-0BAC0F0FB43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CB7" w:rsidRDefault="00E35CB7" w:rsidP="009400AB">
      <w:r>
        <w:separator/>
      </w:r>
    </w:p>
  </w:footnote>
  <w:footnote w:type="continuationSeparator" w:id="1">
    <w:p w:rsidR="00E35CB7" w:rsidRDefault="00E35CB7" w:rsidP="00940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TrueTypeFonts/>
  <w:saveSubsetFonts/>
  <w:bordersDoNotSurroundHeader/>
  <w:bordersDoNotSurroundFooter/>
  <w:defaultTabStop w:val="420"/>
  <w:drawingGridHorizontalSpacing w:val="105"/>
  <w:drawingGridVerticalSpacing w:val="160"/>
  <w:displayHorizontalDrawingGridEvery w:val="2"/>
  <w:displayVerticalDrawingGridEvery w:val="2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JmMjYxNjk4ZWRkMDJmMDM4NDMxNDkyYjU5N2NkMzIifQ=="/>
  </w:docVars>
  <w:rsids>
    <w:rsidRoot w:val="367950FA"/>
    <w:rsid w:val="0001710E"/>
    <w:rsid w:val="000B7C76"/>
    <w:rsid w:val="000E0211"/>
    <w:rsid w:val="000E6804"/>
    <w:rsid w:val="00176DA7"/>
    <w:rsid w:val="002170C1"/>
    <w:rsid w:val="002376CE"/>
    <w:rsid w:val="00285724"/>
    <w:rsid w:val="002A112C"/>
    <w:rsid w:val="00323BB7"/>
    <w:rsid w:val="00340867"/>
    <w:rsid w:val="003811BF"/>
    <w:rsid w:val="003B2230"/>
    <w:rsid w:val="003C3C0C"/>
    <w:rsid w:val="003D756A"/>
    <w:rsid w:val="004D4D04"/>
    <w:rsid w:val="00554824"/>
    <w:rsid w:val="00571A96"/>
    <w:rsid w:val="005945C3"/>
    <w:rsid w:val="005C608E"/>
    <w:rsid w:val="00680CA0"/>
    <w:rsid w:val="006953C4"/>
    <w:rsid w:val="00701B6C"/>
    <w:rsid w:val="007253BC"/>
    <w:rsid w:val="00753C42"/>
    <w:rsid w:val="007D5555"/>
    <w:rsid w:val="00832EC3"/>
    <w:rsid w:val="0088250D"/>
    <w:rsid w:val="00890C8F"/>
    <w:rsid w:val="008B7DC4"/>
    <w:rsid w:val="009400AB"/>
    <w:rsid w:val="00942EFF"/>
    <w:rsid w:val="009502B9"/>
    <w:rsid w:val="009A733E"/>
    <w:rsid w:val="009D580A"/>
    <w:rsid w:val="009F0AD9"/>
    <w:rsid w:val="00A05A11"/>
    <w:rsid w:val="00A2075E"/>
    <w:rsid w:val="00AB7B1A"/>
    <w:rsid w:val="00AF641C"/>
    <w:rsid w:val="00B077A7"/>
    <w:rsid w:val="00B35F9B"/>
    <w:rsid w:val="00CE0F17"/>
    <w:rsid w:val="00D364E6"/>
    <w:rsid w:val="00D42EDF"/>
    <w:rsid w:val="00E20BB2"/>
    <w:rsid w:val="00E35CB7"/>
    <w:rsid w:val="00E54D02"/>
    <w:rsid w:val="00E70BF0"/>
    <w:rsid w:val="00EA31A8"/>
    <w:rsid w:val="00EB2696"/>
    <w:rsid w:val="00F17E06"/>
    <w:rsid w:val="013F74D2"/>
    <w:rsid w:val="028F471D"/>
    <w:rsid w:val="029543FC"/>
    <w:rsid w:val="047F3B43"/>
    <w:rsid w:val="05BA0394"/>
    <w:rsid w:val="076B0F65"/>
    <w:rsid w:val="08A725E6"/>
    <w:rsid w:val="0DD53B2B"/>
    <w:rsid w:val="0E0442D1"/>
    <w:rsid w:val="0E04696B"/>
    <w:rsid w:val="0F17027A"/>
    <w:rsid w:val="0F8223E3"/>
    <w:rsid w:val="0FA6001E"/>
    <w:rsid w:val="106800DB"/>
    <w:rsid w:val="10762ADE"/>
    <w:rsid w:val="132B1AA2"/>
    <w:rsid w:val="13BC346B"/>
    <w:rsid w:val="13F54E26"/>
    <w:rsid w:val="14A123D5"/>
    <w:rsid w:val="167C7731"/>
    <w:rsid w:val="176E1B08"/>
    <w:rsid w:val="19805E8F"/>
    <w:rsid w:val="19ED3193"/>
    <w:rsid w:val="1CC7132A"/>
    <w:rsid w:val="1D8F0D45"/>
    <w:rsid w:val="21A54C1C"/>
    <w:rsid w:val="22B76FF4"/>
    <w:rsid w:val="23C158D1"/>
    <w:rsid w:val="23FD0EB4"/>
    <w:rsid w:val="24656726"/>
    <w:rsid w:val="26E0443B"/>
    <w:rsid w:val="26F40F6D"/>
    <w:rsid w:val="2D704722"/>
    <w:rsid w:val="2E8B21B7"/>
    <w:rsid w:val="30113BFE"/>
    <w:rsid w:val="303E0373"/>
    <w:rsid w:val="30BF56A4"/>
    <w:rsid w:val="31AD68A3"/>
    <w:rsid w:val="3335553D"/>
    <w:rsid w:val="34A57003"/>
    <w:rsid w:val="352872FC"/>
    <w:rsid w:val="35980FAF"/>
    <w:rsid w:val="367950FA"/>
    <w:rsid w:val="38510CE0"/>
    <w:rsid w:val="3A20242A"/>
    <w:rsid w:val="3AF55FCC"/>
    <w:rsid w:val="3BDC4C67"/>
    <w:rsid w:val="3C0C5979"/>
    <w:rsid w:val="3D8509E2"/>
    <w:rsid w:val="3DAE333E"/>
    <w:rsid w:val="3DEA3E89"/>
    <w:rsid w:val="405A6B3C"/>
    <w:rsid w:val="40C657F3"/>
    <w:rsid w:val="418143DA"/>
    <w:rsid w:val="42065E9A"/>
    <w:rsid w:val="43866F99"/>
    <w:rsid w:val="45C4082A"/>
    <w:rsid w:val="45FB3C6E"/>
    <w:rsid w:val="473B5920"/>
    <w:rsid w:val="4A2E5FC5"/>
    <w:rsid w:val="4AA93C99"/>
    <w:rsid w:val="4CD46FC7"/>
    <w:rsid w:val="4FFA14FB"/>
    <w:rsid w:val="50C36153"/>
    <w:rsid w:val="50D0737A"/>
    <w:rsid w:val="529E515C"/>
    <w:rsid w:val="535D1AC5"/>
    <w:rsid w:val="53893543"/>
    <w:rsid w:val="53ED0404"/>
    <w:rsid w:val="55FB6A77"/>
    <w:rsid w:val="566B3FB6"/>
    <w:rsid w:val="56BE4E89"/>
    <w:rsid w:val="5849381E"/>
    <w:rsid w:val="5AFF16B3"/>
    <w:rsid w:val="5B597EF1"/>
    <w:rsid w:val="5BB06F6C"/>
    <w:rsid w:val="5BEE1A18"/>
    <w:rsid w:val="5C277661"/>
    <w:rsid w:val="5DAD1BEC"/>
    <w:rsid w:val="5F8E4CD9"/>
    <w:rsid w:val="5FCF5577"/>
    <w:rsid w:val="5FD51CCD"/>
    <w:rsid w:val="5FF40DB5"/>
    <w:rsid w:val="601511B7"/>
    <w:rsid w:val="627C0221"/>
    <w:rsid w:val="62C41C82"/>
    <w:rsid w:val="6333573F"/>
    <w:rsid w:val="63470FBF"/>
    <w:rsid w:val="643F7688"/>
    <w:rsid w:val="647D6AA8"/>
    <w:rsid w:val="65792B5B"/>
    <w:rsid w:val="66D9539B"/>
    <w:rsid w:val="67825B46"/>
    <w:rsid w:val="67A64BB0"/>
    <w:rsid w:val="6942310C"/>
    <w:rsid w:val="6A6020C0"/>
    <w:rsid w:val="6A6D1A9F"/>
    <w:rsid w:val="6B2254B6"/>
    <w:rsid w:val="6CBB7B87"/>
    <w:rsid w:val="6FFA0647"/>
    <w:rsid w:val="701450D0"/>
    <w:rsid w:val="7446375E"/>
    <w:rsid w:val="749B7A5D"/>
    <w:rsid w:val="74D644F3"/>
    <w:rsid w:val="74DA7C96"/>
    <w:rsid w:val="75E2374B"/>
    <w:rsid w:val="767945B8"/>
    <w:rsid w:val="774B7D02"/>
    <w:rsid w:val="78E63636"/>
    <w:rsid w:val="7A48439B"/>
    <w:rsid w:val="7BF17696"/>
    <w:rsid w:val="7FF24D2C"/>
    <w:rsid w:val="7FFFC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semiHidden="1" w:qFormat="1"/>
    <w:lsdException w:name="header" w:qFormat="1"/>
    <w:lsdException w:name="footer" w:uiPriority="99" w:qFormat="1"/>
    <w:lsdException w:name="caption" w:semiHidden="1" w:unhideWhenUsed="1" w:qFormat="1"/>
    <w:lsdException w:name="envelope return" w:uiPriority="99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unhideWhenUsed/>
    <w:qFormat/>
    <w:pPr>
      <w:spacing w:line="580" w:lineRule="exact"/>
      <w:ind w:firstLineChars="200" w:firstLine="880"/>
    </w:pPr>
    <w:rPr>
      <w:rFonts w:eastAsia="方正仿宋_GBK"/>
      <w:sz w:val="32"/>
    </w:rPr>
  </w:style>
  <w:style w:type="paragraph" w:styleId="a3">
    <w:name w:val="annotation text"/>
    <w:basedOn w:val="a"/>
    <w:pPr>
      <w:jc w:val="left"/>
    </w:pPr>
  </w:style>
  <w:style w:type="paragraph" w:styleId="6">
    <w:name w:val="index 6"/>
    <w:basedOn w:val="a"/>
    <w:next w:val="a"/>
    <w:semiHidden/>
    <w:qFormat/>
    <w:pPr>
      <w:spacing w:line="120" w:lineRule="exact"/>
    </w:pPr>
  </w:style>
  <w:style w:type="paragraph" w:styleId="a4">
    <w:name w:val="Body Text Indent"/>
    <w:basedOn w:val="a"/>
    <w:next w:val="a5"/>
    <w:qFormat/>
    <w:pPr>
      <w:spacing w:line="480" w:lineRule="exact"/>
      <w:ind w:firstLineChars="200" w:firstLine="480"/>
    </w:pPr>
    <w:rPr>
      <w:rFonts w:ascii="宋体" w:hAnsi="宋体"/>
    </w:rPr>
  </w:style>
  <w:style w:type="paragraph" w:styleId="a5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a6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6"/>
    <w:qFormat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7"/>
    <w:uiPriority w:val="99"/>
    <w:rPr>
      <w:rFonts w:ascii="Calibri" w:hAnsi="Calibri" w:cs="Times New Roman"/>
      <w:kern w:val="2"/>
      <w:sz w:val="18"/>
      <w:szCs w:val="22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rPr>
      <w:color w:val="0563C1"/>
      <w:u w:val="single"/>
    </w:rPr>
  </w:style>
  <w:style w:type="paragraph" w:customStyle="1" w:styleId="4">
    <w:name w:val="正文文本 (4)"/>
    <w:basedOn w:val="a"/>
    <w:uiPriority w:val="99"/>
    <w:unhideWhenUsed/>
    <w:qFormat/>
    <w:pPr>
      <w:shd w:val="clear" w:color="auto" w:fill="FFFFFF"/>
      <w:spacing w:line="576" w:lineRule="exact"/>
      <w:jc w:val="distribute"/>
    </w:pPr>
    <w:rPr>
      <w:rFonts w:ascii="MingLiU" w:eastAsia="MingLiU" w:hAnsi="MingLiU"/>
      <w:b/>
      <w:bCs/>
      <w:spacing w:val="20"/>
      <w:sz w:val="28"/>
      <w:szCs w:val="28"/>
    </w:rPr>
  </w:style>
  <w:style w:type="character" w:customStyle="1" w:styleId="ac">
    <w:name w:val="正文文本_"/>
    <w:link w:val="1"/>
    <w:uiPriority w:val="99"/>
    <w:unhideWhenUsed/>
    <w:qFormat/>
    <w:rPr>
      <w:rFonts w:ascii="MingLiU" w:eastAsia="MingLiU" w:hAnsi="MingLiU"/>
      <w:spacing w:val="30"/>
      <w:kern w:val="0"/>
      <w:sz w:val="28"/>
      <w:szCs w:val="28"/>
    </w:rPr>
  </w:style>
  <w:style w:type="paragraph" w:customStyle="1" w:styleId="1">
    <w:name w:val="正文文本1"/>
    <w:basedOn w:val="a"/>
    <w:link w:val="ac"/>
    <w:uiPriority w:val="99"/>
    <w:unhideWhenUsed/>
    <w:qFormat/>
    <w:pPr>
      <w:shd w:val="clear" w:color="auto" w:fill="FFFFFF"/>
      <w:spacing w:before="900" w:line="629" w:lineRule="exact"/>
      <w:jc w:val="center"/>
    </w:pPr>
    <w:rPr>
      <w:rFonts w:ascii="MingLiU" w:eastAsia="MingLiU" w:hAnsi="MingLiU"/>
      <w:spacing w:val="30"/>
      <w:kern w:val="0"/>
      <w:sz w:val="28"/>
      <w:szCs w:val="2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513禾子</dc:creator>
  <cp:lastModifiedBy>baowenhui</cp:lastModifiedBy>
  <cp:revision>4</cp:revision>
  <cp:lastPrinted>2026-04-21T01:20:00Z</cp:lastPrinted>
  <dcterms:created xsi:type="dcterms:W3CDTF">2026-04-21T02:16:00Z</dcterms:created>
  <dcterms:modified xsi:type="dcterms:W3CDTF">2026-04-21T02:16:00Z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B070FED04335B6538018E669C5CD90F5_43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