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2425">
      <w:pPr>
        <w:spacing w:line="276" w:lineRule="auto"/>
        <w:ind w:right="-50" w:rightChars="-24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团体标准《八段锦》团体标准公开征求意见反馈表</w:t>
      </w:r>
    </w:p>
    <w:p w14:paraId="6EEA8424">
      <w:pPr>
        <w:ind w:firstLine="420" w:firstLineChars="200"/>
        <w:jc w:val="right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宋体" w:hAnsi="宋体"/>
        </w:rPr>
        <w:t>填写日期：_______年_____月______日</w:t>
      </w:r>
    </w:p>
    <w:tbl>
      <w:tblPr>
        <w:tblStyle w:val="4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14:paraId="6416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5E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2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E8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八段锦</w:t>
            </w:r>
          </w:p>
        </w:tc>
      </w:tr>
      <w:tr w14:paraId="486D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B0E0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意见</w:t>
            </w:r>
          </w:p>
          <w:p w14:paraId="79A752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0E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8D2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393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3494">
            <w:pPr>
              <w:jc w:val="center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01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259C">
            <w:pPr>
              <w:jc w:val="center"/>
              <w:rPr>
                <w:rFonts w:hint="eastAsia" w:ascii="宋体" w:hAnsi="宋体"/>
              </w:rPr>
            </w:pPr>
          </w:p>
        </w:tc>
      </w:tr>
      <w:tr w14:paraId="3E1D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6783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26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6F7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E7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8D0C">
            <w:pPr>
              <w:jc w:val="center"/>
              <w:rPr>
                <w:rFonts w:hint="eastAsia" w:ascii="宋体" w:hAnsi="宋体"/>
              </w:rPr>
            </w:pPr>
          </w:p>
        </w:tc>
      </w:tr>
      <w:tr w14:paraId="0B8C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1BC91089">
            <w:pPr>
              <w:jc w:val="center"/>
              <w:rPr>
                <w:rFonts w:hint="eastAsia" w:ascii="黑体" w:hAnsi="宋体" w:eastAsia="黑体"/>
                <w:bCs/>
                <w:spacing w:val="2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具体意见和建议</w:t>
            </w:r>
          </w:p>
        </w:tc>
      </w:tr>
      <w:tr w14:paraId="13DE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246D2F"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7D6A0E"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5A8DF3"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048E93">
            <w:pPr>
              <w:jc w:val="center"/>
              <w:rPr>
                <w:rFonts w:hint="eastAsia"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理由</w:t>
            </w:r>
          </w:p>
        </w:tc>
      </w:tr>
      <w:tr w14:paraId="4264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324FF4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321C6D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798B2A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DCB6FB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</w:tr>
      <w:tr w14:paraId="2883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31F5D3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B05514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BCA74C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6AEFF1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</w:tr>
      <w:tr w14:paraId="5261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B3331A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BC5C04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22CAB0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C6957B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</w:tr>
      <w:tr w14:paraId="1D58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250875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C22D33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4CB5F4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ED0800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</w:tr>
      <w:tr w14:paraId="237A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C8B39F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9FDC21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CC9583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908CEB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</w:tr>
      <w:tr w14:paraId="1A0B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FEF5F3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2E3FA5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4C8B03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7DC569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</w:tr>
      <w:tr w14:paraId="6266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CC6441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2EE59C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2B5CE6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97CB7B">
            <w:pPr>
              <w:jc w:val="center"/>
              <w:rPr>
                <w:rFonts w:hint="eastAsia" w:ascii="宋体" w:hAnsi="宋体"/>
                <w:bCs/>
                <w:spacing w:val="20"/>
              </w:rPr>
            </w:pPr>
          </w:p>
        </w:tc>
      </w:tr>
      <w:tr w14:paraId="6F64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7EDC959E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注：如果需要陈述的技术内容较多，可另附页。</w:t>
            </w:r>
          </w:p>
        </w:tc>
      </w:tr>
    </w:tbl>
    <w:p w14:paraId="06A7BA88">
      <w:pPr>
        <w:spacing w:line="276" w:lineRule="auto"/>
        <w:ind w:right="1165" w:rightChars="555"/>
        <w:jc w:val="left"/>
        <w:rPr>
          <w:rFonts w:ascii="汉仪仿宋简" w:eastAsia="汉仪仿宋简"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golian Baiti">
    <w:altName w:val="阳光吾坚体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modern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127"/>
    <w:rsid w:val="000C62B8"/>
    <w:rsid w:val="0028325F"/>
    <w:rsid w:val="00410EEC"/>
    <w:rsid w:val="00441127"/>
    <w:rsid w:val="0047602A"/>
    <w:rsid w:val="004C22A9"/>
    <w:rsid w:val="004D2C1C"/>
    <w:rsid w:val="005A1499"/>
    <w:rsid w:val="00672B89"/>
    <w:rsid w:val="00856DC9"/>
    <w:rsid w:val="00966222"/>
    <w:rsid w:val="00AA3D0D"/>
    <w:rsid w:val="00B339C5"/>
    <w:rsid w:val="00C9372E"/>
    <w:rsid w:val="00CE06D8"/>
    <w:rsid w:val="00CF6B0D"/>
    <w:rsid w:val="BEF69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2021-04-20T11:50:00Z</dcterms:created>
  <dc:creator>Iris Bai</dc:creator>
  <cp:lastModifiedBy>Admin</cp:lastModifiedBy>
  <dcterms:modified xsi:type="dcterms:W3CDTF">2026-04-30T14:38:38Z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B2CE54210500E371EEF8F269F53A282E_42</vt:lpwstr>
  </property>
</Properties>
</file>