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688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F7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第十五届全运会群众展演</w:t>
      </w:r>
    </w:p>
    <w:p w14:paraId="087FF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健身气功项目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技术官员名单</w:t>
      </w:r>
    </w:p>
    <w:p w14:paraId="4645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DB3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纠纷处理委员会</w:t>
      </w:r>
      <w:r>
        <w:rPr>
          <w:rFonts w:hint="eastAsia" w:ascii="仿宋" w:hAnsi="仿宋" w:eastAsia="仿宋"/>
          <w:sz w:val="32"/>
          <w:szCs w:val="32"/>
        </w:rPr>
        <w:t>主任：石爱桥（男，武体）</w:t>
      </w:r>
    </w:p>
    <w:p w14:paraId="6CB61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纠纷处理委员会</w:t>
      </w:r>
      <w:r>
        <w:rPr>
          <w:rFonts w:hint="eastAsia" w:ascii="仿宋" w:hAnsi="仿宋" w:eastAsia="仿宋"/>
          <w:sz w:val="32"/>
          <w:szCs w:val="32"/>
        </w:rPr>
        <w:t>委员：</w:t>
      </w:r>
    </w:p>
    <w:p w14:paraId="135B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王玉林（女，北京）    李  伟（男，江苏）  </w:t>
      </w:r>
    </w:p>
    <w:p w14:paraId="448A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总裁判长：张云崖（女，上体）</w:t>
      </w:r>
    </w:p>
    <w:p w14:paraId="34683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副总裁判长：</w:t>
      </w:r>
    </w:p>
    <w:p w14:paraId="5A53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  专（男，湖南）    杨  慧（女，北体）</w:t>
      </w:r>
    </w:p>
    <w:p w14:paraId="2CE4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裁判长：</w:t>
      </w:r>
    </w:p>
    <w:p w14:paraId="4260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徐美玲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</w:rPr>
        <w:t>女，浙江）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程丽芬</w:t>
      </w:r>
      <w:r>
        <w:rPr>
          <w:rFonts w:hint="eastAsia" w:ascii="仿宋" w:hAnsi="仿宋" w:eastAsia="仿宋"/>
          <w:sz w:val="32"/>
          <w:szCs w:val="32"/>
        </w:rPr>
        <w:t xml:space="preserve">（女，江西）     </w:t>
      </w:r>
    </w:p>
    <w:p w14:paraId="2BF4E909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姚  琼</w:t>
      </w:r>
      <w:r>
        <w:rPr>
          <w:rFonts w:hint="eastAsia" w:ascii="仿宋" w:hAnsi="仿宋" w:eastAsia="仿宋"/>
          <w:sz w:val="32"/>
          <w:szCs w:val="32"/>
        </w:rPr>
        <w:t>（女，广东）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 w14:paraId="6386F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编排记录长：王如镇（男，四川）</w:t>
      </w:r>
    </w:p>
    <w:p w14:paraId="490C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检录长：吴筱梅（女，安徽）</w:t>
      </w:r>
    </w:p>
    <w:p w14:paraId="44B8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1280" w:hanging="1280" w:hangingChars="4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裁判员：</w:t>
      </w:r>
    </w:p>
    <w:p w14:paraId="1D4C0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张大伟（男，天津）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张艳霞（女，河北） </w:t>
      </w:r>
    </w:p>
    <w:p w14:paraId="4A85B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林宏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/>
          <w:sz w:val="32"/>
          <w:szCs w:val="32"/>
        </w:rPr>
        <w:t>，山西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于玲玲（女，内蒙古）</w:t>
      </w:r>
    </w:p>
    <w:p w14:paraId="55BE9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王  东（女，辽宁）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崔亚运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女，上海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</w:p>
    <w:p w14:paraId="5A9E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杨  岚（女，安徽）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付  雯</w:t>
      </w:r>
      <w:r>
        <w:rPr>
          <w:rFonts w:hint="eastAsia" w:ascii="仿宋" w:hAnsi="仿宋" w:eastAsia="仿宋"/>
          <w:sz w:val="32"/>
          <w:szCs w:val="32"/>
        </w:rPr>
        <w:t>（男，福建）</w:t>
      </w:r>
    </w:p>
    <w:p w14:paraId="6353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马  艳（女，山东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贾  亮</w:t>
      </w:r>
      <w:r>
        <w:rPr>
          <w:rFonts w:hint="eastAsia" w:ascii="仿宋" w:hAnsi="仿宋" w:eastAsia="仿宋"/>
          <w:sz w:val="32"/>
          <w:szCs w:val="32"/>
          <w:highlight w:val="none"/>
        </w:rPr>
        <w:t>（男，河南）</w:t>
      </w:r>
    </w:p>
    <w:p w14:paraId="0B3C7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肖  寒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/>
          <w:sz w:val="32"/>
          <w:szCs w:val="32"/>
        </w:rPr>
        <w:t>，湖北）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李华斌（男，重庆）    </w:t>
      </w:r>
    </w:p>
    <w:p w14:paraId="38AB7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陶朔秀（女，四川）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李  通（男，贵州）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 w14:paraId="1857A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陈羿心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/>
          <w:sz w:val="32"/>
          <w:szCs w:val="32"/>
        </w:rPr>
        <w:t>，云南）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祁  燕（女，新疆）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70D23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李正恩（男，西体）    </w:t>
      </w:r>
      <w:r>
        <w:rPr>
          <w:rFonts w:hint="eastAsia" w:ascii="仿宋" w:hAnsi="仿宋" w:eastAsia="仿宋"/>
          <w:sz w:val="32"/>
          <w:szCs w:val="32"/>
          <w:highlight w:val="none"/>
        </w:rPr>
        <w:t>胡  薇</w:t>
      </w:r>
      <w:r>
        <w:rPr>
          <w:rFonts w:hint="eastAsia" w:ascii="仿宋" w:hAnsi="仿宋" w:eastAsia="仿宋"/>
          <w:sz w:val="32"/>
          <w:szCs w:val="32"/>
        </w:rPr>
        <w:t>（女，沈体）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3822"/>
    <w:rsid w:val="01924994"/>
    <w:rsid w:val="07EE6F40"/>
    <w:rsid w:val="0D051E9D"/>
    <w:rsid w:val="0F8971C2"/>
    <w:rsid w:val="103D03A3"/>
    <w:rsid w:val="19C33C88"/>
    <w:rsid w:val="1A900722"/>
    <w:rsid w:val="1AC546B0"/>
    <w:rsid w:val="1B1E2FDF"/>
    <w:rsid w:val="1C280518"/>
    <w:rsid w:val="1D036806"/>
    <w:rsid w:val="24ED3822"/>
    <w:rsid w:val="2522492D"/>
    <w:rsid w:val="260158AC"/>
    <w:rsid w:val="2608197C"/>
    <w:rsid w:val="2A6B4C33"/>
    <w:rsid w:val="2B157704"/>
    <w:rsid w:val="2C212804"/>
    <w:rsid w:val="2C6F41F6"/>
    <w:rsid w:val="2C9F29AD"/>
    <w:rsid w:val="2CEA709A"/>
    <w:rsid w:val="2D7C0659"/>
    <w:rsid w:val="2EB12F1D"/>
    <w:rsid w:val="31876741"/>
    <w:rsid w:val="343374BE"/>
    <w:rsid w:val="36E77E5E"/>
    <w:rsid w:val="38FB262F"/>
    <w:rsid w:val="3D473AF8"/>
    <w:rsid w:val="3EEF68E1"/>
    <w:rsid w:val="404A4866"/>
    <w:rsid w:val="41561A53"/>
    <w:rsid w:val="424D3EFC"/>
    <w:rsid w:val="42B555FD"/>
    <w:rsid w:val="45E30D4C"/>
    <w:rsid w:val="482D214A"/>
    <w:rsid w:val="4DD52FF7"/>
    <w:rsid w:val="4E550260"/>
    <w:rsid w:val="4FC50193"/>
    <w:rsid w:val="507D6351"/>
    <w:rsid w:val="52CB0754"/>
    <w:rsid w:val="563132D4"/>
    <w:rsid w:val="567540C3"/>
    <w:rsid w:val="580A7D41"/>
    <w:rsid w:val="5A073CE5"/>
    <w:rsid w:val="60F7304A"/>
    <w:rsid w:val="64A32268"/>
    <w:rsid w:val="667231D6"/>
    <w:rsid w:val="68CA3301"/>
    <w:rsid w:val="68E32614"/>
    <w:rsid w:val="6DEE3571"/>
    <w:rsid w:val="786951E9"/>
    <w:rsid w:val="7A1751EE"/>
    <w:rsid w:val="7B5C4567"/>
    <w:rsid w:val="7DCD4324"/>
    <w:rsid w:val="7E2539CA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43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2025-08-13T06:13:00Z</dcterms:created>
  <dc:creator>DZ</dc:creator>
  <cp:lastModifiedBy>DZ</cp:lastModifiedBy>
  <cp:lastPrinted>2025-08-14T00:54:00Z</cp:lastPrinted>
  <dcterms:modified xsi:type="dcterms:W3CDTF">2025-08-26T02:57:03Z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285609B65C0A4759B74267A700C65A42_11</vt:lpwstr>
  </property>
  <property fmtid="{D5CDD505-2E9C-101B-9397-08002B2CF9AE}" pid="4" name="KSOTemplateDocerSaveRecord">
    <vt:lpwstr>eyJoZGlkIjoiY2YzMzM1NmM3NzllNGU1MDUwMWRjMmEyNGNjYjQ5NzIiLCJ1c2VySWQiOiI0Nzg4ODkyNzQifQ==</vt:lpwstr>
  </property>
</Properties>
</file>