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表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20"/>
          <w:szCs w:val="20"/>
        </w:rPr>
        <w:t>A.1  职业卫生技术报告信息网上公开记录表</w:t>
      </w:r>
    </w:p>
    <w:p w14:paraId="2378A077">
      <w:pPr>
        <w:spacing w:line="112" w:lineRule="exact"/>
      </w:pPr>
    </w:p>
    <w:tbl>
      <w:tblPr>
        <w:tblStyle w:val="14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08"/>
        <w:gridCol w:w="284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210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1E0CEFA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89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558363A8">
            <w:pPr>
              <w:spacing w:before="69" w:line="220" w:lineRule="auto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山西盛隆泰达新能源有限公司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532ED17D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37FB9076">
            <w:pPr>
              <w:spacing w:before="69" w:line="220" w:lineRule="auto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临汾市古县城北18公里处涧河工业园区内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5AC0918F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联系人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084212D4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鲁琦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2EE82369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报告名称及编号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27544217">
            <w:pPr>
              <w:spacing w:before="69" w:line="220" w:lineRule="auto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山西盛隆泰达新能源有限公司职业病危害因素检测报告 RSK/BG-J87-2026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3D6E38DB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153D3F39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刘云波、张杰、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李建强、师淑芳、李敏、闫泽敏、王高田</w:t>
            </w:r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444F53BD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6723ECC0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张杰、王锟、乔通、宁文伟、高芳芳，章珊、闫泽敏、李晓乐、商豪、张勇睿、刘云波、李建强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0D8AF7E0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846" w:type="dxa"/>
            <w:vAlign w:val="top"/>
          </w:tcPr>
          <w:p w14:paraId="1CF60EC9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2026.8.3-6</w:t>
            </w:r>
          </w:p>
        </w:tc>
        <w:tc>
          <w:tcPr>
            <w:tcW w:w="2262" w:type="dxa"/>
            <w:vAlign w:val="top"/>
          </w:tcPr>
          <w:p w14:paraId="4EE62506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56B36A25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鲁琦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6D7FFAB9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采样与测量人员</w:t>
            </w:r>
          </w:p>
        </w:tc>
        <w:tc>
          <w:tcPr>
            <w:tcW w:w="6895" w:type="dxa"/>
            <w:gridSpan w:val="3"/>
            <w:tcBorders>
              <w:right w:val="single" w:color="000000" w:sz="10" w:space="0"/>
            </w:tcBorders>
            <w:vAlign w:val="top"/>
          </w:tcPr>
          <w:p w14:paraId="1E7540F3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张杰、王锟、乔通、宁文伟、高芳芳，章珊、闫泽敏、李晓乐、商豪、张勇睿、刘云波、李建强、王浩、樊芳芳、闫恒泽、李敏</w:t>
            </w:r>
            <w:bookmarkStart w:id="0" w:name="_GoBack"/>
            <w:bookmarkEnd w:id="0"/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108" w:type="dxa"/>
            <w:tcBorders>
              <w:left w:val="single" w:color="000000" w:sz="10" w:space="0"/>
            </w:tcBorders>
            <w:vAlign w:val="top"/>
          </w:tcPr>
          <w:p w14:paraId="02973104">
            <w:pPr>
              <w:spacing w:before="69" w:line="220" w:lineRule="auto"/>
              <w:ind w:left="586"/>
              <w:jc w:val="both"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采样与测量时间</w:t>
            </w:r>
          </w:p>
        </w:tc>
        <w:tc>
          <w:tcPr>
            <w:tcW w:w="2846" w:type="dxa"/>
            <w:vAlign w:val="top"/>
          </w:tcPr>
          <w:p w14:paraId="7300FC74">
            <w:pPr>
              <w:spacing w:before="69" w:line="220" w:lineRule="auto"/>
              <w:jc w:val="left"/>
              <w:rPr>
                <w:rFonts w:hint="default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2026.8.14-18</w:t>
            </w:r>
          </w:p>
        </w:tc>
        <w:tc>
          <w:tcPr>
            <w:tcW w:w="2262" w:type="dxa"/>
            <w:vAlign w:val="top"/>
          </w:tcPr>
          <w:p w14:paraId="3DBAA5CF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13691A31">
            <w:pPr>
              <w:spacing w:before="69" w:line="220" w:lineRule="auto"/>
              <w:ind w:left="586"/>
              <w:jc w:val="left"/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val="en-US" w:eastAsia="zh-CN"/>
              </w:rPr>
              <w:t>鲁琦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2777E73">
            <w:pPr>
              <w:rPr>
                <w:rFonts w:ascii="Arial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3912870</wp:posOffset>
                  </wp:positionV>
                  <wp:extent cx="2570480" cy="1844040"/>
                  <wp:effectExtent l="0" t="0" r="5080" b="0"/>
                  <wp:wrapNone/>
                  <wp:docPr id="5" name="图片 5" descr="1fdcadf8377e2b8da3833088b7684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fdcadf8377e2b8da3833088b76847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80" cy="184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2924810</wp:posOffset>
                  </wp:positionH>
                  <wp:positionV relativeFrom="paragraph">
                    <wp:posOffset>3899535</wp:posOffset>
                  </wp:positionV>
                  <wp:extent cx="2594610" cy="1863090"/>
                  <wp:effectExtent l="0" t="0" r="11430" b="11430"/>
                  <wp:wrapNone/>
                  <wp:docPr id="6" name="图片 6" descr="549194bd93d50f2f9adff205aa1f98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549194bd93d50f2f9adff205aa1f986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610" cy="186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2911475</wp:posOffset>
                  </wp:positionH>
                  <wp:positionV relativeFrom="paragraph">
                    <wp:posOffset>1993265</wp:posOffset>
                  </wp:positionV>
                  <wp:extent cx="2605405" cy="1788795"/>
                  <wp:effectExtent l="0" t="0" r="635" b="9525"/>
                  <wp:wrapNone/>
                  <wp:docPr id="4" name="图片 4" descr="86180dfb7b30ae9973a0f68cf39a4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6180dfb7b30ae9973a0f68cf39a44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2893695</wp:posOffset>
                  </wp:positionH>
                  <wp:positionV relativeFrom="paragraph">
                    <wp:posOffset>34925</wp:posOffset>
                  </wp:positionV>
                  <wp:extent cx="2583180" cy="1792605"/>
                  <wp:effectExtent l="0" t="0" r="7620" b="5715"/>
                  <wp:wrapNone/>
                  <wp:docPr id="2" name="图片 2" descr="6fac189766f29e9015161881264e1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6fac189766f29e9015161881264e109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79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2021205</wp:posOffset>
                  </wp:positionV>
                  <wp:extent cx="2593975" cy="1771015"/>
                  <wp:effectExtent l="0" t="0" r="12065" b="12065"/>
                  <wp:wrapNone/>
                  <wp:docPr id="3" name="图片 3" descr="a170f2afee47a3bc6d702bd89b1f2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170f2afee47a3bc6d702bd89b1f235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21321" b="22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975" cy="177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103505</wp:posOffset>
                  </wp:positionH>
                  <wp:positionV relativeFrom="paragraph">
                    <wp:posOffset>34290</wp:posOffset>
                  </wp:positionV>
                  <wp:extent cx="2607945" cy="1812290"/>
                  <wp:effectExtent l="0" t="0" r="13335" b="1270"/>
                  <wp:wrapNone/>
                  <wp:docPr id="1" name="图片 1" descr="81bcb93a29d02c36d8d24ea876cb14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81bcb93a29d02c36d8d24ea876cb143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945" cy="181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FDA652">
      <w:pPr>
        <w:pStyle w:val="5"/>
        <w:ind w:firstLine="3840" w:firstLineChars="1600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hYWVmOTc1MzRiODA4MzVkMGQzODU4NTU4OGE4MmYifQ=="/>
    <w:docVar w:name="KSO_WPS_MARK_KEY" w:val="48dbcfbe-20c6-4d0e-a5f6-afc947a013b0"/>
  </w:docVars>
  <w:rsids>
    <w:rsidRoot w:val="2C7443A2"/>
    <w:rsid w:val="01EC5C3E"/>
    <w:rsid w:val="041E37C8"/>
    <w:rsid w:val="04E7084D"/>
    <w:rsid w:val="064E035C"/>
    <w:rsid w:val="06D3561E"/>
    <w:rsid w:val="08126BE7"/>
    <w:rsid w:val="086075E7"/>
    <w:rsid w:val="0BF73B5D"/>
    <w:rsid w:val="0D8E33B0"/>
    <w:rsid w:val="0EB95CFD"/>
    <w:rsid w:val="12345F5B"/>
    <w:rsid w:val="12F8622E"/>
    <w:rsid w:val="146E3A58"/>
    <w:rsid w:val="19465248"/>
    <w:rsid w:val="1C9D2BCA"/>
    <w:rsid w:val="1DF148B0"/>
    <w:rsid w:val="1F5B250F"/>
    <w:rsid w:val="22D515C3"/>
    <w:rsid w:val="26BC6270"/>
    <w:rsid w:val="27AA3FD1"/>
    <w:rsid w:val="28057F57"/>
    <w:rsid w:val="2841756C"/>
    <w:rsid w:val="2BD17ACF"/>
    <w:rsid w:val="2C7443A2"/>
    <w:rsid w:val="2E77151C"/>
    <w:rsid w:val="336E602C"/>
    <w:rsid w:val="39AA53E2"/>
    <w:rsid w:val="3B572F52"/>
    <w:rsid w:val="3B7D7DA9"/>
    <w:rsid w:val="3BB645EB"/>
    <w:rsid w:val="3DD73299"/>
    <w:rsid w:val="422E3E2B"/>
    <w:rsid w:val="428C3E4F"/>
    <w:rsid w:val="429F3976"/>
    <w:rsid w:val="42FB6059"/>
    <w:rsid w:val="44C2292F"/>
    <w:rsid w:val="44E948CD"/>
    <w:rsid w:val="451A208F"/>
    <w:rsid w:val="457F6544"/>
    <w:rsid w:val="462B3117"/>
    <w:rsid w:val="46BF64C2"/>
    <w:rsid w:val="46E62229"/>
    <w:rsid w:val="479E2051"/>
    <w:rsid w:val="49AB496F"/>
    <w:rsid w:val="4C1B7A77"/>
    <w:rsid w:val="4CE75050"/>
    <w:rsid w:val="4D387B8B"/>
    <w:rsid w:val="4E4223AD"/>
    <w:rsid w:val="4E4D0DDF"/>
    <w:rsid w:val="4FF260E2"/>
    <w:rsid w:val="513055F5"/>
    <w:rsid w:val="523E40FC"/>
    <w:rsid w:val="557256C6"/>
    <w:rsid w:val="56BE3216"/>
    <w:rsid w:val="56D843E7"/>
    <w:rsid w:val="57AC3673"/>
    <w:rsid w:val="595E6729"/>
    <w:rsid w:val="5BFB38CC"/>
    <w:rsid w:val="5C697E20"/>
    <w:rsid w:val="5E104B7B"/>
    <w:rsid w:val="5E5C1087"/>
    <w:rsid w:val="5FDF7872"/>
    <w:rsid w:val="5FE94EB6"/>
    <w:rsid w:val="60350FB3"/>
    <w:rsid w:val="609F7C41"/>
    <w:rsid w:val="60A70834"/>
    <w:rsid w:val="62B95EC9"/>
    <w:rsid w:val="63961838"/>
    <w:rsid w:val="64632CB3"/>
    <w:rsid w:val="647E189B"/>
    <w:rsid w:val="65480EA9"/>
    <w:rsid w:val="65DC22AD"/>
    <w:rsid w:val="665C47CB"/>
    <w:rsid w:val="67E43C5C"/>
    <w:rsid w:val="6ADA06AF"/>
    <w:rsid w:val="6B9F6CC6"/>
    <w:rsid w:val="6C3D203B"/>
    <w:rsid w:val="6CD417E7"/>
    <w:rsid w:val="71290899"/>
    <w:rsid w:val="727402CC"/>
    <w:rsid w:val="732D105C"/>
    <w:rsid w:val="74B7344A"/>
    <w:rsid w:val="75B25848"/>
    <w:rsid w:val="7A8E41C2"/>
    <w:rsid w:val="7C0D2DFD"/>
    <w:rsid w:val="7C354ADD"/>
    <w:rsid w:val="7C5807CC"/>
    <w:rsid w:val="7DBC18DF"/>
    <w:rsid w:val="7EAB7EBC"/>
    <w:rsid w:val="7F714BE8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报告表正文"/>
    <w:basedOn w:val="1"/>
    <w:qFormat/>
    <w:uiPriority w:val="0"/>
    <w:pPr>
      <w:adjustRightInd w:val="0"/>
      <w:spacing w:line="312" w:lineRule="auto"/>
      <w:ind w:left="113" w:right="113" w:firstLine="482"/>
      <w:jc w:val="left"/>
      <w:textAlignment w:val="baseline"/>
    </w:pPr>
    <w:rPr>
      <w:kern w:val="0"/>
      <w:sz w:val="24"/>
      <w:szCs w:val="20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3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316</Characters>
  <Lines>0</Lines>
  <Paragraphs>0</Paragraphs>
  <TotalTime>1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梦想</cp:lastModifiedBy>
  <dcterms:modified xsi:type="dcterms:W3CDTF">2026-10-13T03:53:05Z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eyJoZGlkIjoiMWYwZTI3NzJjYTRhMDY1YWQ5M2RiNzQ0MmU0YjM4YWQiLCJ1c2VySWQiOiI0NDc0MzUwNjMifQ==</vt:lpwstr>
  </property>
</Properties>
</file>