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0EBC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8"/>
        <w:tblW w:w="5054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514"/>
        <w:gridCol w:w="2118"/>
        <w:gridCol w:w="1672"/>
      </w:tblGrid>
      <w:tr w14:paraId="239B34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1992B6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用人单位名称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4C5196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临汾市尧都区新华油漆厂</w:t>
            </w:r>
          </w:p>
        </w:tc>
      </w:tr>
      <w:tr w14:paraId="2AE610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0621AB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用人单位注册地址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662F9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山西省临汾市尧都区县底镇东杜村一组2号</w:t>
            </w:r>
          </w:p>
        </w:tc>
      </w:tr>
      <w:tr w14:paraId="077924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6E508B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联系人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2123C5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刘俊芳</w:t>
            </w:r>
          </w:p>
        </w:tc>
      </w:tr>
      <w:tr w14:paraId="4F2FE9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7B2045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报告名称及编号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72751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临汾市尧都区新华油漆厂职业病危害因素检测报告 </w:t>
            </w:r>
          </w:p>
          <w:p w14:paraId="65B9C3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RSK/BG-J21-2026</w:t>
            </w:r>
          </w:p>
        </w:tc>
      </w:tr>
      <w:tr w14:paraId="47C6C0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1C4E17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01E1F6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刘云波、乔通、刘洋、张勇睿、李剑、张杰、师淑芳、张钟栗、</w:t>
            </w:r>
          </w:p>
          <w:p w14:paraId="7BF9AF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王浴静、申红鸽、何娟</w:t>
            </w:r>
          </w:p>
        </w:tc>
      </w:tr>
      <w:tr w14:paraId="4ABBA6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6B068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F019E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乔通、刘洋、张勇睿、李剑、刘云波、张杰</w:t>
            </w:r>
          </w:p>
        </w:tc>
      </w:tr>
      <w:tr w14:paraId="33717F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4A961F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214271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2026.4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14ABDE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77C1EC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刘俊芳</w:t>
            </w:r>
          </w:p>
        </w:tc>
      </w:tr>
      <w:tr w14:paraId="6A4907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2C1D74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691B76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乔通、刘洋、张勇睿、李剑、张杰</w:t>
            </w:r>
          </w:p>
        </w:tc>
      </w:tr>
      <w:tr w14:paraId="466DD5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099547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3CB070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2026.5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6203CA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76EDC7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刘俊芳</w:t>
            </w:r>
          </w:p>
        </w:tc>
      </w:tr>
      <w:tr w14:paraId="39AFD7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3598D7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0C4998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2026.6.22</w:t>
            </w:r>
          </w:p>
        </w:tc>
      </w:tr>
      <w:tr w14:paraId="4AF884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center"/>
          </w:tcPr>
          <w:p w14:paraId="26ECD4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49CA6B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top"/>
          </w:tcPr>
          <w:p w14:paraId="30E00FD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187950" cy="4232910"/>
                  <wp:effectExtent l="0" t="0" r="12700" b="15240"/>
                  <wp:docPr id="1" name="图片 1" descr="C:/Users/73447/Desktop/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73447/Desktop/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845" r="1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950" cy="423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>企业标志建筑物处留影</w:t>
            </w:r>
          </w:p>
          <w:p w14:paraId="6981345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8D86B5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0D6D10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864B69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C8A77F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F3D02A1">
            <w:pPr>
              <w:keepNext w:val="0"/>
              <w:keepLines w:val="0"/>
              <w:pageBreakBefore w:val="0"/>
              <w:widowControl w:val="0"/>
              <w:tabs>
                <w:tab w:val="left" w:pos="3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192405</wp:posOffset>
                  </wp:positionV>
                  <wp:extent cx="5190490" cy="3743960"/>
                  <wp:effectExtent l="0" t="0" r="10160" b="8890"/>
                  <wp:wrapTight wrapText="bothSides">
                    <wp:wrapPolygon>
                      <wp:start x="0" y="0"/>
                      <wp:lineTo x="0" y="21541"/>
                      <wp:lineTo x="21484" y="21541"/>
                      <wp:lineTo x="21484" y="0"/>
                      <wp:lineTo x="0" y="0"/>
                    </wp:wrapPolygon>
                  </wp:wrapTight>
                  <wp:docPr id="2" name="图片 2" descr="C:/Users/73447/Desktop/图片2.png图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73447/Desktop/图片2.png图片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661" b="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490" cy="374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>现场调查影像</w:t>
            </w:r>
          </w:p>
          <w:p w14:paraId="5AF714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left="0" w:leftChars="0" w:right="-91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page">
                    <wp:posOffset>54610</wp:posOffset>
                  </wp:positionH>
                  <wp:positionV relativeFrom="page">
                    <wp:posOffset>4505960</wp:posOffset>
                  </wp:positionV>
                  <wp:extent cx="5210810" cy="3780155"/>
                  <wp:effectExtent l="0" t="0" r="8890" b="10795"/>
                  <wp:wrapTight wrapText="bothSides">
                    <wp:wrapPolygon>
                      <wp:start x="0" y="0"/>
                      <wp:lineTo x="0" y="21444"/>
                      <wp:lineTo x="21558" y="21444"/>
                      <wp:lineTo x="21558" y="0"/>
                      <wp:lineTo x="0" y="0"/>
                    </wp:wrapPolygon>
                  </wp:wrapTight>
                  <wp:docPr id="4" name="图片 3" descr="C:/Users/73447/Desktop/图片4.png图片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/Users/73447/Desktop/图片4.png图片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3083" b="30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810" cy="378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粉尘定点采样影像</w:t>
            </w:r>
          </w:p>
          <w:p w14:paraId="597F3EB4">
            <w:pPr>
              <w:bidi w:val="0"/>
              <w:rPr>
                <w:rFonts w:hint="default"/>
                <w:lang w:val="en-US" w:eastAsia="zh-CN"/>
              </w:rPr>
            </w:pPr>
          </w:p>
          <w:p w14:paraId="08EECD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/>
                <w:snapToGrid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page">
                    <wp:posOffset>88265</wp:posOffset>
                  </wp:positionH>
                  <wp:positionV relativeFrom="page">
                    <wp:posOffset>287655</wp:posOffset>
                  </wp:positionV>
                  <wp:extent cx="5111750" cy="3599815"/>
                  <wp:effectExtent l="0" t="0" r="12700" b="635"/>
                  <wp:wrapTight wrapText="bothSides">
                    <wp:wrapPolygon>
                      <wp:start x="0" y="0"/>
                      <wp:lineTo x="0" y="21490"/>
                      <wp:lineTo x="21493" y="21490"/>
                      <wp:lineTo x="21493" y="0"/>
                      <wp:lineTo x="0" y="0"/>
                    </wp:wrapPolygon>
                  </wp:wrapTight>
                  <wp:docPr id="6" name="图片 5" descr="C:/Users/73447/Desktop/图片6.png图片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C:/Users/73447/Desktop/图片6.png图片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957" b="29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毒物定点采样影像</w:t>
            </w:r>
          </w:p>
          <w:p w14:paraId="67E29D7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C706746">
            <w:pPr>
              <w:keepNext w:val="0"/>
              <w:keepLines w:val="0"/>
              <w:pageBreakBefore w:val="0"/>
              <w:widowControl w:val="0"/>
              <w:tabs>
                <w:tab w:val="left" w:pos="3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噪声检测影像</w:t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55245</wp:posOffset>
                  </wp:positionV>
                  <wp:extent cx="5061585" cy="3672205"/>
                  <wp:effectExtent l="0" t="0" r="5715" b="4445"/>
                  <wp:wrapTight wrapText="bothSides">
                    <wp:wrapPolygon>
                      <wp:start x="0" y="0"/>
                      <wp:lineTo x="0" y="21514"/>
                      <wp:lineTo x="21543" y="21514"/>
                      <wp:lineTo x="21543" y="0"/>
                      <wp:lineTo x="0" y="0"/>
                    </wp:wrapPolygon>
                  </wp:wrapTight>
                  <wp:docPr id="7" name="图片 3" descr="C:/Users/73447/Desktop/图片5.png图片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C:/Users/73447/Desktop/图片5.png图片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3080" b="30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585" cy="367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6DCE11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41D30B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10E34A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233136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111750" cy="3599815"/>
                  <wp:effectExtent l="0" t="0" r="12700" b="635"/>
                  <wp:docPr id="8" name="图片 4" descr="C:/Users/73447/Desktop/图片7.png图片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C:/Users/73447/Desktop/图片7.png图片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801" b="28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E1844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职业病防护设施（分散操作区局部通风除尘）影像</w:t>
            </w:r>
          </w:p>
          <w:p w14:paraId="25B78DF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kern w:val="2"/>
                <w:sz w:val="28"/>
                <w:szCs w:val="20"/>
                <w:lang w:val="en-US" w:eastAsia="zh-CN" w:bidi="ar-S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215265</wp:posOffset>
                  </wp:positionV>
                  <wp:extent cx="5110480" cy="3707765"/>
                  <wp:effectExtent l="0" t="0" r="13970" b="6985"/>
                  <wp:wrapTight wrapText="bothSides">
                    <wp:wrapPolygon>
                      <wp:start x="0" y="0"/>
                      <wp:lineTo x="0" y="21530"/>
                      <wp:lineTo x="21498" y="21530"/>
                      <wp:lineTo x="21498" y="0"/>
                      <wp:lineTo x="0" y="0"/>
                    </wp:wrapPolygon>
                  </wp:wrapTight>
                  <wp:docPr id="9" name="图片 5" descr="C:/Users/73447/Desktop/图片8.png图片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C:/Users/73447/Desktop/图片8.png图片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373" b="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0480" cy="370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E3030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职业病防护设施（调漆操作平台调外部上吸罩）影像</w:t>
            </w:r>
          </w:p>
          <w:p w14:paraId="167AFE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3D47B9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36A96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329CC0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5F58C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060950" cy="3564255"/>
                  <wp:effectExtent l="0" t="0" r="6350" b="17145"/>
                  <wp:docPr id="10" name="图片 6" descr="C:/Users/73447/Desktop/图片10.png图片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 descr="C:/Users/73447/Desktop/图片10.png图片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876" b="18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0" cy="356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899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个人防护用品（防毒口罩）影像</w:t>
            </w:r>
          </w:p>
          <w:p w14:paraId="5ED53C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5D20E8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126702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  <w:p w14:paraId="386D49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63DE54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6C5AE2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D02D3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0BDD32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13BEF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DB6FD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F3DA3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EFAEB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B6125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23E55645"/>
    <w:rsid w:val="313D1CA2"/>
    <w:rsid w:val="3E401D38"/>
    <w:rsid w:val="444603A6"/>
    <w:rsid w:val="46B47F8D"/>
    <w:rsid w:val="47EF6F85"/>
    <w:rsid w:val="4EEC684A"/>
    <w:rsid w:val="55840A92"/>
    <w:rsid w:val="580B3333"/>
    <w:rsid w:val="5E004E0B"/>
    <w:rsid w:val="5F7340E3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next w:val="4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er"/>
    <w:next w:val="5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361</Words>
  <Characters>403</Characters>
  <Lines>0</Lines>
  <Paragraphs>0</Paragraphs>
  <TotalTime>0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乔通</cp:lastModifiedBy>
  <dcterms:modified xsi:type="dcterms:W3CDTF">2026-10-08T10:20:17Z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CEC34402DBA0452B873324B78873E71F_11</vt:lpwstr>
  </property>
  <property fmtid="{D5CDD505-2E9C-101B-9397-08002B2CF9AE}" pid="4" name="KSOTemplateDocerSaveRecord">
    <vt:lpwstr>eyJoZGlkIjoiYWM5NzZiMTBhNzZlNDYwM2VlZGE2NDhiMGE4ZGJmYTgiLCJ1c2VySWQiOiI0ODMxMDEzNTYifQ==</vt:lpwstr>
  </property>
</Properties>
</file>