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D3700" w14:textId="3336838F" w:rsidR="009F5BDF" w:rsidRDefault="00AC6CFD" w:rsidP="00C03D78">
      <w:pPr>
        <w:pStyle w:val="a4"/>
        <w:widowControl w:val="0"/>
        <w:kinsoku/>
        <w:jc w:val="center"/>
        <w:rPr>
          <w:rFonts w:ascii="仿宋_GB2312" w:eastAsia="仿宋_GB2312" w:hAnsi="仿宋_GB2312" w:cs="仿宋_GB2312"/>
          <w:lang w:eastAsia="zh-CN"/>
        </w:rPr>
      </w:pPr>
      <w:r>
        <w:rPr>
          <w:rFonts w:ascii="仿宋_GB2312" w:eastAsia="仿宋_GB2312" w:hAnsi="仿宋_GB2312" w:cs="仿宋_GB2312" w:hint="eastAsia"/>
          <w:b/>
          <w:bCs/>
          <w:spacing w:val="7"/>
          <w:sz w:val="24"/>
          <w:szCs w:val="24"/>
          <w:lang w:eastAsia="zh-CN"/>
        </w:rPr>
        <w:t>职业卫生技术报告信息网上公开记录表</w:t>
      </w:r>
    </w:p>
    <w:tbl>
      <w:tblPr>
        <w:tblStyle w:val="TableNormal"/>
        <w:tblW w:w="8505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28"/>
        <w:gridCol w:w="2652"/>
        <w:gridCol w:w="2137"/>
        <w:gridCol w:w="1688"/>
      </w:tblGrid>
      <w:tr w:rsidR="00FE78F4" w14:paraId="7765B3CE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3A53D570" w14:textId="77777777" w:rsidR="00FE78F4" w:rsidRDefault="00FE78F4" w:rsidP="00FE78F4">
            <w:pPr>
              <w:widowControl w:val="0"/>
              <w:kinsoku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用人单位名称</w:t>
            </w:r>
          </w:p>
        </w:tc>
        <w:tc>
          <w:tcPr>
            <w:tcW w:w="6477" w:type="dxa"/>
            <w:gridSpan w:val="3"/>
            <w:vAlign w:val="center"/>
          </w:tcPr>
          <w:p w14:paraId="3D300CBE" w14:textId="242B53D9" w:rsidR="00FE78F4" w:rsidRDefault="000D41AB" w:rsidP="00FE78F4">
            <w:pPr>
              <w:widowControl w:val="0"/>
              <w:kinsoku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>
              <w:rPr>
                <w:rFonts w:ascii="仿宋" w:eastAsia="仿宋" w:hAnsi="仿宋" w:cs="仿宋" w:hint="eastAsia"/>
                <w:bCs/>
                <w:lang w:eastAsia="zh-CN" w:bidi="ar"/>
              </w:rPr>
              <w:t>临汾粤丰环保电力有限公司</w:t>
            </w:r>
          </w:p>
        </w:tc>
      </w:tr>
      <w:tr w:rsidR="00FE78F4" w14:paraId="7199FB4C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13AFDD6D" w14:textId="77777777" w:rsidR="00FE78F4" w:rsidRDefault="00FE78F4" w:rsidP="00FE78F4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用人单位注册地址</w:t>
            </w:r>
          </w:p>
        </w:tc>
        <w:tc>
          <w:tcPr>
            <w:tcW w:w="6477" w:type="dxa"/>
            <w:gridSpan w:val="3"/>
            <w:vAlign w:val="center"/>
          </w:tcPr>
          <w:p w14:paraId="5CCE4E2D" w14:textId="2ADEA597" w:rsidR="00FE78F4" w:rsidRDefault="000D41AB" w:rsidP="00FE78F4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0D41AB">
              <w:rPr>
                <w:rFonts w:ascii="仿宋" w:eastAsia="仿宋" w:hAnsi="仿宋" w:cs="仿宋" w:hint="eastAsia"/>
                <w:bCs/>
                <w:lang w:eastAsia="zh-CN" w:bidi="ar"/>
              </w:rPr>
              <w:t>临汾市尧都区县底镇南乔村东</w:t>
            </w:r>
          </w:p>
        </w:tc>
      </w:tr>
      <w:tr w:rsidR="009F5BDF" w14:paraId="230215E5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3B4A827A" w14:textId="77777777" w:rsidR="009F5BDF" w:rsidRDefault="00AC6CFD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3"/>
              </w:rPr>
              <w:t>联系人</w:t>
            </w:r>
          </w:p>
        </w:tc>
        <w:tc>
          <w:tcPr>
            <w:tcW w:w="6477" w:type="dxa"/>
            <w:gridSpan w:val="3"/>
            <w:vAlign w:val="center"/>
          </w:tcPr>
          <w:p w14:paraId="347C6381" w14:textId="3450EE1D" w:rsidR="009F5BDF" w:rsidRDefault="000D41AB" w:rsidP="006D4490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" w:eastAsia="仿宋" w:hAnsi="仿宋" w:cs="仿宋_GB2312" w:hint="eastAsia"/>
              </w:rPr>
              <w:t>郭莉</w:t>
            </w:r>
          </w:p>
        </w:tc>
      </w:tr>
      <w:tr w:rsidR="009F5BDF" w14:paraId="0C2EFFCC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220EB75A" w14:textId="77777777" w:rsidR="009F5BDF" w:rsidRDefault="00AC6CFD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</w:rPr>
              <w:t>报告名称及编号</w:t>
            </w:r>
          </w:p>
        </w:tc>
        <w:tc>
          <w:tcPr>
            <w:tcW w:w="6477" w:type="dxa"/>
            <w:gridSpan w:val="3"/>
            <w:vAlign w:val="center"/>
          </w:tcPr>
          <w:p w14:paraId="14A54984" w14:textId="3EC9B902" w:rsidR="005A1007" w:rsidRPr="005A1007" w:rsidRDefault="000D41AB" w:rsidP="006D4490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bCs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Cs/>
                <w:lang w:eastAsia="zh-CN"/>
              </w:rPr>
              <w:t>临汾粤丰环保电力有限公司</w:t>
            </w:r>
            <w:r w:rsidR="00FE78F4" w:rsidRPr="00FE78F4">
              <w:rPr>
                <w:rFonts w:ascii="仿宋_GB2312" w:eastAsia="仿宋_GB2312" w:hAnsi="仿宋_GB2312" w:cs="仿宋_GB2312" w:hint="eastAsia"/>
                <w:bCs/>
                <w:lang w:eastAsia="zh-CN"/>
              </w:rPr>
              <w:t>职业病危害因素检测报告</w:t>
            </w:r>
          </w:p>
          <w:p w14:paraId="7E227D54" w14:textId="24975ED2" w:rsidR="009F5BDF" w:rsidRDefault="005A1007" w:rsidP="006D4490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5A1007">
              <w:rPr>
                <w:rFonts w:ascii="仿宋_GB2312" w:eastAsia="仿宋_GB2312" w:hAnsi="仿宋_GB2312" w:cs="仿宋_GB2312" w:hint="eastAsia"/>
                <w:bCs/>
                <w:lang w:eastAsia="zh-CN"/>
              </w:rPr>
              <w:t>报告编号：</w:t>
            </w:r>
            <w:r w:rsidR="00FE78F4" w:rsidRPr="00FE78F4">
              <w:rPr>
                <w:rFonts w:ascii="仿宋_GB2312" w:eastAsia="仿宋_GB2312" w:hAnsi="仿宋_GB2312" w:cs="仿宋_GB2312"/>
                <w:bCs/>
                <w:lang w:eastAsia="zh-CN"/>
              </w:rPr>
              <w:t>RSK/BG-J</w:t>
            </w:r>
            <w:r w:rsidR="000D41AB">
              <w:rPr>
                <w:rFonts w:ascii="仿宋_GB2312" w:eastAsia="仿宋_GB2312" w:hAnsi="仿宋_GB2312" w:cs="仿宋_GB2312"/>
                <w:bCs/>
                <w:lang w:eastAsia="zh-CN"/>
              </w:rPr>
              <w:t>72</w:t>
            </w:r>
            <w:r w:rsidR="00FE78F4" w:rsidRPr="00FE78F4">
              <w:rPr>
                <w:rFonts w:ascii="仿宋_GB2312" w:eastAsia="仿宋_GB2312" w:hAnsi="仿宋_GB2312" w:cs="仿宋_GB2312"/>
                <w:bCs/>
                <w:lang w:eastAsia="zh-CN"/>
              </w:rPr>
              <w:t>-2026</w:t>
            </w:r>
          </w:p>
        </w:tc>
      </w:tr>
      <w:tr w:rsidR="009F5BDF" w14:paraId="32D44A66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0217E764" w14:textId="77777777" w:rsidR="009F5BDF" w:rsidRDefault="00AC6CFD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项目组人员</w:t>
            </w:r>
          </w:p>
        </w:tc>
        <w:tc>
          <w:tcPr>
            <w:tcW w:w="6477" w:type="dxa"/>
            <w:gridSpan w:val="3"/>
            <w:vAlign w:val="center"/>
          </w:tcPr>
          <w:p w14:paraId="6A14963B" w14:textId="5393EDD7" w:rsidR="009F5BDF" w:rsidRDefault="000D41AB" w:rsidP="000D41AB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0D41AB">
              <w:rPr>
                <w:rFonts w:ascii="仿宋_GB2312" w:eastAsia="仿宋_GB2312" w:hAnsi="仿宋_GB2312" w:cs="仿宋_GB2312" w:hint="eastAsia"/>
                <w:lang w:eastAsia="zh-CN"/>
              </w:rPr>
              <w:t>刘云波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0D41AB">
              <w:rPr>
                <w:rFonts w:ascii="仿宋_GB2312" w:eastAsia="仿宋_GB2312" w:hAnsi="仿宋_GB2312" w:cs="仿宋_GB2312" w:hint="eastAsia"/>
                <w:lang w:eastAsia="zh-CN"/>
              </w:rPr>
              <w:t>李建强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0D41AB">
              <w:rPr>
                <w:rFonts w:ascii="仿宋_GB2312" w:eastAsia="仿宋_GB2312" w:hAnsi="仿宋_GB2312" w:cs="仿宋_GB2312" w:hint="eastAsia"/>
                <w:lang w:eastAsia="zh-CN"/>
              </w:rPr>
              <w:t>王锟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0D41AB">
              <w:rPr>
                <w:rFonts w:ascii="仿宋_GB2312" w:eastAsia="仿宋_GB2312" w:hAnsi="仿宋_GB2312" w:cs="仿宋_GB2312" w:hint="eastAsia"/>
                <w:lang w:eastAsia="zh-CN"/>
              </w:rPr>
              <w:t>师淑芳</w:t>
            </w:r>
          </w:p>
        </w:tc>
      </w:tr>
      <w:tr w:rsidR="009F5BDF" w14:paraId="404D3DCD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15370A4B" w14:textId="77777777" w:rsidR="009F5BDF" w:rsidRDefault="00AC6CFD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现场调查人员</w:t>
            </w:r>
          </w:p>
        </w:tc>
        <w:tc>
          <w:tcPr>
            <w:tcW w:w="6477" w:type="dxa"/>
            <w:gridSpan w:val="3"/>
            <w:vAlign w:val="center"/>
          </w:tcPr>
          <w:p w14:paraId="7B928D8C" w14:textId="1BB61303" w:rsidR="009F5BDF" w:rsidRDefault="000D41AB" w:rsidP="000D41AB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0D41AB">
              <w:rPr>
                <w:rFonts w:ascii="仿宋_GB2312" w:eastAsia="仿宋_GB2312" w:hAnsi="仿宋_GB2312" w:cs="仿宋_GB2312" w:hint="eastAsia"/>
                <w:lang w:eastAsia="zh-CN"/>
              </w:rPr>
              <w:t>乔通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0D41AB">
              <w:rPr>
                <w:rFonts w:ascii="仿宋_GB2312" w:eastAsia="仿宋_GB2312" w:hAnsi="仿宋_GB2312" w:cs="仿宋_GB2312" w:hint="eastAsia"/>
                <w:lang w:eastAsia="zh-CN"/>
              </w:rPr>
              <w:t>刘洋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0D41AB">
              <w:rPr>
                <w:rFonts w:ascii="仿宋_GB2312" w:eastAsia="仿宋_GB2312" w:hAnsi="仿宋_GB2312" w:cs="仿宋_GB2312" w:hint="eastAsia"/>
                <w:lang w:eastAsia="zh-CN"/>
              </w:rPr>
              <w:t>刘云波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0D41AB">
              <w:rPr>
                <w:rFonts w:ascii="仿宋_GB2312" w:eastAsia="仿宋_GB2312" w:hAnsi="仿宋_GB2312" w:cs="仿宋_GB2312" w:hint="eastAsia"/>
                <w:lang w:eastAsia="zh-CN"/>
              </w:rPr>
              <w:t>李晓乐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0D41AB">
              <w:rPr>
                <w:rFonts w:ascii="仿宋_GB2312" w:eastAsia="仿宋_GB2312" w:hAnsi="仿宋_GB2312" w:cs="仿宋_GB2312" w:hint="eastAsia"/>
                <w:lang w:eastAsia="zh-CN"/>
              </w:rPr>
              <w:t>李建强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0D41AB">
              <w:rPr>
                <w:rFonts w:ascii="仿宋_GB2312" w:eastAsia="仿宋_GB2312" w:hAnsi="仿宋_GB2312" w:cs="仿宋_GB2312" w:hint="eastAsia"/>
                <w:lang w:eastAsia="zh-CN"/>
              </w:rPr>
              <w:t>王锟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0D41AB">
              <w:rPr>
                <w:rFonts w:ascii="仿宋_GB2312" w:eastAsia="仿宋_GB2312" w:hAnsi="仿宋_GB2312" w:cs="仿宋_GB2312" w:hint="eastAsia"/>
                <w:lang w:eastAsia="zh-CN"/>
              </w:rPr>
              <w:t>张杰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0D41AB">
              <w:rPr>
                <w:rFonts w:ascii="仿宋_GB2312" w:eastAsia="仿宋_GB2312" w:hAnsi="仿宋_GB2312" w:cs="仿宋_GB2312" w:hint="eastAsia"/>
                <w:lang w:eastAsia="zh-CN"/>
              </w:rPr>
              <w:t>樊芳芳</w:t>
            </w:r>
          </w:p>
        </w:tc>
      </w:tr>
      <w:tr w:rsidR="000D41AB" w14:paraId="548298E5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6E48CABF" w14:textId="77777777" w:rsidR="000D41AB" w:rsidRDefault="000D41AB" w:rsidP="000D41AB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现场调查时间</w:t>
            </w:r>
          </w:p>
        </w:tc>
        <w:tc>
          <w:tcPr>
            <w:tcW w:w="2652" w:type="dxa"/>
            <w:vAlign w:val="center"/>
          </w:tcPr>
          <w:p w14:paraId="7996E317" w14:textId="7C574FC1" w:rsidR="000D41AB" w:rsidRDefault="000D41AB" w:rsidP="000D41AB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>
              <w:rPr>
                <w:rFonts w:ascii="仿宋" w:eastAsia="仿宋" w:hAnsi="仿宋" w:cs="仿宋"/>
                <w:bCs/>
                <w:lang w:bidi="ar"/>
              </w:rPr>
              <w:t>2026.7.3</w:t>
            </w:r>
          </w:p>
        </w:tc>
        <w:tc>
          <w:tcPr>
            <w:tcW w:w="2137" w:type="dxa"/>
            <w:vAlign w:val="center"/>
          </w:tcPr>
          <w:p w14:paraId="2C92E42A" w14:textId="77777777" w:rsidR="000D41AB" w:rsidRDefault="000D41AB" w:rsidP="000D41AB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用人单位陪同人</w:t>
            </w:r>
          </w:p>
        </w:tc>
        <w:tc>
          <w:tcPr>
            <w:tcW w:w="1688" w:type="dxa"/>
            <w:vAlign w:val="center"/>
          </w:tcPr>
          <w:p w14:paraId="1A47EE03" w14:textId="230D823C" w:rsidR="000D41AB" w:rsidRDefault="000D41AB" w:rsidP="000D41AB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>
              <w:rPr>
                <w:rFonts w:ascii="仿宋" w:eastAsia="仿宋" w:hAnsi="仿宋" w:cs="仿宋_GB2312" w:hint="eastAsia"/>
              </w:rPr>
              <w:t>郭莉</w:t>
            </w:r>
          </w:p>
        </w:tc>
      </w:tr>
      <w:tr w:rsidR="00C03D78" w14:paraId="3CF3387F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31305EB0" w14:textId="77777777" w:rsidR="00C03D78" w:rsidRDefault="00C03D78" w:rsidP="00C03D78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</w:rPr>
              <w:t>采样与测量人员</w:t>
            </w:r>
          </w:p>
        </w:tc>
        <w:tc>
          <w:tcPr>
            <w:tcW w:w="6477" w:type="dxa"/>
            <w:gridSpan w:val="3"/>
            <w:vAlign w:val="center"/>
          </w:tcPr>
          <w:p w14:paraId="5C175AD4" w14:textId="77777777" w:rsidR="000D41AB" w:rsidRDefault="000D41AB" w:rsidP="000D41AB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0D41AB">
              <w:rPr>
                <w:rFonts w:ascii="仿宋_GB2312" w:eastAsia="仿宋_GB2312" w:hAnsi="仿宋_GB2312" w:cs="仿宋_GB2312" w:hint="eastAsia"/>
                <w:lang w:eastAsia="zh-CN"/>
              </w:rPr>
              <w:t>李建强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0D41AB">
              <w:rPr>
                <w:rFonts w:ascii="仿宋_GB2312" w:eastAsia="仿宋_GB2312" w:hAnsi="仿宋_GB2312" w:cs="仿宋_GB2312" w:hint="eastAsia"/>
                <w:lang w:eastAsia="zh-CN"/>
              </w:rPr>
              <w:t>王锟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0D41AB">
              <w:rPr>
                <w:rFonts w:ascii="仿宋_GB2312" w:eastAsia="仿宋_GB2312" w:hAnsi="仿宋_GB2312" w:cs="仿宋_GB2312" w:hint="eastAsia"/>
                <w:lang w:eastAsia="zh-CN"/>
              </w:rPr>
              <w:t>董相凯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0D41AB">
              <w:rPr>
                <w:rFonts w:ascii="仿宋_GB2312" w:eastAsia="仿宋_GB2312" w:hAnsi="仿宋_GB2312" w:cs="仿宋_GB2312" w:hint="eastAsia"/>
                <w:lang w:eastAsia="zh-CN"/>
              </w:rPr>
              <w:t>闫恒泽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0D41AB">
              <w:rPr>
                <w:rFonts w:ascii="仿宋_GB2312" w:eastAsia="仿宋_GB2312" w:hAnsi="仿宋_GB2312" w:cs="仿宋_GB2312" w:hint="eastAsia"/>
                <w:lang w:eastAsia="zh-CN"/>
              </w:rPr>
              <w:t>宁文伟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0D41AB">
              <w:rPr>
                <w:rFonts w:ascii="仿宋_GB2312" w:eastAsia="仿宋_GB2312" w:hAnsi="仿宋_GB2312" w:cs="仿宋_GB2312" w:hint="eastAsia"/>
                <w:lang w:eastAsia="zh-CN"/>
              </w:rPr>
              <w:t>闫泽敏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0D41AB">
              <w:rPr>
                <w:rFonts w:ascii="仿宋_GB2312" w:eastAsia="仿宋_GB2312" w:hAnsi="仿宋_GB2312" w:cs="仿宋_GB2312" w:hint="eastAsia"/>
                <w:lang w:eastAsia="zh-CN"/>
              </w:rPr>
              <w:t>张子朝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0D41AB">
              <w:rPr>
                <w:rFonts w:ascii="仿宋_GB2312" w:eastAsia="仿宋_GB2312" w:hAnsi="仿宋_GB2312" w:cs="仿宋_GB2312" w:hint="eastAsia"/>
                <w:lang w:eastAsia="zh-CN"/>
              </w:rPr>
              <w:t>李彦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0D41AB">
              <w:rPr>
                <w:rFonts w:ascii="仿宋_GB2312" w:eastAsia="仿宋_GB2312" w:hAnsi="仿宋_GB2312" w:cs="仿宋_GB2312" w:hint="eastAsia"/>
                <w:lang w:eastAsia="zh-CN"/>
              </w:rPr>
              <w:t>章珊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</w:p>
          <w:p w14:paraId="27AD4315" w14:textId="6521C88B" w:rsidR="00C03D78" w:rsidRDefault="000D41AB" w:rsidP="000D41AB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0D41AB">
              <w:rPr>
                <w:rFonts w:ascii="仿宋_GB2312" w:eastAsia="仿宋_GB2312" w:hAnsi="仿宋_GB2312" w:cs="仿宋_GB2312" w:hint="eastAsia"/>
                <w:lang w:eastAsia="zh-CN"/>
              </w:rPr>
              <w:t>高芳芳</w:t>
            </w:r>
          </w:p>
        </w:tc>
      </w:tr>
      <w:tr w:rsidR="000D41AB" w14:paraId="1BEA9786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59CB3EFF" w14:textId="77777777" w:rsidR="000D41AB" w:rsidRDefault="000D41AB" w:rsidP="000D41AB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</w:rPr>
              <w:t>采样与测量时间</w:t>
            </w:r>
          </w:p>
        </w:tc>
        <w:tc>
          <w:tcPr>
            <w:tcW w:w="2652" w:type="dxa"/>
            <w:vAlign w:val="center"/>
          </w:tcPr>
          <w:p w14:paraId="653C94D3" w14:textId="710F53D2" w:rsidR="000D41AB" w:rsidRDefault="000D41AB" w:rsidP="000D41AB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" w:eastAsia="仿宋" w:hAnsi="仿宋" w:cs="仿宋"/>
                <w:bCs/>
                <w:lang w:bidi="ar"/>
              </w:rPr>
              <w:t>2026.7.12-7.13</w:t>
            </w:r>
          </w:p>
        </w:tc>
        <w:tc>
          <w:tcPr>
            <w:tcW w:w="2137" w:type="dxa"/>
            <w:vAlign w:val="center"/>
          </w:tcPr>
          <w:p w14:paraId="60265AD6" w14:textId="77777777" w:rsidR="000D41AB" w:rsidRDefault="000D41AB" w:rsidP="000D41AB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用人单位陪同人</w:t>
            </w:r>
          </w:p>
        </w:tc>
        <w:tc>
          <w:tcPr>
            <w:tcW w:w="1688" w:type="dxa"/>
            <w:vAlign w:val="center"/>
          </w:tcPr>
          <w:p w14:paraId="3A77AB12" w14:textId="2D9FCE83" w:rsidR="000D41AB" w:rsidRDefault="000D41AB" w:rsidP="000D41AB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" w:eastAsia="仿宋" w:hAnsi="仿宋" w:cs="仿宋_GB2312" w:hint="eastAsia"/>
              </w:rPr>
              <w:t>郭莉</w:t>
            </w:r>
          </w:p>
        </w:tc>
      </w:tr>
      <w:tr w:rsidR="000D41AB" w14:paraId="6791CA97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52F60AF3" w14:textId="634A8DA6" w:rsidR="000D41AB" w:rsidRDefault="000D41AB" w:rsidP="000D41AB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spacing w:val="-1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  <w:lang w:eastAsia="zh-CN"/>
              </w:rPr>
              <w:t>报告完成时间</w:t>
            </w:r>
          </w:p>
        </w:tc>
        <w:tc>
          <w:tcPr>
            <w:tcW w:w="6477" w:type="dxa"/>
            <w:gridSpan w:val="3"/>
            <w:vAlign w:val="center"/>
          </w:tcPr>
          <w:p w14:paraId="685A3435" w14:textId="1D0F4EA7" w:rsidR="000D41AB" w:rsidRDefault="000D41AB" w:rsidP="000D41AB">
            <w:pPr>
              <w:widowControl w:val="0"/>
              <w:kinsoku/>
              <w:wordWrap w:val="0"/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" w:hint="eastAsia"/>
                <w:bCs/>
                <w:lang w:bidi="ar"/>
              </w:rPr>
              <w:t>2</w:t>
            </w:r>
            <w:r>
              <w:rPr>
                <w:rFonts w:ascii="仿宋" w:eastAsia="仿宋" w:hAnsi="仿宋" w:cs="仿宋"/>
                <w:bCs/>
                <w:lang w:bidi="ar"/>
              </w:rPr>
              <w:t>026.8.4</w:t>
            </w:r>
          </w:p>
        </w:tc>
      </w:tr>
      <w:tr w:rsidR="000D41AB" w14:paraId="5F56EC03" w14:textId="77777777" w:rsidTr="00FE78F4">
        <w:trPr>
          <w:trHeight w:val="420"/>
          <w:jc w:val="center"/>
        </w:trPr>
        <w:tc>
          <w:tcPr>
            <w:tcW w:w="8505" w:type="dxa"/>
            <w:gridSpan w:val="4"/>
            <w:vAlign w:val="center"/>
          </w:tcPr>
          <w:p w14:paraId="793E1FCD" w14:textId="74757B91" w:rsidR="000D41AB" w:rsidRDefault="000D41AB" w:rsidP="000D41AB">
            <w:pPr>
              <w:widowControl w:val="0"/>
              <w:kinsoku/>
              <w:adjustRightInd/>
              <w:snapToGrid/>
              <w:ind w:firstLineChars="50" w:firstLine="105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lang w:eastAsia="zh-CN"/>
              </w:rPr>
              <w:t>现场照片（现场调查及现场采样与测量照片，含企业名</w:t>
            </w:r>
            <w:r>
              <w:rPr>
                <w:rFonts w:ascii="仿宋_GB2312" w:eastAsia="仿宋_GB2312" w:hAnsi="仿宋_GB2312" w:cs="仿宋_GB2312" w:hint="eastAsia"/>
                <w:spacing w:val="-1"/>
                <w:lang w:eastAsia="zh-CN"/>
              </w:rPr>
              <w:t>称或标识的合影照片）</w:t>
            </w:r>
          </w:p>
        </w:tc>
      </w:tr>
      <w:tr w:rsidR="000D41AB" w14:paraId="368A9799" w14:textId="77777777" w:rsidTr="00FE78F4">
        <w:trPr>
          <w:trHeight w:val="6790"/>
          <w:jc w:val="center"/>
        </w:trPr>
        <w:tc>
          <w:tcPr>
            <w:tcW w:w="8505" w:type="dxa"/>
            <w:gridSpan w:val="4"/>
            <w:vAlign w:val="center"/>
          </w:tcPr>
          <w:p w14:paraId="3775E90A" w14:textId="29D99C7A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  <w:r>
              <w:rPr>
                <w:noProof/>
              </w:rPr>
              <w:drawing>
                <wp:anchor distT="0" distB="0" distL="114300" distR="114300" simplePos="0" relativeHeight="251695616" behindDoc="0" locked="0" layoutInCell="1" allowOverlap="1" wp14:anchorId="1C54B403" wp14:editId="22B65FDA">
                  <wp:simplePos x="0" y="0"/>
                  <wp:positionH relativeFrom="margin">
                    <wp:posOffset>55880</wp:posOffset>
                  </wp:positionH>
                  <wp:positionV relativeFrom="paragraph">
                    <wp:posOffset>133350</wp:posOffset>
                  </wp:positionV>
                  <wp:extent cx="5274310" cy="3956050"/>
                  <wp:effectExtent l="0" t="0" r="2540" b="6350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395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022C9BC" w14:textId="47DE1AE9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B95C8CF" w14:textId="1F0E72DE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2B0986D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D3814E1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7B2E832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1C4FB12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E54510B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368B524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C0F69B6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30D76EB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8EF93C5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819290A" w14:textId="06AE7FD1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7D08B46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836C279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9B68983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FBCEEFF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E239982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E315F05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C76CD6C" w14:textId="1EBCA84D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13976A0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8995F81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14642FCE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D9E2C97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E9AB90F" w14:textId="77777777" w:rsidR="000D41AB" w:rsidRDefault="000D41AB" w:rsidP="000D41AB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Cs w:val="28"/>
                <w:lang w:eastAsia="zh-CN"/>
              </w:rPr>
            </w:pPr>
            <w:r>
              <w:rPr>
                <w:rFonts w:ascii="仿宋_GB2312" w:eastAsia="仿宋_GB2312" w:cs="宋体"/>
                <w:b/>
                <w:szCs w:val="28"/>
                <w:lang w:eastAsia="zh-CN"/>
              </w:rPr>
              <w:t>企业标志性建筑处留影</w:t>
            </w:r>
          </w:p>
          <w:p w14:paraId="7D17543E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EE2D81C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1C0453F6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9007FAF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A7196C3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1560A2D6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0743D79" w14:textId="7D26D23C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97664" behindDoc="0" locked="0" layoutInCell="1" allowOverlap="1" wp14:anchorId="555C49B9" wp14:editId="10AF1098">
                  <wp:simplePos x="0" y="0"/>
                  <wp:positionH relativeFrom="margin">
                    <wp:align>center</wp:align>
                  </wp:positionH>
                  <wp:positionV relativeFrom="paragraph">
                    <wp:posOffset>4445</wp:posOffset>
                  </wp:positionV>
                  <wp:extent cx="5274310" cy="3956050"/>
                  <wp:effectExtent l="0" t="0" r="2540" b="6350"/>
                  <wp:wrapNone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395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8D9D2E2" w14:textId="1C772B12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BD926EC" w14:textId="17AA55D3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9F9659F" w14:textId="65625CF8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7C57448" w14:textId="4424A7EC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2B86706" w14:textId="4E199D73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8211ED8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77B3431" w14:textId="0AAC4612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0DB7205" w14:textId="0918E921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FE74559" w14:textId="676ADE1C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1E8A558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1B31802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6CF6A45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8CEC6DD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E12DDA4" w14:textId="46227EC0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90051F3" w14:textId="39B80DDD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B829662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943EE7F" w14:textId="184D04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E8F76A1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C84A537" w14:textId="709D1681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103BF1B5" w14:textId="0C0B8DC1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F8F181C" w14:textId="09C3706B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8EDDD3B" w14:textId="0937306A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7FD0B25" w14:textId="0AF8004E" w:rsidR="000D41AB" w:rsidRDefault="000D41AB" w:rsidP="000D41AB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Cs w:val="28"/>
                <w:lang w:eastAsia="zh-CN"/>
              </w:rPr>
            </w:pPr>
            <w:r>
              <w:rPr>
                <w:rFonts w:ascii="仿宋_GB2312" w:eastAsia="仿宋_GB2312" w:cs="宋体"/>
                <w:b/>
                <w:szCs w:val="28"/>
                <w:lang w:eastAsia="zh-CN"/>
              </w:rPr>
              <w:t>调查影像</w:t>
            </w:r>
          </w:p>
          <w:p w14:paraId="7DD3EC3D" w14:textId="05296AEF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  <w:r>
              <w:rPr>
                <w:noProof/>
              </w:rPr>
              <w:drawing>
                <wp:anchor distT="0" distB="0" distL="114300" distR="114300" simplePos="0" relativeHeight="251699712" behindDoc="0" locked="0" layoutInCell="1" allowOverlap="1" wp14:anchorId="20F7FBAA" wp14:editId="07EC7FB9">
                  <wp:simplePos x="0" y="0"/>
                  <wp:positionH relativeFrom="margin">
                    <wp:align>center</wp:align>
                  </wp:positionH>
                  <wp:positionV relativeFrom="paragraph">
                    <wp:posOffset>4445</wp:posOffset>
                  </wp:positionV>
                  <wp:extent cx="5274310" cy="3956050"/>
                  <wp:effectExtent l="0" t="0" r="2540" b="6350"/>
                  <wp:wrapNone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395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DCDFC2D" w14:textId="5BAE5B98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381258A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18EF7BE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D58E209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AB275F3" w14:textId="4C2D82AE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D90C170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428B556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FD876C7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A0A6210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1A99DE1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C27EE47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6F80346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A0577E1" w14:textId="4A993009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C2AE5D9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55564B5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D4AFFBA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64BD9D3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3652DD3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8CB4660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17956E1B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774C7A5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6DC8937" w14:textId="07B2603A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122490A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3F4EA91" w14:textId="710889A4" w:rsidR="000D41AB" w:rsidRDefault="000D41AB" w:rsidP="000D41AB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8"/>
                <w:lang w:eastAsia="zh-CN"/>
              </w:rPr>
              <w:t>调查影像</w:t>
            </w:r>
          </w:p>
          <w:p w14:paraId="5F0210A8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EAC7404" w14:textId="2F80BE36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01760" behindDoc="1" locked="0" layoutInCell="1" allowOverlap="1" wp14:anchorId="790DD789" wp14:editId="369CBCF5">
                  <wp:simplePos x="0" y="0"/>
                  <wp:positionH relativeFrom="margin">
                    <wp:align>center</wp:align>
                  </wp:positionH>
                  <wp:positionV relativeFrom="paragraph">
                    <wp:posOffset>4445</wp:posOffset>
                  </wp:positionV>
                  <wp:extent cx="5274310" cy="3956050"/>
                  <wp:effectExtent l="0" t="0" r="2540" b="6350"/>
                  <wp:wrapNone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395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05A3273" w14:textId="528C84D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E1E1AC3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6754380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53DDB5F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115A726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6BA3C43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FDE93E6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8DCD0F8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A49A1F2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C7840F8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C61303B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783FB82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C34ABD8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BB180BF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3A4DBDB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10E9A3F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8405467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6F2D461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7FE9126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C135BB5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DB2272B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68C6331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2C6098C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7AE0749" w14:textId="528080DF" w:rsidR="000D41AB" w:rsidRDefault="000D41AB" w:rsidP="000D41AB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Cs w:val="28"/>
                <w:lang w:eastAsia="zh-CN"/>
              </w:rPr>
            </w:pPr>
            <w:r>
              <w:rPr>
                <w:rFonts w:ascii="仿宋_GB2312" w:eastAsia="仿宋_GB2312" w:cs="宋体" w:hint="eastAsia"/>
                <w:b/>
                <w:szCs w:val="28"/>
                <w:lang w:eastAsia="zh-CN"/>
              </w:rPr>
              <w:t>毒物</w:t>
            </w:r>
            <w:r>
              <w:rPr>
                <w:rFonts w:ascii="仿宋_GB2312" w:eastAsia="仿宋_GB2312" w:cs="宋体"/>
                <w:b/>
                <w:szCs w:val="28"/>
                <w:lang w:eastAsia="zh-CN"/>
              </w:rPr>
              <w:t>采样</w:t>
            </w:r>
          </w:p>
          <w:p w14:paraId="226902EC" w14:textId="67B1895A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  <w:r>
              <w:rPr>
                <w:noProof/>
              </w:rPr>
              <w:drawing>
                <wp:anchor distT="0" distB="0" distL="114300" distR="114300" simplePos="0" relativeHeight="251703808" behindDoc="1" locked="0" layoutInCell="1" allowOverlap="1" wp14:anchorId="20EF3E87" wp14:editId="67FED776">
                  <wp:simplePos x="0" y="0"/>
                  <wp:positionH relativeFrom="margin">
                    <wp:align>center</wp:align>
                  </wp:positionH>
                  <wp:positionV relativeFrom="paragraph">
                    <wp:posOffset>4445</wp:posOffset>
                  </wp:positionV>
                  <wp:extent cx="5274310" cy="3956050"/>
                  <wp:effectExtent l="0" t="0" r="2540" b="6350"/>
                  <wp:wrapNone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395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6385675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A598EA8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8C2C029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A49E73D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038F909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4B69AFE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F007088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EEA01DF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256BA93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DA76189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9558189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0574A86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7C524E3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124F3BA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1A7098D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9F1E848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068D6A5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0FF2C2A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340CEB7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84737BD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F325820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BFB54B2" w14:textId="3718E66E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14CD484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80C24C9" w14:textId="7BD120BC" w:rsidR="000D41AB" w:rsidRDefault="000D41AB" w:rsidP="000D41AB">
            <w:pPr>
              <w:spacing w:line="300" w:lineRule="exact"/>
              <w:jc w:val="center"/>
              <w:rPr>
                <w:rFonts w:ascii="仿宋_GB2312" w:eastAsia="仿宋_GB2312" w:cs="宋体"/>
                <w:b/>
                <w:szCs w:val="28"/>
                <w:lang w:eastAsia="zh-CN"/>
              </w:rPr>
            </w:pPr>
            <w:r>
              <w:rPr>
                <w:rFonts w:ascii="仿宋_GB2312" w:eastAsia="仿宋_GB2312" w:cs="宋体" w:hint="eastAsia"/>
                <w:b/>
                <w:szCs w:val="28"/>
                <w:lang w:eastAsia="zh-CN"/>
              </w:rPr>
              <w:t>毒物采样</w:t>
            </w:r>
          </w:p>
          <w:p w14:paraId="3317EFFD" w14:textId="20E1BEB7" w:rsidR="000D41AB" w:rsidRDefault="000D41AB" w:rsidP="000D41AB">
            <w:pPr>
              <w:pStyle w:val="a0"/>
              <w:rPr>
                <w:lang w:eastAsia="zh-CN"/>
              </w:rPr>
            </w:pPr>
          </w:p>
          <w:p w14:paraId="367EDFBB" w14:textId="069C9E86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  <w:r w:rsidRPr="00CC4D2E">
              <w:rPr>
                <w:rFonts w:eastAsia="仿宋_GB2312" w:cs="仿宋_GB2312"/>
                <w:noProof/>
                <w:sz w:val="28"/>
                <w:szCs w:val="28"/>
              </w:rPr>
              <w:drawing>
                <wp:anchor distT="0" distB="0" distL="114300" distR="114300" simplePos="0" relativeHeight="251705856" behindDoc="0" locked="0" layoutInCell="1" allowOverlap="1" wp14:anchorId="417A3978" wp14:editId="445ABC83">
                  <wp:simplePos x="0" y="0"/>
                  <wp:positionH relativeFrom="margin">
                    <wp:align>center</wp:align>
                  </wp:positionH>
                  <wp:positionV relativeFrom="paragraph">
                    <wp:posOffset>4445</wp:posOffset>
                  </wp:positionV>
                  <wp:extent cx="5274310" cy="3954145"/>
                  <wp:effectExtent l="0" t="0" r="2540" b="8255"/>
                  <wp:wrapNone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395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6386024" w14:textId="220B33A8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FB624C9" w14:textId="49AE14E0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663B7C2" w14:textId="2A8D53E9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AD8E199" w14:textId="3D5356CA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13563AA" w14:textId="383D5A42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4BC663A" w14:textId="6AAA8726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B0FB2F8" w14:textId="145198BB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95D0019" w14:textId="1FD98179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648AFE2" w14:textId="5D906264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71B88BF" w14:textId="4659C8E0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D7C09C5" w14:textId="1A8FC6F3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8D01FD6" w14:textId="03621A21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5911F1B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C59EAA4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08B6A05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F6F36DA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8983EC2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D3BDDCD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CB8CE92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8D9B3B9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2D07D47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362C1B2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BFF615D" w14:textId="7C257732" w:rsidR="000D41AB" w:rsidRDefault="000D41AB" w:rsidP="000D41AB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8"/>
                <w:lang w:eastAsia="zh-CN"/>
              </w:rPr>
              <w:t>粉尘采样</w:t>
            </w:r>
          </w:p>
          <w:p w14:paraId="61A54781" w14:textId="7D3C830A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  <w:r>
              <w:rPr>
                <w:noProof/>
              </w:rPr>
              <w:drawing>
                <wp:anchor distT="0" distB="0" distL="114300" distR="114300" simplePos="0" relativeHeight="251707904" behindDoc="0" locked="0" layoutInCell="1" allowOverlap="1" wp14:anchorId="157C08FA" wp14:editId="29F00A8D">
                  <wp:simplePos x="0" y="0"/>
                  <wp:positionH relativeFrom="margin">
                    <wp:align>center</wp:align>
                  </wp:positionH>
                  <wp:positionV relativeFrom="paragraph">
                    <wp:posOffset>4445</wp:posOffset>
                  </wp:positionV>
                  <wp:extent cx="5274310" cy="3956050"/>
                  <wp:effectExtent l="0" t="0" r="2540" b="6350"/>
                  <wp:wrapNone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395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804273B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0162E30D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115195AF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3D6D2609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32928E9C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2FD5F9E5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492ED2AD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6CB075A7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02BB7FC3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069FF93B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3B474FCC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0DB8DB7C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428D587C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631F214A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71E07A7E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5845A92C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29FFF13A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6154C358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4D5B984B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4B56E56A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5FAF38AB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76C4113B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50FFA0A5" w14:textId="77777777" w:rsidR="000D41AB" w:rsidRDefault="000D41AB" w:rsidP="000D41AB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8"/>
                <w:lang w:eastAsia="zh-CN"/>
              </w:rPr>
              <w:t>粉尘采样</w:t>
            </w:r>
          </w:p>
          <w:p w14:paraId="5C383885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06947FC8" w14:textId="17575BA8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09952" behindDoc="0" locked="0" layoutInCell="1" allowOverlap="1" wp14:anchorId="0D6401B8" wp14:editId="5DD62A37">
                  <wp:simplePos x="0" y="0"/>
                  <wp:positionH relativeFrom="margin">
                    <wp:align>center</wp:align>
                  </wp:positionH>
                  <wp:positionV relativeFrom="paragraph">
                    <wp:posOffset>4445</wp:posOffset>
                  </wp:positionV>
                  <wp:extent cx="5274310" cy="3956050"/>
                  <wp:effectExtent l="0" t="0" r="2540" b="6350"/>
                  <wp:wrapNone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395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E74C600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75E79B5B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192D34E8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77474F65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5E0B8C37" w14:textId="593920DC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7FAE8CA8" w14:textId="66570915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340454CE" w14:textId="25362513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29391342" w14:textId="0DA49E26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7F53E31B" w14:textId="503C71B4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39E2D9A3" w14:textId="4EC4147C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5352C3D2" w14:textId="292F22E9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105B1366" w14:textId="1103DFDD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5CAFD06A" w14:textId="5FDB5603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7C7F9351" w14:textId="45438FA6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4BEAABA5" w14:textId="04C7B8B4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7D058A1C" w14:textId="58904144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3124B987" w14:textId="68EE3221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1505FDC6" w14:textId="21E549FB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7453ECBC" w14:textId="52ADDE3C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73337A09" w14:textId="18DDAE19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0B6CAE41" w14:textId="6365BDCA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512EE7D7" w14:textId="0F810DCE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64FB647C" w14:textId="2C31AA9F" w:rsidR="000D41AB" w:rsidRPr="000D41AB" w:rsidRDefault="000D41AB" w:rsidP="000D41AB">
            <w:pPr>
              <w:spacing w:line="300" w:lineRule="exact"/>
              <w:jc w:val="center"/>
              <w:rPr>
                <w:rFonts w:ascii="仿宋_GB2312" w:eastAsia="仿宋_GB2312" w:cs="宋体"/>
                <w:b/>
                <w:szCs w:val="28"/>
                <w:lang w:eastAsia="zh-CN"/>
              </w:rPr>
            </w:pPr>
            <w:r w:rsidRPr="000D41AB">
              <w:rPr>
                <w:rFonts w:ascii="仿宋_GB2312" w:eastAsia="仿宋_GB2312" w:cs="宋体" w:hint="eastAsia"/>
                <w:b/>
                <w:szCs w:val="28"/>
                <w:lang w:eastAsia="zh-CN"/>
              </w:rPr>
              <w:t>噪声测量</w:t>
            </w:r>
          </w:p>
          <w:p w14:paraId="22D7B9F4" w14:textId="4905784B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71E4A6FD" w14:textId="56F6F5F5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  <w:r>
              <w:rPr>
                <w:noProof/>
              </w:rPr>
              <w:drawing>
                <wp:anchor distT="0" distB="0" distL="114300" distR="114300" simplePos="0" relativeHeight="251712000" behindDoc="0" locked="0" layoutInCell="1" allowOverlap="1" wp14:anchorId="5B469537" wp14:editId="32199C69">
                  <wp:simplePos x="0" y="0"/>
                  <wp:positionH relativeFrom="margin">
                    <wp:align>center</wp:align>
                  </wp:positionH>
                  <wp:positionV relativeFrom="paragraph">
                    <wp:posOffset>2540</wp:posOffset>
                  </wp:positionV>
                  <wp:extent cx="5274310" cy="3956050"/>
                  <wp:effectExtent l="0" t="0" r="2540" b="6350"/>
                  <wp:wrapNone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395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15A971C" w14:textId="2B63C0F3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2CEDF176" w14:textId="3F5504C6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3BA4EFA7" w14:textId="418ABDB3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029C4250" w14:textId="3FA8B913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46D0E8B8" w14:textId="577CAB04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64B99FED" w14:textId="40394162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6F8E10DC" w14:textId="3829B3F8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32EA083D" w14:textId="574AC92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6B13B176" w14:textId="6D8BE2F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2A8F1B89" w14:textId="4F202FB5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20D323E6" w14:textId="5F14ECAB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40C84C37" w14:textId="5F20A9A1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0318628E" w14:textId="598985A0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0BD83322" w14:textId="002E47F8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0A8B9371" w14:textId="27A41F2F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5E4D1AB7" w14:textId="4F06C8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524567A1" w14:textId="4BA562A1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22C59DD8" w14:textId="12453BC4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05128EF2" w14:textId="34028AFE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609B0B23" w14:textId="370727E4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28921811" w14:textId="07B20D89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54BDED93" w14:textId="15501212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3BD20512" w14:textId="77777777" w:rsidR="000D41AB" w:rsidRDefault="000D41AB" w:rsidP="000D41AB">
            <w:pPr>
              <w:pStyle w:val="a0"/>
              <w:rPr>
                <w:rFonts w:eastAsiaTheme="minorEastAsia" w:hint="eastAsia"/>
                <w:lang w:eastAsia="zh-CN"/>
              </w:rPr>
            </w:pPr>
          </w:p>
          <w:p w14:paraId="5D0D3E97" w14:textId="77777777" w:rsidR="000D41AB" w:rsidRDefault="000D41AB" w:rsidP="000D41AB">
            <w:pPr>
              <w:spacing w:line="300" w:lineRule="exact"/>
              <w:jc w:val="center"/>
              <w:rPr>
                <w:rFonts w:ascii="仿宋_GB2312" w:eastAsia="仿宋_GB2312" w:cs="宋体"/>
                <w:b/>
                <w:szCs w:val="28"/>
                <w:lang w:eastAsia="zh-CN"/>
              </w:rPr>
            </w:pPr>
            <w:r w:rsidRPr="000D41AB">
              <w:rPr>
                <w:rFonts w:ascii="仿宋_GB2312" w:eastAsia="仿宋_GB2312" w:cs="宋体" w:hint="eastAsia"/>
                <w:b/>
                <w:szCs w:val="28"/>
                <w:lang w:eastAsia="zh-CN"/>
              </w:rPr>
              <w:t>工频电磁场测量</w:t>
            </w:r>
          </w:p>
          <w:p w14:paraId="54CDED44" w14:textId="7CC66B3C" w:rsidR="000D41AB" w:rsidRDefault="00210106" w:rsidP="000D41AB">
            <w:pPr>
              <w:pStyle w:val="a0"/>
              <w:rPr>
                <w:rFonts w:eastAsiaTheme="minorEastAsia"/>
                <w:lang w:eastAsia="zh-CN"/>
              </w:rPr>
            </w:pPr>
            <w:r w:rsidRPr="00CF2596">
              <w:rPr>
                <w:rFonts w:eastAsia="仿宋_GB2312" w:cs="仿宋_GB2312"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714048" behindDoc="0" locked="0" layoutInCell="1" allowOverlap="1" wp14:anchorId="630CD86D" wp14:editId="0D02B42D">
                  <wp:simplePos x="0" y="0"/>
                  <wp:positionH relativeFrom="margin">
                    <wp:align>center</wp:align>
                  </wp:positionH>
                  <wp:positionV relativeFrom="paragraph">
                    <wp:posOffset>4445</wp:posOffset>
                  </wp:positionV>
                  <wp:extent cx="5274310" cy="3954145"/>
                  <wp:effectExtent l="0" t="0" r="2540" b="8255"/>
                  <wp:wrapNone/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395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D8AA9D7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05B0D173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556F53DB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760ECA57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2422F109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7FE9603C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10C06D67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2F520BB7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5DA03AE3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06E30D48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2DDCD6B6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213CEEA6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327ACBF7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2375D1C8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1252AEBB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465942D0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63089FB1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12B65782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7802EE2D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549EE151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4338C406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65C0F643" w14:textId="77777777" w:rsidR="000D41AB" w:rsidRDefault="000D41AB" w:rsidP="000D41AB">
            <w:pPr>
              <w:pStyle w:val="a0"/>
              <w:rPr>
                <w:rFonts w:eastAsiaTheme="minorEastAsia"/>
                <w:lang w:eastAsia="zh-CN"/>
              </w:rPr>
            </w:pPr>
          </w:p>
          <w:p w14:paraId="2DFF4F1B" w14:textId="3A3E8F0D" w:rsidR="00210106" w:rsidRPr="000D41AB" w:rsidRDefault="00210106" w:rsidP="00210106">
            <w:pPr>
              <w:spacing w:line="300" w:lineRule="exact"/>
              <w:jc w:val="center"/>
              <w:rPr>
                <w:rFonts w:eastAsiaTheme="minorEastAsia" w:hint="eastAsia"/>
                <w:lang w:eastAsia="zh-CN"/>
              </w:rPr>
            </w:pPr>
            <w:r w:rsidRPr="00210106">
              <w:rPr>
                <w:rFonts w:ascii="仿宋_GB2312" w:eastAsia="仿宋_GB2312" w:cs="宋体" w:hint="eastAsia"/>
                <w:b/>
                <w:szCs w:val="28"/>
                <w:lang w:eastAsia="zh-CN"/>
              </w:rPr>
              <w:t>高温测量</w:t>
            </w:r>
          </w:p>
        </w:tc>
      </w:tr>
    </w:tbl>
    <w:p w14:paraId="6D2F4F78" w14:textId="461A3FFE" w:rsidR="009F5BDF" w:rsidRDefault="009F5BDF" w:rsidP="00C03D78">
      <w:pPr>
        <w:jc w:val="center"/>
        <w:rPr>
          <w:rFonts w:eastAsia="宋体"/>
          <w:lang w:eastAsia="zh-CN"/>
        </w:rPr>
      </w:pPr>
    </w:p>
    <w:sectPr w:rsidR="009F5B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5AB18" w14:textId="77777777" w:rsidR="00BC5E3C" w:rsidRDefault="00BC5E3C">
      <w:r>
        <w:separator/>
      </w:r>
    </w:p>
  </w:endnote>
  <w:endnote w:type="continuationSeparator" w:id="0">
    <w:p w14:paraId="6126BBE1" w14:textId="77777777" w:rsidR="00BC5E3C" w:rsidRDefault="00BC5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F11CB" w14:textId="77777777" w:rsidR="00BC5E3C" w:rsidRDefault="00BC5E3C">
      <w:r>
        <w:separator/>
      </w:r>
    </w:p>
  </w:footnote>
  <w:footnote w:type="continuationSeparator" w:id="0">
    <w:p w14:paraId="5D82CD18" w14:textId="77777777" w:rsidR="00BC5E3C" w:rsidRDefault="00BC5E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IxZTA4NTAyNGQ5MTQzNDZhMGI3ZmZhNTAxMTJkMTQifQ=="/>
  </w:docVars>
  <w:rsids>
    <w:rsidRoot w:val="47EF6F85"/>
    <w:rsid w:val="000D41AB"/>
    <w:rsid w:val="00210106"/>
    <w:rsid w:val="004615F6"/>
    <w:rsid w:val="004D0718"/>
    <w:rsid w:val="005A1007"/>
    <w:rsid w:val="006C62EE"/>
    <w:rsid w:val="006D4490"/>
    <w:rsid w:val="009E5C0D"/>
    <w:rsid w:val="009F5BDF"/>
    <w:rsid w:val="00A8289A"/>
    <w:rsid w:val="00AC6CFD"/>
    <w:rsid w:val="00B97083"/>
    <w:rsid w:val="00BC5E3C"/>
    <w:rsid w:val="00C03D78"/>
    <w:rsid w:val="00C61214"/>
    <w:rsid w:val="00FE78F4"/>
    <w:rsid w:val="05107A47"/>
    <w:rsid w:val="058E33B3"/>
    <w:rsid w:val="065326DD"/>
    <w:rsid w:val="08D61B6E"/>
    <w:rsid w:val="08DC6325"/>
    <w:rsid w:val="0A195799"/>
    <w:rsid w:val="0EC9219F"/>
    <w:rsid w:val="0FED2A0F"/>
    <w:rsid w:val="10FB49DC"/>
    <w:rsid w:val="1146148C"/>
    <w:rsid w:val="1657325A"/>
    <w:rsid w:val="192F70D4"/>
    <w:rsid w:val="1B9B68B0"/>
    <w:rsid w:val="1E38248C"/>
    <w:rsid w:val="1E941D6D"/>
    <w:rsid w:val="21A35A6C"/>
    <w:rsid w:val="221D284E"/>
    <w:rsid w:val="227B719B"/>
    <w:rsid w:val="24DC71A6"/>
    <w:rsid w:val="29D10591"/>
    <w:rsid w:val="2C7351F8"/>
    <w:rsid w:val="2D040D6A"/>
    <w:rsid w:val="2D267ECC"/>
    <w:rsid w:val="2D8962C1"/>
    <w:rsid w:val="2E7D3A3B"/>
    <w:rsid w:val="363E0B3C"/>
    <w:rsid w:val="39867C46"/>
    <w:rsid w:val="3C2F0B3E"/>
    <w:rsid w:val="40BC2DFB"/>
    <w:rsid w:val="472460FA"/>
    <w:rsid w:val="47EF6F85"/>
    <w:rsid w:val="485B42A1"/>
    <w:rsid w:val="48E164F0"/>
    <w:rsid w:val="4D310D32"/>
    <w:rsid w:val="50E56A18"/>
    <w:rsid w:val="519F01B8"/>
    <w:rsid w:val="53CB12FF"/>
    <w:rsid w:val="54FF7AA2"/>
    <w:rsid w:val="557A7468"/>
    <w:rsid w:val="56C43579"/>
    <w:rsid w:val="583728A4"/>
    <w:rsid w:val="58E72E70"/>
    <w:rsid w:val="5B8B258B"/>
    <w:rsid w:val="5C096287"/>
    <w:rsid w:val="68461C88"/>
    <w:rsid w:val="6947201D"/>
    <w:rsid w:val="6F094F86"/>
    <w:rsid w:val="71325EEE"/>
    <w:rsid w:val="728F4914"/>
    <w:rsid w:val="72BE2A3E"/>
    <w:rsid w:val="73C208BB"/>
    <w:rsid w:val="763C14BE"/>
    <w:rsid w:val="7926457D"/>
    <w:rsid w:val="7A453914"/>
    <w:rsid w:val="7A950C20"/>
    <w:rsid w:val="7DD86377"/>
    <w:rsid w:val="7E251F35"/>
    <w:rsid w:val="7E517EAE"/>
    <w:rsid w:val="7F1E336E"/>
    <w:rsid w:val="7F72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59F724"/>
  <w15:docId w15:val="{E8BA53DE-D752-4CAC-9015-830DF3767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lock Tex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0D41AB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lock Text"/>
    <w:basedOn w:val="a"/>
    <w:qFormat/>
    <w:rPr>
      <w:rFonts w:ascii="仿宋_GB2312" w:hAnsi="仿宋_GB2312"/>
      <w:szCs w:val="20"/>
    </w:rPr>
  </w:style>
  <w:style w:type="paragraph" w:styleId="a4">
    <w:name w:val="Body Text"/>
    <w:basedOn w:val="a"/>
    <w:qFormat/>
    <w:rPr>
      <w:rFonts w:ascii="黑体" w:eastAsia="黑体" w:hAnsi="黑体" w:cs="黑体"/>
      <w:sz w:val="20"/>
      <w:szCs w:val="20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6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Hey Girl</dc:creator>
  <cp:lastModifiedBy>建强 李</cp:lastModifiedBy>
  <cp:revision>19</cp:revision>
  <dcterms:created xsi:type="dcterms:W3CDTF">2026-08-06T01:40:00Z</dcterms:created>
  <dcterms:modified xsi:type="dcterms:W3CDTF">2026-09-20T13:26:00Z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C57D83E0AD294A45A40330CB73E0A572_13</vt:lpwstr>
  </property>
  <property fmtid="{D5CDD505-2E9C-101B-9397-08002B2CF9AE}" pid="4" name="KSOTemplateDocerSaveRecord">
    <vt:lpwstr>eyJoZGlkIjoiNTA5MDg2MzhjNTQ2ZWFiMjQzZGJiMWFhZTExYjNjNDQiLCJ1c2VySWQiOiIyODE4MTQ2MzcifQ==</vt:lpwstr>
  </property>
</Properties>
</file>