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2D9617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</w:rPr>
        <w:t>职业卫生技术报告信息网上公开记录表</w:t>
      </w:r>
    </w:p>
    <w:tbl>
      <w:tblPr>
        <w:tblStyle w:val="8"/>
        <w:tblW w:w="5054" w:type="pct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3"/>
        <w:gridCol w:w="2514"/>
        <w:gridCol w:w="2118"/>
        <w:gridCol w:w="1672"/>
      </w:tblGrid>
      <w:tr w14:paraId="5076A97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36D2B33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用人单位名称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5FCD4A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eastAsia="zh-CN"/>
              </w:rPr>
              <w:t>洪洞县泰安加油站</w:t>
            </w:r>
          </w:p>
        </w:tc>
      </w:tr>
      <w:tr w14:paraId="37D74AC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6C8560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用人单位注册地址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1DE9508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eastAsia="zh-CN"/>
              </w:rPr>
              <w:t>山西省临汾市洪洞县辛村乡程曲村大运路西</w:t>
            </w:r>
          </w:p>
        </w:tc>
      </w:tr>
      <w:tr w14:paraId="1CECE00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5D6B14C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联系人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6A7A359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陆斌新</w:t>
            </w:r>
          </w:p>
        </w:tc>
      </w:tr>
      <w:tr w14:paraId="0B827A0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5C1892C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报告名称及编号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0949653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洪洞县泰安加油站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eastAsia="zh-CN"/>
              </w:rPr>
              <w:t>职业病危害因素检测报告 RSK/BG-J89-2026</w:t>
            </w:r>
          </w:p>
        </w:tc>
      </w:tr>
      <w:tr w14:paraId="7127BB2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30A1F5D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493E447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刘云波、李晓乐，章珊、董相凯</w:t>
            </w:r>
          </w:p>
        </w:tc>
      </w:tr>
      <w:tr w14:paraId="12ADF94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5A2C763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7790BD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刘云波、李晓乐，章珊、董相凯</w:t>
            </w:r>
          </w:p>
        </w:tc>
      </w:tr>
      <w:tr w14:paraId="1F51D79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7F8383E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vAlign w:val="center"/>
          </w:tcPr>
          <w:p w14:paraId="362106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8.9</w:t>
            </w:r>
          </w:p>
        </w:tc>
        <w:tc>
          <w:tcPr>
            <w:tcW w:w="2110" w:type="dxa"/>
            <w:tcBorders>
              <w:tl2br w:val="nil"/>
              <w:tr2bl w:val="nil"/>
            </w:tcBorders>
            <w:vAlign w:val="center"/>
          </w:tcPr>
          <w:p w14:paraId="4C61F1B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eastAsia="zh-CN"/>
              </w:rPr>
              <w:t>用人单位陪同人</w:t>
            </w:r>
          </w:p>
        </w:tc>
        <w:tc>
          <w:tcPr>
            <w:tcW w:w="1666" w:type="dxa"/>
            <w:tcBorders>
              <w:tl2br w:val="nil"/>
              <w:tr2bl w:val="nil"/>
            </w:tcBorders>
            <w:vAlign w:val="center"/>
          </w:tcPr>
          <w:p w14:paraId="75D7CA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陆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斌新</w:t>
            </w:r>
          </w:p>
        </w:tc>
      </w:tr>
      <w:tr w14:paraId="2A4380E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54C531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494CEC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eastAsia="zh-CN"/>
              </w:rPr>
              <w:t>李晓乐，章珊、董相凯</w:t>
            </w:r>
          </w:p>
        </w:tc>
      </w:tr>
      <w:tr w14:paraId="72771A0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1AC3E0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vAlign w:val="center"/>
          </w:tcPr>
          <w:p w14:paraId="59A41DA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8.13</w:t>
            </w:r>
          </w:p>
        </w:tc>
        <w:tc>
          <w:tcPr>
            <w:tcW w:w="2110" w:type="dxa"/>
            <w:tcBorders>
              <w:tl2br w:val="nil"/>
              <w:tr2bl w:val="nil"/>
            </w:tcBorders>
            <w:vAlign w:val="center"/>
          </w:tcPr>
          <w:p w14:paraId="0794E61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666" w:type="dxa"/>
            <w:tcBorders>
              <w:tl2br w:val="nil"/>
              <w:tr2bl w:val="nil"/>
            </w:tcBorders>
            <w:vAlign w:val="center"/>
          </w:tcPr>
          <w:p w14:paraId="0EA21F9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陆斌新</w:t>
            </w:r>
          </w:p>
        </w:tc>
      </w:tr>
      <w:tr w14:paraId="0070B43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0DA5B49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  <w:lang w:val="en-US" w:eastAsia="zh-CN"/>
              </w:rPr>
              <w:t>报告完成时间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182AA53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9.20</w:t>
            </w:r>
          </w:p>
        </w:tc>
      </w:tr>
      <w:tr w14:paraId="54354B2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8396" w:type="dxa"/>
            <w:gridSpan w:val="4"/>
            <w:tcBorders>
              <w:tl2br w:val="nil"/>
              <w:tr2bl w:val="nil"/>
            </w:tcBorders>
            <w:vAlign w:val="center"/>
          </w:tcPr>
          <w:p w14:paraId="66CCE42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称或标识的合影照片）</w:t>
            </w:r>
          </w:p>
        </w:tc>
      </w:tr>
      <w:tr w14:paraId="7663EC8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396" w:type="dxa"/>
            <w:gridSpan w:val="4"/>
            <w:tcBorders>
              <w:tl2br w:val="nil"/>
              <w:tr2bl w:val="nil"/>
            </w:tcBorders>
            <w:vAlign w:val="top"/>
          </w:tcPr>
          <w:p w14:paraId="4A77B4D2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仿宋_GB2312" w:eastAsia="仿宋_GB2312"/>
                <w:color w:val="auto"/>
                <w:sz w:val="28"/>
                <w:szCs w:val="28"/>
              </w:rPr>
              <w:drawing>
                <wp:inline distT="0" distB="0" distL="114300" distR="114300">
                  <wp:extent cx="2506980" cy="1879600"/>
                  <wp:effectExtent l="0" t="0" r="7620" b="6350"/>
                  <wp:docPr id="1" name="图片 1" descr="微信图片_20260820151640_319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260820151640_319_26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6980" cy="187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仿宋_GB2312" w:eastAsia="仿宋_GB2312"/>
                <w:color w:val="auto"/>
                <w:sz w:val="28"/>
                <w:szCs w:val="28"/>
              </w:rPr>
              <w:drawing>
                <wp:inline distT="0" distB="0" distL="114300" distR="114300">
                  <wp:extent cx="2439035" cy="1829435"/>
                  <wp:effectExtent l="0" t="0" r="18415" b="18415"/>
                  <wp:docPr id="2" name="图片 2" descr="微信图片_20260820151639_318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微信图片_20260820151639_318_26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9035" cy="1829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仿宋_GB2312" w:eastAsia="仿宋_GB2312"/>
                <w:color w:val="auto"/>
                <w:sz w:val="28"/>
                <w:szCs w:val="28"/>
              </w:rPr>
              <w:drawing>
                <wp:inline distT="0" distB="0" distL="114300" distR="114300">
                  <wp:extent cx="2519680" cy="1889125"/>
                  <wp:effectExtent l="0" t="0" r="13970" b="15875"/>
                  <wp:docPr id="3" name="图片 3" descr="微信图片_20260820151639_316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60820151639_316_26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9680" cy="188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仿宋_GB2312" w:eastAsia="仿宋_GB2312"/>
                <w:color w:val="auto"/>
                <w:sz w:val="28"/>
                <w:szCs w:val="28"/>
              </w:rPr>
              <w:drawing>
                <wp:inline distT="0" distB="0" distL="114300" distR="114300">
                  <wp:extent cx="2547620" cy="1910080"/>
                  <wp:effectExtent l="0" t="0" r="5080" b="13970"/>
                  <wp:docPr id="4" name="图片 4" descr="微信图片_20260820151639_315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微信图片_20260820151639_315_26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7620" cy="191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9BF180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109F76DA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11C27752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31CAE33C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08ECADC6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392139CF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51336BBF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794AC7CB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32047F25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70B8244D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0C7663FC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00E66F6A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1AF2F9C3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3011DB8F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26F11F1A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3302E4E5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01F5FB4C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24D15C63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4988DFE9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29E74441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4AC56F0E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72504507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43662F12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66D050F6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26AE0C07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5D16BE8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</w:pPr>
          </w:p>
        </w:tc>
      </w:tr>
    </w:tbl>
    <w:p w14:paraId="680D982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ZTA4NTAyNGQ5MTQzNDZhMGI3ZmZhNTAxMTJkMTQifQ=="/>
  </w:docVars>
  <w:rsids>
    <w:rsidRoot w:val="47EF6F85"/>
    <w:rsid w:val="10336EE8"/>
    <w:rsid w:val="20CF69FF"/>
    <w:rsid w:val="24E80C89"/>
    <w:rsid w:val="313D1CA2"/>
    <w:rsid w:val="329142AC"/>
    <w:rsid w:val="3E401D38"/>
    <w:rsid w:val="3EAB47D0"/>
    <w:rsid w:val="444603A6"/>
    <w:rsid w:val="454F29B1"/>
    <w:rsid w:val="47EF6F85"/>
    <w:rsid w:val="4EEC684A"/>
    <w:rsid w:val="51AB4172"/>
    <w:rsid w:val="55840A92"/>
    <w:rsid w:val="580B3333"/>
    <w:rsid w:val="5B046CCA"/>
    <w:rsid w:val="76742AFE"/>
    <w:rsid w:val="771300BF"/>
    <w:rsid w:val="7CD6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paragraph" w:styleId="3">
    <w:name w:val="Block Text"/>
    <w:next w:val="4"/>
    <w:qFormat/>
    <w:uiPriority w:val="0"/>
    <w:pPr>
      <w:widowControl w:val="0"/>
      <w:ind w:left="548" w:right="-88"/>
      <w:jc w:val="both"/>
    </w:pPr>
    <w:rPr>
      <w:rFonts w:ascii="宋体" w:hAnsi="宋体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er"/>
    <w:next w:val="5"/>
    <w:qFormat/>
    <w:uiPriority w:val="0"/>
    <w:pPr>
      <w:widowControl w:val="0"/>
      <w:pBdr>
        <w:bottom w:val="single" w:color="auto" w:sz="6" w:space="1"/>
      </w:pBdr>
      <w:snapToGrid w:val="0"/>
      <w:jc w:val="center"/>
    </w:pPr>
    <w:rPr>
      <w:rFonts w:ascii="宋体" w:hAnsi="宋体" w:eastAsia="宋体" w:cs="Times New Roman"/>
      <w:kern w:val="2"/>
      <w:sz w:val="18"/>
      <w:szCs w:val="18"/>
      <w:lang w:val="en-US" w:eastAsia="zh-CN" w:bidi="ar-SA"/>
    </w:rPr>
  </w:style>
  <w:style w:type="paragraph" w:customStyle="1" w:styleId="5">
    <w:name w:val="本文正文"/>
    <w:next w:val="1"/>
    <w:qFormat/>
    <w:uiPriority w:val="0"/>
    <w:pPr>
      <w:widowControl w:val="0"/>
      <w:spacing w:line="480" w:lineRule="exact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table" w:customStyle="1" w:styleId="8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219</Words>
  <Characters>241</Characters>
  <Lines>0</Lines>
  <Paragraphs>0</Paragraphs>
  <TotalTime>0</TotalTime>
  <ScaleCrop>false</ScaleCrop>
  <LinksUpToDate>false</LinksUpToDate>
  <CharactersWithSpaces>244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2026-08-06T01:40:00Z</dcterms:created>
  <dc:creator>Hey Girl</dc:creator>
  <cp:lastModifiedBy>凯心..</cp:lastModifiedBy>
  <dcterms:modified xsi:type="dcterms:W3CDTF">2026-09-24T02:36:40Z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B7337E9409A846438681CD5E57C277B3_13</vt:lpwstr>
  </property>
  <property fmtid="{D5CDD505-2E9C-101B-9397-08002B2CF9AE}" pid="4" name="KSOTemplateDocerSaveRecord">
    <vt:lpwstr>eyJoZGlkIjoiNWVlYjNiZjFhOGU0NTIzYTUxYzQxM2VhMGM4MzY0YzkiLCJ1c2VySWQiOiIzMTAxNjk3ODYifQ==</vt:lpwstr>
  </property>
</Properties>
</file>