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D3700" w14:textId="7B5D26AC" w:rsidR="009F5BDF" w:rsidRDefault="00AC6CFD" w:rsidP="00C03D78">
      <w:pPr>
        <w:pStyle w:val="a4"/>
        <w:widowControl w:val="0"/>
        <w:kinsoku/>
        <w:jc w:val="center"/>
        <w:rPr>
          <w:rFonts w:ascii="仿宋_GB2312" w:eastAsia="仿宋_GB2312" w:hAnsi="仿宋_GB2312" w:cs="仿宋_GB2312"/>
          <w:lang w:eastAsia="zh-CN"/>
        </w:rPr>
      </w:pPr>
      <w:r>
        <w:rPr>
          <w:rFonts w:ascii="仿宋_GB2312" w:eastAsia="仿宋_GB2312" w:hAnsi="仿宋_GB2312" w:cs="仿宋_GB2312" w:hint="eastAsia"/>
          <w:b/>
          <w:bCs/>
          <w:spacing w:val="7"/>
          <w:sz w:val="24"/>
          <w:szCs w:val="24"/>
          <w:lang w:eastAsia="zh-CN"/>
        </w:rPr>
        <w:t>职业卫生技术报告信息网上公开记录表</w:t>
      </w:r>
    </w:p>
    <w:tbl>
      <w:tblPr>
        <w:tblStyle w:val="TableNormal"/>
        <w:tblW w:w="8505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8"/>
        <w:gridCol w:w="2652"/>
        <w:gridCol w:w="2137"/>
        <w:gridCol w:w="1688"/>
      </w:tblGrid>
      <w:tr w:rsidR="005A1007" w14:paraId="7765B3CE" w14:textId="77777777" w:rsidTr="00C03D78">
        <w:trPr>
          <w:trHeight w:val="420"/>
          <w:jc w:val="center"/>
        </w:trPr>
        <w:tc>
          <w:tcPr>
            <w:tcW w:w="1988" w:type="dxa"/>
            <w:vAlign w:val="center"/>
          </w:tcPr>
          <w:p w14:paraId="3A53D570" w14:textId="77777777" w:rsidR="005A1007" w:rsidRDefault="005A1007" w:rsidP="006D4490">
            <w:pPr>
              <w:widowControl w:val="0"/>
              <w:kinsoku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用人单位名称</w:t>
            </w:r>
          </w:p>
        </w:tc>
        <w:tc>
          <w:tcPr>
            <w:tcW w:w="6348" w:type="dxa"/>
            <w:gridSpan w:val="3"/>
            <w:vAlign w:val="center"/>
          </w:tcPr>
          <w:p w14:paraId="3D300CBE" w14:textId="299EF3CB" w:rsidR="005A1007" w:rsidRDefault="005A1007" w:rsidP="006D4490">
            <w:pPr>
              <w:widowControl w:val="0"/>
              <w:kinsoku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翼城县恒谊混凝土股份有限公司</w:t>
            </w:r>
          </w:p>
        </w:tc>
      </w:tr>
      <w:tr w:rsidR="005A1007" w14:paraId="7199FB4C" w14:textId="77777777" w:rsidTr="00C03D78">
        <w:trPr>
          <w:trHeight w:val="420"/>
          <w:jc w:val="center"/>
        </w:trPr>
        <w:tc>
          <w:tcPr>
            <w:tcW w:w="1988" w:type="dxa"/>
            <w:vAlign w:val="center"/>
          </w:tcPr>
          <w:p w14:paraId="13AFDD6D" w14:textId="77777777" w:rsidR="005A1007" w:rsidRDefault="005A1007" w:rsidP="005A100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用人单位注册地址</w:t>
            </w:r>
          </w:p>
        </w:tc>
        <w:tc>
          <w:tcPr>
            <w:tcW w:w="6348" w:type="dxa"/>
            <w:gridSpan w:val="3"/>
            <w:vAlign w:val="center"/>
          </w:tcPr>
          <w:p w14:paraId="5CCE4E2D" w14:textId="59539448" w:rsidR="005A1007" w:rsidRDefault="005A1007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CE1371">
              <w:rPr>
                <w:rFonts w:ascii="仿宋_GB2312" w:eastAsia="仿宋_GB2312" w:hAnsi="仿宋_GB2312" w:cs="仿宋_GB2312" w:hint="eastAsia"/>
                <w:lang w:eastAsia="zh-CN"/>
              </w:rPr>
              <w:t>山西省临汾市翼城县唐兴镇苇沟村</w:t>
            </w:r>
          </w:p>
        </w:tc>
      </w:tr>
      <w:tr w:rsidR="009F5BDF" w14:paraId="230215E5" w14:textId="77777777" w:rsidTr="00C03D78">
        <w:trPr>
          <w:trHeight w:val="420"/>
          <w:jc w:val="center"/>
        </w:trPr>
        <w:tc>
          <w:tcPr>
            <w:tcW w:w="1988" w:type="dxa"/>
            <w:vAlign w:val="center"/>
          </w:tcPr>
          <w:p w14:paraId="3B4A827A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3"/>
              </w:rPr>
              <w:t>联系人</w:t>
            </w:r>
          </w:p>
        </w:tc>
        <w:tc>
          <w:tcPr>
            <w:tcW w:w="6348" w:type="dxa"/>
            <w:gridSpan w:val="3"/>
            <w:vAlign w:val="center"/>
          </w:tcPr>
          <w:p w14:paraId="347C6381" w14:textId="22728BF3" w:rsidR="009F5BDF" w:rsidRDefault="005A1007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" w:eastAsia="仿宋" w:hAnsi="仿宋" w:cs="仿宋_GB2312" w:hint="eastAsia"/>
              </w:rPr>
              <w:t>安文艳</w:t>
            </w:r>
          </w:p>
        </w:tc>
      </w:tr>
      <w:tr w:rsidR="009F5BDF" w14:paraId="0C2EFFCC" w14:textId="77777777" w:rsidTr="00C03D78">
        <w:trPr>
          <w:trHeight w:val="420"/>
          <w:jc w:val="center"/>
        </w:trPr>
        <w:tc>
          <w:tcPr>
            <w:tcW w:w="1988" w:type="dxa"/>
            <w:vAlign w:val="center"/>
          </w:tcPr>
          <w:p w14:paraId="220EB75A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报告名称及编号</w:t>
            </w:r>
          </w:p>
        </w:tc>
        <w:tc>
          <w:tcPr>
            <w:tcW w:w="6348" w:type="dxa"/>
            <w:gridSpan w:val="3"/>
            <w:vAlign w:val="center"/>
          </w:tcPr>
          <w:p w14:paraId="14A54984" w14:textId="7C4488B7" w:rsidR="005A1007" w:rsidRPr="005A1007" w:rsidRDefault="005A1007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bCs/>
                <w:lang w:eastAsia="zh-CN"/>
              </w:rPr>
            </w:pPr>
            <w:r w:rsidRPr="005A1007">
              <w:rPr>
                <w:rFonts w:ascii="仿宋_GB2312" w:eastAsia="仿宋_GB2312" w:hAnsi="仿宋_GB2312" w:cs="仿宋_GB2312" w:hint="eastAsia"/>
                <w:bCs/>
                <w:lang w:eastAsia="zh-CN"/>
              </w:rPr>
              <w:t>翼城县恒谊混凝土股份有限公司</w:t>
            </w:r>
            <w:r w:rsidRPr="005A1007">
              <w:rPr>
                <w:rFonts w:ascii="仿宋_GB2312" w:eastAsia="仿宋_GB2312" w:hAnsi="仿宋_GB2312" w:cs="仿宋_GB2312"/>
                <w:bCs/>
                <w:lang w:eastAsia="zh-CN"/>
              </w:rPr>
              <w:t>2026</w:t>
            </w:r>
            <w:r w:rsidRPr="005A1007">
              <w:rPr>
                <w:rFonts w:ascii="仿宋_GB2312" w:eastAsia="仿宋_GB2312" w:hAnsi="仿宋_GB2312" w:cs="仿宋_GB2312" w:hint="eastAsia"/>
                <w:bCs/>
                <w:lang w:eastAsia="zh-CN"/>
              </w:rPr>
              <w:t>年度职业病危害现状评价报告书</w:t>
            </w:r>
          </w:p>
          <w:p w14:paraId="7E227D54" w14:textId="24020347" w:rsidR="009F5BDF" w:rsidRDefault="005A1007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5A1007">
              <w:rPr>
                <w:rFonts w:ascii="仿宋_GB2312" w:eastAsia="仿宋_GB2312" w:hAnsi="仿宋_GB2312" w:cs="仿宋_GB2312" w:hint="eastAsia"/>
                <w:bCs/>
                <w:lang w:eastAsia="zh-CN"/>
              </w:rPr>
              <w:t>报告编号：</w:t>
            </w:r>
            <w:r w:rsidRPr="005A1007">
              <w:rPr>
                <w:rFonts w:ascii="仿宋_GB2312" w:eastAsia="仿宋_GB2312" w:hAnsi="仿宋_GB2312" w:cs="仿宋_GB2312"/>
                <w:bCs/>
                <w:lang w:eastAsia="zh-CN"/>
              </w:rPr>
              <w:t>RSK/BG-P14-2026</w:t>
            </w:r>
          </w:p>
        </w:tc>
      </w:tr>
      <w:tr w:rsidR="009F5BDF" w14:paraId="32D44A66" w14:textId="77777777" w:rsidTr="00C03D78">
        <w:trPr>
          <w:trHeight w:val="420"/>
          <w:jc w:val="center"/>
        </w:trPr>
        <w:tc>
          <w:tcPr>
            <w:tcW w:w="1988" w:type="dxa"/>
            <w:vAlign w:val="center"/>
          </w:tcPr>
          <w:p w14:paraId="0217E764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项目组人员</w:t>
            </w:r>
          </w:p>
        </w:tc>
        <w:tc>
          <w:tcPr>
            <w:tcW w:w="6348" w:type="dxa"/>
            <w:gridSpan w:val="3"/>
            <w:vAlign w:val="center"/>
          </w:tcPr>
          <w:p w14:paraId="6A14963B" w14:textId="6210CCB4" w:rsidR="009F5BDF" w:rsidRDefault="00C03D78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刘云波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商豪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范爱清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张杰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师淑芳</w:t>
            </w:r>
          </w:p>
        </w:tc>
      </w:tr>
      <w:tr w:rsidR="009F5BDF" w14:paraId="404D3DCD" w14:textId="77777777" w:rsidTr="00C03D78">
        <w:trPr>
          <w:trHeight w:val="420"/>
          <w:jc w:val="center"/>
        </w:trPr>
        <w:tc>
          <w:tcPr>
            <w:tcW w:w="1988" w:type="dxa"/>
            <w:vAlign w:val="center"/>
          </w:tcPr>
          <w:p w14:paraId="15370A4B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现场调查人员</w:t>
            </w:r>
          </w:p>
        </w:tc>
        <w:tc>
          <w:tcPr>
            <w:tcW w:w="6348" w:type="dxa"/>
            <w:gridSpan w:val="3"/>
            <w:vAlign w:val="center"/>
          </w:tcPr>
          <w:p w14:paraId="7B928D8C" w14:textId="40771A33" w:rsidR="009F5BDF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刘云波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尚豪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范爱清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张杰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李晓乐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张勇睿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武佳俊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樊芳芳</w:t>
            </w:r>
          </w:p>
        </w:tc>
      </w:tr>
      <w:tr w:rsidR="00C03D78" w14:paraId="548298E5" w14:textId="77777777" w:rsidTr="00C03D78">
        <w:trPr>
          <w:trHeight w:val="420"/>
          <w:jc w:val="center"/>
        </w:trPr>
        <w:tc>
          <w:tcPr>
            <w:tcW w:w="1988" w:type="dxa"/>
            <w:vAlign w:val="center"/>
          </w:tcPr>
          <w:p w14:paraId="6E48CABF" w14:textId="77777777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现场调查时间</w:t>
            </w:r>
          </w:p>
        </w:tc>
        <w:tc>
          <w:tcPr>
            <w:tcW w:w="2599" w:type="dxa"/>
            <w:vAlign w:val="center"/>
          </w:tcPr>
          <w:p w14:paraId="7996E317" w14:textId="135BA9A4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" w:eastAsia="仿宋" w:hAnsi="仿宋" w:cs="仿宋"/>
                <w:bCs/>
                <w:lang w:bidi="ar"/>
              </w:rPr>
              <w:t>2026.7.12</w:t>
            </w:r>
          </w:p>
        </w:tc>
        <w:tc>
          <w:tcPr>
            <w:tcW w:w="2095" w:type="dxa"/>
            <w:vAlign w:val="center"/>
          </w:tcPr>
          <w:p w14:paraId="2C92E42A" w14:textId="77777777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用人单位陪同人</w:t>
            </w:r>
          </w:p>
        </w:tc>
        <w:tc>
          <w:tcPr>
            <w:tcW w:w="1654" w:type="dxa"/>
            <w:vAlign w:val="center"/>
          </w:tcPr>
          <w:p w14:paraId="1A47EE03" w14:textId="6F577716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" w:eastAsia="仿宋" w:hAnsi="仿宋" w:cs="仿宋_GB2312" w:hint="eastAsia"/>
              </w:rPr>
              <w:t>安文艳</w:t>
            </w:r>
          </w:p>
        </w:tc>
      </w:tr>
      <w:tr w:rsidR="00C03D78" w14:paraId="3CF3387F" w14:textId="77777777" w:rsidTr="00C03D78">
        <w:trPr>
          <w:trHeight w:val="420"/>
          <w:jc w:val="center"/>
        </w:trPr>
        <w:tc>
          <w:tcPr>
            <w:tcW w:w="1988" w:type="dxa"/>
            <w:vAlign w:val="center"/>
          </w:tcPr>
          <w:p w14:paraId="31305EB0" w14:textId="77777777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采样与测量人员</w:t>
            </w:r>
          </w:p>
        </w:tc>
        <w:tc>
          <w:tcPr>
            <w:tcW w:w="6348" w:type="dxa"/>
            <w:gridSpan w:val="3"/>
            <w:vAlign w:val="center"/>
          </w:tcPr>
          <w:p w14:paraId="27AD4315" w14:textId="734B212F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刘云波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李晓乐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乔通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3D78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</w:p>
        </w:tc>
      </w:tr>
      <w:tr w:rsidR="00C03D78" w14:paraId="1BEA9786" w14:textId="77777777" w:rsidTr="00C03D78">
        <w:trPr>
          <w:trHeight w:val="420"/>
          <w:jc w:val="center"/>
        </w:trPr>
        <w:tc>
          <w:tcPr>
            <w:tcW w:w="1988" w:type="dxa"/>
            <w:vAlign w:val="center"/>
          </w:tcPr>
          <w:p w14:paraId="59CB3EFF" w14:textId="77777777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采样与测量时间</w:t>
            </w:r>
          </w:p>
        </w:tc>
        <w:tc>
          <w:tcPr>
            <w:tcW w:w="2599" w:type="dxa"/>
            <w:vAlign w:val="center"/>
          </w:tcPr>
          <w:p w14:paraId="653C94D3" w14:textId="62434178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" w:eastAsia="仿宋" w:hAnsi="仿宋" w:cs="仿宋"/>
                <w:bCs/>
                <w:lang w:bidi="ar"/>
              </w:rPr>
              <w:t>2026.7.20-7.22</w:t>
            </w:r>
          </w:p>
        </w:tc>
        <w:tc>
          <w:tcPr>
            <w:tcW w:w="2095" w:type="dxa"/>
            <w:vAlign w:val="center"/>
          </w:tcPr>
          <w:p w14:paraId="60265AD6" w14:textId="77777777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用人单位陪同人</w:t>
            </w:r>
          </w:p>
        </w:tc>
        <w:tc>
          <w:tcPr>
            <w:tcW w:w="1654" w:type="dxa"/>
            <w:vAlign w:val="center"/>
          </w:tcPr>
          <w:p w14:paraId="3A77AB12" w14:textId="2D99C47A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" w:eastAsia="仿宋" w:hAnsi="仿宋" w:cs="仿宋_GB2312" w:hint="eastAsia"/>
              </w:rPr>
              <w:t>安文艳</w:t>
            </w:r>
          </w:p>
        </w:tc>
      </w:tr>
      <w:tr w:rsidR="00C03D78" w14:paraId="6791CA97" w14:textId="77777777" w:rsidTr="00C03D78">
        <w:trPr>
          <w:trHeight w:val="420"/>
          <w:jc w:val="center"/>
        </w:trPr>
        <w:tc>
          <w:tcPr>
            <w:tcW w:w="1988" w:type="dxa"/>
            <w:vAlign w:val="center"/>
          </w:tcPr>
          <w:p w14:paraId="52F60AF3" w14:textId="634A8DA6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 w:hint="eastAsia"/>
                <w:spacing w:val="-1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报告完成时间</w:t>
            </w:r>
          </w:p>
        </w:tc>
        <w:tc>
          <w:tcPr>
            <w:tcW w:w="6348" w:type="dxa"/>
            <w:gridSpan w:val="3"/>
            <w:vAlign w:val="center"/>
          </w:tcPr>
          <w:p w14:paraId="685A3435" w14:textId="6D619DC1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" w:eastAsia="仿宋" w:hAnsi="仿宋" w:cs="仿宋_GB2312" w:hint="eastAsia"/>
              </w:rPr>
            </w:pPr>
            <w:r>
              <w:rPr>
                <w:rFonts w:ascii="仿宋" w:eastAsia="仿宋" w:hAnsi="仿宋" w:cs="仿宋" w:hint="eastAsia"/>
                <w:bCs/>
                <w:lang w:bidi="ar"/>
              </w:rPr>
              <w:t>2</w:t>
            </w:r>
            <w:r>
              <w:rPr>
                <w:rFonts w:ascii="仿宋" w:eastAsia="仿宋" w:hAnsi="仿宋" w:cs="仿宋"/>
                <w:bCs/>
                <w:lang w:bidi="ar"/>
              </w:rPr>
              <w:t>026.8.20</w:t>
            </w:r>
          </w:p>
        </w:tc>
      </w:tr>
      <w:tr w:rsidR="00C03D78" w14:paraId="5F56EC03" w14:textId="77777777" w:rsidTr="00C03D78">
        <w:trPr>
          <w:trHeight w:val="420"/>
          <w:jc w:val="center"/>
        </w:trPr>
        <w:tc>
          <w:tcPr>
            <w:tcW w:w="8336" w:type="dxa"/>
            <w:gridSpan w:val="4"/>
            <w:vAlign w:val="center"/>
          </w:tcPr>
          <w:p w14:paraId="793E1FCD" w14:textId="74757B91" w:rsidR="00C03D78" w:rsidRDefault="00C03D78" w:rsidP="00C03D78">
            <w:pPr>
              <w:widowControl w:val="0"/>
              <w:kinsoku/>
              <w:adjustRightInd/>
              <w:snapToGrid/>
              <w:ind w:firstLineChars="50" w:firstLine="105"/>
              <w:jc w:val="center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现场照片（现场调查及现场采样与测量照片，含企业名</w:t>
            </w: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称或标识的合影照片）</w:t>
            </w:r>
          </w:p>
        </w:tc>
      </w:tr>
      <w:tr w:rsidR="00C03D78" w14:paraId="368A9799" w14:textId="77777777" w:rsidTr="00C03D78">
        <w:trPr>
          <w:trHeight w:val="6790"/>
          <w:jc w:val="center"/>
        </w:trPr>
        <w:tc>
          <w:tcPr>
            <w:tcW w:w="8336" w:type="dxa"/>
            <w:gridSpan w:val="4"/>
            <w:vAlign w:val="center"/>
          </w:tcPr>
          <w:p w14:paraId="3775E90A" w14:textId="3CA021D5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651584" behindDoc="0" locked="0" layoutInCell="1" allowOverlap="1" wp14:anchorId="08B02B06" wp14:editId="46BF18A9">
                  <wp:simplePos x="0" y="0"/>
                  <wp:positionH relativeFrom="margin">
                    <wp:align>center</wp:align>
                  </wp:positionH>
                  <wp:positionV relativeFrom="paragraph">
                    <wp:posOffset>121920</wp:posOffset>
                  </wp:positionV>
                  <wp:extent cx="5278120" cy="3958590"/>
                  <wp:effectExtent l="0" t="0" r="0" b="3810"/>
                  <wp:wrapNone/>
                  <wp:docPr id="85" name="图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22C9BC" w14:textId="00905882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B95C8CF" w14:textId="1F0E72DE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2B0986D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D3814E1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B2E832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1C4FB12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E54510B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368B524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C0F69B6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30D76EB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8EF93C5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819290A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D08B46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836C279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9B68983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FBCEEFF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E239982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E315F05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C76CD6C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13976A0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8995F81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4642FCE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D9E2C97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E9AB90F" w14:textId="77777777" w:rsidR="00C03D78" w:rsidRDefault="00C03D78" w:rsidP="00C03D78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</w:rPr>
            </w:pPr>
            <w:r>
              <w:rPr>
                <w:rFonts w:ascii="仿宋_GB2312" w:eastAsia="仿宋_GB2312" w:cs="宋体"/>
                <w:b/>
                <w:szCs w:val="28"/>
              </w:rPr>
              <w:t>企业标志性建筑处留影</w:t>
            </w:r>
          </w:p>
          <w:p w14:paraId="7D17543E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EE2D81C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C0453F6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9007FAF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A7196C3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560A2D6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0743D79" w14:textId="06C4D392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 w:rsidRPr="004C49E9">
              <w:rPr>
                <w:rFonts w:ascii="仿宋" w:hAnsi="仿宋"/>
                <w:noProof/>
                <w:szCs w:val="28"/>
              </w:rPr>
              <w:lastRenderedPageBreak/>
              <w:drawing>
                <wp:anchor distT="0" distB="0" distL="114300" distR="114300" simplePos="0" relativeHeight="251659776" behindDoc="0" locked="0" layoutInCell="1" allowOverlap="1" wp14:anchorId="6B543EC2" wp14:editId="5907080A">
                  <wp:simplePos x="0" y="0"/>
                  <wp:positionH relativeFrom="margin">
                    <wp:posOffset>45085</wp:posOffset>
                  </wp:positionH>
                  <wp:positionV relativeFrom="paragraph">
                    <wp:posOffset>17780</wp:posOffset>
                  </wp:positionV>
                  <wp:extent cx="5278120" cy="3956685"/>
                  <wp:effectExtent l="0" t="0" r="0" b="5715"/>
                  <wp:wrapNone/>
                  <wp:docPr id="86" name="图片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D9D2E2" w14:textId="32AF3659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BD926EC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9F9659F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7C57448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2B86706" w14:textId="5CC18770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8211ED8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77B3431" w14:textId="0AAC4612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0DB7205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FE74559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1E8A558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1B31802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6CF6A45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8CEC6DD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E12DDA4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90051F3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B829662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943EE7F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E8F76A1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C84A537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03BF1B5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F8F181C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8EDDD3B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7FD0B25" w14:textId="77777777" w:rsidR="00C03D78" w:rsidRDefault="00C03D78" w:rsidP="00C03D78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</w:rPr>
            </w:pPr>
            <w:r>
              <w:rPr>
                <w:rFonts w:ascii="仿宋_GB2312" w:eastAsia="仿宋_GB2312" w:cs="宋体"/>
                <w:b/>
                <w:szCs w:val="28"/>
              </w:rPr>
              <w:t>调查影像</w:t>
            </w:r>
          </w:p>
          <w:p w14:paraId="7DD3EC3D" w14:textId="34242B8D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 w:rsidRPr="004C49E9">
              <w:rPr>
                <w:rFonts w:eastAsia="宋体" w:cs="宋体"/>
                <w:noProof/>
                <w:sz w:val="24"/>
                <w:szCs w:val="24"/>
              </w:rPr>
              <w:drawing>
                <wp:anchor distT="0" distB="0" distL="114300" distR="114300" simplePos="0" relativeHeight="251661824" behindDoc="1" locked="0" layoutInCell="1" allowOverlap="1" wp14:anchorId="6AA785FB" wp14:editId="37CBCC2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4445</wp:posOffset>
                  </wp:positionV>
                  <wp:extent cx="5278120" cy="3956685"/>
                  <wp:effectExtent l="0" t="0" r="0" b="5715"/>
                  <wp:wrapNone/>
                  <wp:docPr id="87" name="图片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CDFC2D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381258A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18EF7BE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D58E209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AB275F3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D90C170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428B556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FD876C7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A0A6210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1A99DE1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C27EE47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6F80346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A0577E1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C2AE5D9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55564B5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D4AFFBA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64BD9D3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3652DD3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8CB4660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7956E1B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74C7A5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6DC8937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3F4EA91" w14:textId="77777777" w:rsidR="00C03D78" w:rsidRDefault="00C03D78" w:rsidP="00C03D78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</w:rPr>
            </w:pPr>
            <w:r>
              <w:rPr>
                <w:rFonts w:ascii="仿宋_GB2312" w:eastAsia="仿宋_GB2312" w:cs="宋体"/>
                <w:b/>
                <w:szCs w:val="28"/>
              </w:rPr>
              <w:t>粉尘采样</w:t>
            </w:r>
          </w:p>
          <w:p w14:paraId="5F0210A8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EAC7404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05A3273" w14:textId="0769F861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 w:rsidRPr="004C49E9">
              <w:rPr>
                <w:rFonts w:eastAsia="宋体" w:cs="宋体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3872" behindDoc="0" locked="0" layoutInCell="1" allowOverlap="1" wp14:anchorId="076A582A" wp14:editId="15C4FC35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4445</wp:posOffset>
                  </wp:positionV>
                  <wp:extent cx="5278120" cy="3956685"/>
                  <wp:effectExtent l="0" t="0" r="0" b="5715"/>
                  <wp:wrapNone/>
                  <wp:docPr id="88" name="图片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1E1AC3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6754380" w14:textId="77777777" w:rsidR="00C03D78" w:rsidRDefault="00C03D78" w:rsidP="00C03D78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53DDB5F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115A726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6BA3C43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DE93E6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8DCD0F8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A49A1F2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C7840F8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C61303B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783FB82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C34ABD8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BB180BF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3A4DBDB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10E9A3F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8405467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6F2D461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FE9126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C135BB5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DB2272B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68C6331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2C6098C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AE0749" w14:textId="77777777" w:rsidR="00C03D78" w:rsidRDefault="00C03D78" w:rsidP="00C03D78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</w:rPr>
            </w:pPr>
            <w:r>
              <w:rPr>
                <w:rFonts w:ascii="仿宋_GB2312" w:eastAsia="仿宋_GB2312" w:cs="宋体"/>
                <w:b/>
                <w:szCs w:val="28"/>
              </w:rPr>
              <w:t>粉尘采样</w:t>
            </w:r>
          </w:p>
          <w:p w14:paraId="226902EC" w14:textId="081C065F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665920" behindDoc="0" locked="0" layoutInCell="1" allowOverlap="1" wp14:anchorId="362D0FD4" wp14:editId="79C4FD05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4445</wp:posOffset>
                  </wp:positionV>
                  <wp:extent cx="5278120" cy="3958590"/>
                  <wp:effectExtent l="0" t="0" r="0" b="3810"/>
                  <wp:wrapNone/>
                  <wp:docPr id="89" name="图片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385675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A598EA8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8C2C029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A49E73D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38F909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4B69AFE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F007088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EEA01DF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256BA93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DA76189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9558189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574A86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7C524E3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124F3BA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1A7098D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9F1E848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068D6A5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0FF2C2A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340CEB7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84737BD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325820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BFB54B2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80C24C9" w14:textId="748BD283" w:rsidR="00C03D78" w:rsidRDefault="00C03D78" w:rsidP="00C03D78">
            <w:pPr>
              <w:spacing w:line="300" w:lineRule="exact"/>
              <w:jc w:val="center"/>
              <w:rPr>
                <w:rFonts w:ascii="仿宋_GB2312" w:eastAsia="仿宋_GB2312" w:cs="宋体"/>
                <w:b/>
                <w:szCs w:val="28"/>
              </w:rPr>
            </w:pPr>
            <w:r>
              <w:rPr>
                <w:rFonts w:ascii="仿宋_GB2312" w:eastAsia="仿宋_GB2312" w:cs="宋体"/>
                <w:b/>
                <w:szCs w:val="28"/>
              </w:rPr>
              <w:t>粉尘采样</w:t>
            </w:r>
          </w:p>
          <w:p w14:paraId="3317EFFD" w14:textId="385E9540" w:rsidR="00C03D78" w:rsidRDefault="00C03D78" w:rsidP="00C03D78">
            <w:pPr>
              <w:pStyle w:val="a0"/>
            </w:pPr>
          </w:p>
          <w:p w14:paraId="1F909803" w14:textId="77777777" w:rsidR="00C03D78" w:rsidRPr="00C03D78" w:rsidRDefault="00C03D78" w:rsidP="00C03D78">
            <w:pPr>
              <w:pStyle w:val="a0"/>
            </w:pPr>
          </w:p>
          <w:p w14:paraId="11F0EB1B" w14:textId="4F158C4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7968" behindDoc="1" locked="0" layoutInCell="1" allowOverlap="1" wp14:anchorId="08B36327" wp14:editId="64EF7D19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4445</wp:posOffset>
                  </wp:positionV>
                  <wp:extent cx="5278120" cy="3958590"/>
                  <wp:effectExtent l="0" t="0" r="0" b="3810"/>
                  <wp:wrapNone/>
                  <wp:docPr id="90" name="图片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278228E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5D280D2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7A4CCF5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857B696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8045B55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B20B12A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039528E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220D134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0067389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28B271D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F683CEE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1A8DEFA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67EDFBB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C59EAA4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08B6A05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6F36DA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8983EC2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D3BDDCD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CB8CE92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8D9B3B9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2D07D47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362C1B2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69FBCAE" w14:textId="77777777" w:rsidR="00C03D78" w:rsidRDefault="00C03D78" w:rsidP="00C03D78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</w:rPr>
            </w:pPr>
            <w:r>
              <w:rPr>
                <w:rFonts w:ascii="仿宋_GB2312" w:eastAsia="仿宋_GB2312" w:hAnsi="仿宋_GB2312" w:cs="仿宋_GB2312"/>
                <w:b/>
                <w:szCs w:val="28"/>
              </w:rPr>
              <w:t>噪声测量</w:t>
            </w:r>
          </w:p>
          <w:p w14:paraId="6EAD8647" w14:textId="486D5DC9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670016" behindDoc="0" locked="0" layoutInCell="1" allowOverlap="1" wp14:anchorId="26B3BF17" wp14:editId="58B68B61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4445</wp:posOffset>
                  </wp:positionV>
                  <wp:extent cx="5278120" cy="3958590"/>
                  <wp:effectExtent l="0" t="0" r="0" b="3810"/>
                  <wp:wrapNone/>
                  <wp:docPr id="93" name="图片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5F060A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8779842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F18E1BB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898C742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821006D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51A1A14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21D3EDF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01BEDC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903F390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7A395AE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9B22128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1AED96A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8AF8968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1372854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C131EA4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48B6ACC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38CD944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D77F8A5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497253D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57C90CA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6CB8A7E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98D004D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89D839D" w14:textId="77777777" w:rsidR="00C03D78" w:rsidRDefault="00C03D78" w:rsidP="00C03D78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</w:rPr>
            </w:pPr>
            <w:r>
              <w:rPr>
                <w:rFonts w:ascii="仿宋_GB2312" w:eastAsia="仿宋_GB2312" w:hAnsi="仿宋_GB2312" w:cs="仿宋_GB2312"/>
                <w:b/>
                <w:szCs w:val="28"/>
              </w:rPr>
              <w:t>集尘罩、挡帘</w:t>
            </w:r>
          </w:p>
          <w:p w14:paraId="315185FB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F8DB957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6BB6BF9" w14:textId="55673525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2064" behindDoc="0" locked="0" layoutInCell="1" allowOverlap="1" wp14:anchorId="736EBFC1" wp14:editId="7ABF3DD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4445</wp:posOffset>
                  </wp:positionV>
                  <wp:extent cx="5278120" cy="3958590"/>
                  <wp:effectExtent l="0" t="0" r="0" b="3810"/>
                  <wp:wrapNone/>
                  <wp:docPr id="94" name="图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2A2145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E4B50E6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A6B52B5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250CAB6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07D839A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7A611D9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9077CFD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F52B082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24A205A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0C7EE38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10AA5CD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5A85D16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708075F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A0F98CF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3661A1C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F048701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BBBFB51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A43A8A0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A905ED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F551C0E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F221F73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B1D5ADE" w14:textId="77777777" w:rsidR="00C03D78" w:rsidRDefault="00C03D78" w:rsidP="00C03D78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DFF4F1B" w14:textId="5836DBDA" w:rsidR="00C03D78" w:rsidRDefault="00C03D78" w:rsidP="00C03D78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/>
                <w:b/>
                <w:szCs w:val="28"/>
              </w:rPr>
              <w:t>搅拌混合主机密闭</w:t>
            </w:r>
          </w:p>
        </w:tc>
      </w:tr>
    </w:tbl>
    <w:p w14:paraId="6D2F4F78" w14:textId="461A3FFE" w:rsidR="009F5BDF" w:rsidRDefault="009F5BDF" w:rsidP="00C03D78">
      <w:pPr>
        <w:jc w:val="center"/>
        <w:rPr>
          <w:rFonts w:eastAsia="宋体"/>
          <w:lang w:eastAsia="zh-CN"/>
        </w:rPr>
      </w:pPr>
    </w:p>
    <w:sectPr w:rsidR="009F5B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6C7FC" w14:textId="77777777" w:rsidR="00AC6CFD" w:rsidRDefault="00AC6CFD">
      <w:r>
        <w:separator/>
      </w:r>
    </w:p>
  </w:endnote>
  <w:endnote w:type="continuationSeparator" w:id="0">
    <w:p w14:paraId="1D1BB165" w14:textId="77777777" w:rsidR="00AC6CFD" w:rsidRDefault="00AC6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79F37" w14:textId="77777777" w:rsidR="00AC6CFD" w:rsidRDefault="00AC6CFD">
      <w:r>
        <w:separator/>
      </w:r>
    </w:p>
  </w:footnote>
  <w:footnote w:type="continuationSeparator" w:id="0">
    <w:p w14:paraId="76874B68" w14:textId="77777777" w:rsidR="00AC6CFD" w:rsidRDefault="00AC6C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IxZTA4NTAyNGQ5MTQzNDZhMGI3ZmZhNTAxMTJkMTQifQ=="/>
  </w:docVars>
  <w:rsids>
    <w:rsidRoot w:val="47EF6F85"/>
    <w:rsid w:val="004615F6"/>
    <w:rsid w:val="004D0718"/>
    <w:rsid w:val="005A1007"/>
    <w:rsid w:val="006C62EE"/>
    <w:rsid w:val="006D4490"/>
    <w:rsid w:val="009E5C0D"/>
    <w:rsid w:val="009F5BDF"/>
    <w:rsid w:val="00A8289A"/>
    <w:rsid w:val="00AC6CFD"/>
    <w:rsid w:val="00B97083"/>
    <w:rsid w:val="00C03D78"/>
    <w:rsid w:val="05107A47"/>
    <w:rsid w:val="058E33B3"/>
    <w:rsid w:val="065326DD"/>
    <w:rsid w:val="08D61B6E"/>
    <w:rsid w:val="08DC6325"/>
    <w:rsid w:val="0A195799"/>
    <w:rsid w:val="0EC9219F"/>
    <w:rsid w:val="0FED2A0F"/>
    <w:rsid w:val="10FB49DC"/>
    <w:rsid w:val="1146148C"/>
    <w:rsid w:val="1657325A"/>
    <w:rsid w:val="192F70D4"/>
    <w:rsid w:val="1B9B68B0"/>
    <w:rsid w:val="1E38248C"/>
    <w:rsid w:val="1E941D6D"/>
    <w:rsid w:val="21A35A6C"/>
    <w:rsid w:val="221D284E"/>
    <w:rsid w:val="227B719B"/>
    <w:rsid w:val="24DC71A6"/>
    <w:rsid w:val="29D10591"/>
    <w:rsid w:val="2C7351F8"/>
    <w:rsid w:val="2D040D6A"/>
    <w:rsid w:val="2D267ECC"/>
    <w:rsid w:val="2D8962C1"/>
    <w:rsid w:val="2E7D3A3B"/>
    <w:rsid w:val="363E0B3C"/>
    <w:rsid w:val="39867C46"/>
    <w:rsid w:val="3C2F0B3E"/>
    <w:rsid w:val="40BC2DFB"/>
    <w:rsid w:val="472460FA"/>
    <w:rsid w:val="47EF6F85"/>
    <w:rsid w:val="485B42A1"/>
    <w:rsid w:val="48E164F0"/>
    <w:rsid w:val="4D310D32"/>
    <w:rsid w:val="50E56A18"/>
    <w:rsid w:val="519F01B8"/>
    <w:rsid w:val="53CB12FF"/>
    <w:rsid w:val="54FF7AA2"/>
    <w:rsid w:val="557A7468"/>
    <w:rsid w:val="56C43579"/>
    <w:rsid w:val="583728A4"/>
    <w:rsid w:val="58E72E70"/>
    <w:rsid w:val="5B8B258B"/>
    <w:rsid w:val="5C096287"/>
    <w:rsid w:val="68461C88"/>
    <w:rsid w:val="6947201D"/>
    <w:rsid w:val="6F094F86"/>
    <w:rsid w:val="71325EEE"/>
    <w:rsid w:val="728F4914"/>
    <w:rsid w:val="72BE2A3E"/>
    <w:rsid w:val="73C208BB"/>
    <w:rsid w:val="763C14BE"/>
    <w:rsid w:val="7926457D"/>
    <w:rsid w:val="7A453914"/>
    <w:rsid w:val="7A950C20"/>
    <w:rsid w:val="7DD86377"/>
    <w:rsid w:val="7E251F35"/>
    <w:rsid w:val="7E517EAE"/>
    <w:rsid w:val="7F1E336E"/>
    <w:rsid w:val="7F72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59F724"/>
  <w15:docId w15:val="{E8BA53DE-D752-4CAC-9015-830DF376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lock Tex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lock Text"/>
    <w:basedOn w:val="a"/>
    <w:qFormat/>
    <w:rPr>
      <w:rFonts w:ascii="仿宋_GB2312" w:hAnsi="仿宋_GB2312"/>
      <w:szCs w:val="20"/>
    </w:rPr>
  </w:style>
  <w:style w:type="paragraph" w:styleId="a4">
    <w:name w:val="Body Text"/>
    <w:basedOn w:val="a"/>
    <w:qFormat/>
    <w:rPr>
      <w:rFonts w:ascii="黑体" w:eastAsia="黑体" w:hAnsi="黑体" w:cs="黑体"/>
      <w:sz w:val="20"/>
      <w:szCs w:val="2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 Girl</dc:creator>
  <cp:lastModifiedBy>建强 李</cp:lastModifiedBy>
  <cp:revision>17</cp:revision>
  <dcterms:created xsi:type="dcterms:W3CDTF">2026-08-06T01:40:00Z</dcterms:created>
  <dcterms:modified xsi:type="dcterms:W3CDTF">2026-09-20T11:49:00Z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C57D83E0AD294A45A40330CB73E0A572_13</vt:lpwstr>
  </property>
  <property fmtid="{D5CDD505-2E9C-101B-9397-08002B2CF9AE}" pid="4" name="KSOTemplateDocerSaveRecord">
    <vt:lpwstr>eyJoZGlkIjoiNTA5MDg2MzhjNTQ2ZWFiMjQzZGJiMWFhZTExYjNjNDQiLCJ1c2VySWQiOiIyODE4MTQ2MzcifQ==</vt:lpwstr>
  </property>
</Properties>
</file>