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EB300">
      <w:pPr>
        <w:pStyle w:val="3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</w:rPr>
        <w:t>表A.1  职业卫生技术报告信息网上公开记录表</w:t>
      </w:r>
    </w:p>
    <w:tbl>
      <w:tblPr>
        <w:tblStyle w:val="6"/>
        <w:tblW w:w="8639" w:type="dxa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5"/>
        <w:gridCol w:w="2577"/>
        <w:gridCol w:w="2170"/>
        <w:gridCol w:w="1717"/>
      </w:tblGrid>
      <w:tr w14:paraId="2552117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trHeight w:val="263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497794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692174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  <w:lang w:val="en-US" w:eastAsia="zh-CN"/>
              </w:rPr>
              <w:t>翼城县晋华加油站</w:t>
            </w:r>
          </w:p>
        </w:tc>
      </w:tr>
      <w:tr w14:paraId="5181F43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7961496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2FFA3B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山西省临汾市翼城县中卫乡中卫村</w:t>
            </w:r>
          </w:p>
        </w:tc>
      </w:tr>
      <w:tr w14:paraId="1EDAABC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365B53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7EB6B4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周佳乐</w:t>
            </w:r>
          </w:p>
        </w:tc>
      </w:tr>
      <w:tr w14:paraId="62FE2AD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2776C6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7BB332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  <w:lang w:val="en-US" w:eastAsia="zh-CN"/>
              </w:rPr>
              <w:t>翼城县晋华加油站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w w:val="100"/>
                <w:sz w:val="21"/>
                <w:szCs w:val="21"/>
                <w:lang w:val="en-US" w:eastAsia="zh-CN"/>
              </w:rPr>
              <w:t>职业病危害因素定期检测报告</w:t>
            </w:r>
          </w:p>
          <w:p w14:paraId="29CCC67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RSK/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BG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eastAsia="zh-CN"/>
              </w:rPr>
              <w:t>J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65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-20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26</w:t>
            </w:r>
          </w:p>
        </w:tc>
      </w:tr>
      <w:tr w14:paraId="488C979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1A975F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6475F7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武泽浩、章珊、高芳芳</w:t>
            </w:r>
          </w:p>
        </w:tc>
      </w:tr>
      <w:tr w14:paraId="0D83630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4FA262D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44DA4F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武泽浩、章珊、高芳芳</w:t>
            </w:r>
          </w:p>
        </w:tc>
      </w:tr>
      <w:tr w14:paraId="12F6B8E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270102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vAlign w:val="center"/>
          </w:tcPr>
          <w:p w14:paraId="0E6C1A5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2026.6.20</w:t>
            </w:r>
          </w:p>
        </w:tc>
        <w:tc>
          <w:tcPr>
            <w:tcW w:w="2170" w:type="dxa"/>
            <w:tcBorders>
              <w:tl2br w:val="nil"/>
              <w:tr2bl w:val="nil"/>
            </w:tcBorders>
            <w:vAlign w:val="center"/>
          </w:tcPr>
          <w:p w14:paraId="145BB2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056159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周佳乐</w:t>
            </w:r>
          </w:p>
        </w:tc>
      </w:tr>
      <w:tr w14:paraId="6F6B38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33B193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20934A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武泽浩、章珊、高芳芳</w:t>
            </w:r>
          </w:p>
        </w:tc>
      </w:tr>
      <w:tr w14:paraId="6D4BAB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4EF9CF7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vAlign w:val="center"/>
          </w:tcPr>
          <w:p w14:paraId="6AC3CA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2026.6.23</w:t>
            </w:r>
          </w:p>
        </w:tc>
        <w:tc>
          <w:tcPr>
            <w:tcW w:w="2170" w:type="dxa"/>
            <w:tcBorders>
              <w:tl2br w:val="nil"/>
              <w:tr2bl w:val="nil"/>
            </w:tcBorders>
            <w:vAlign w:val="center"/>
          </w:tcPr>
          <w:p w14:paraId="270753F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7CA1DEF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周佳乐</w:t>
            </w:r>
          </w:p>
        </w:tc>
      </w:tr>
      <w:tr w14:paraId="5B5D6AE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2DBFA4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  <w:lang w:val="en-US" w:eastAsia="zh-CN"/>
              </w:rPr>
              <w:t>报告完成时间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52B9187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2026.7.16</w:t>
            </w:r>
            <w:bookmarkStart w:id="0" w:name="_GoBack"/>
            <w:bookmarkEnd w:id="0"/>
          </w:p>
        </w:tc>
      </w:tr>
      <w:tr w14:paraId="585D44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8639" w:type="dxa"/>
            <w:gridSpan w:val="4"/>
            <w:tcBorders>
              <w:tl2br w:val="nil"/>
              <w:tr2bl w:val="nil"/>
            </w:tcBorders>
            <w:vAlign w:val="center"/>
          </w:tcPr>
          <w:p w14:paraId="6786433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76E1229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2" w:hRule="atLeast"/>
        </w:trPr>
        <w:tc>
          <w:tcPr>
            <w:tcW w:w="8639" w:type="dxa"/>
            <w:gridSpan w:val="4"/>
            <w:tcBorders>
              <w:tl2br w:val="nil"/>
              <w:tr2bl w:val="nil"/>
            </w:tcBorders>
            <w:vAlign w:val="center"/>
          </w:tcPr>
          <w:p w14:paraId="1325DD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hAnsi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drawing>
                <wp:inline distT="0" distB="0" distL="114300" distR="114300">
                  <wp:extent cx="4825365" cy="3902075"/>
                  <wp:effectExtent l="0" t="0" r="13335" b="3175"/>
                  <wp:docPr id="1" name="图片 1" descr="50d23adf2997d1b51567eb4bb9a5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50d23adf2997d1b51567eb4bb9a513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20067" r="11343" b="16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5365" cy="390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AB2B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 w14:paraId="6DE7BD7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1" w:hRule="atLeast"/>
        </w:trPr>
        <w:tc>
          <w:tcPr>
            <w:tcW w:w="8639" w:type="dxa"/>
            <w:gridSpan w:val="4"/>
            <w:tcBorders>
              <w:tl2br w:val="nil"/>
              <w:tr2bl w:val="nil"/>
            </w:tcBorders>
            <w:vAlign w:val="center"/>
          </w:tcPr>
          <w:p w14:paraId="6686E2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drawing>
                <wp:inline distT="0" distB="0" distL="114300" distR="114300">
                  <wp:extent cx="5237480" cy="3926205"/>
                  <wp:effectExtent l="0" t="0" r="1270" b="17145"/>
                  <wp:docPr id="5" name="图片 2" descr="cd2c3b3b1a8932d16292e93f7467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 descr="cd2c3b3b1a8932d16292e93f746703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7480" cy="392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drawing>
                <wp:inline distT="0" distB="0" distL="114300" distR="114300">
                  <wp:extent cx="5431155" cy="3621405"/>
                  <wp:effectExtent l="0" t="0" r="17145" b="17145"/>
                  <wp:docPr id="6" name="图片 3" descr="ef130d8f6d56d31d832a7b0d9fada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 descr="ef130d8f6d56d31d832a7b0d9fada5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1155" cy="362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AE9B75"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 w:ascii="仿宋_GB2312" w:hAnsi="仿宋_GB2312" w:cs="仿宋_GB2312"/>
                <w:b/>
                <w:color w:val="auto"/>
                <w:sz w:val="24"/>
                <w:lang w:val="en-US" w:eastAsia="zh-CN"/>
              </w:rPr>
              <w:drawing>
                <wp:inline distT="0" distB="0" distL="114300" distR="114300">
                  <wp:extent cx="5313680" cy="3983355"/>
                  <wp:effectExtent l="0" t="0" r="1270" b="17145"/>
                  <wp:docPr id="8" name="图片 4" descr="aa878ed41d70bc76b28778ce2383f6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" descr="aa878ed41d70bc76b28778ce2383f6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3680" cy="3983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513646">
      <w:pPr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</w:docVars>
  <w:rsids>
    <w:rsidRoot w:val="47EF6F85"/>
    <w:rsid w:val="00B97083"/>
    <w:rsid w:val="065326DD"/>
    <w:rsid w:val="08D61B6E"/>
    <w:rsid w:val="08DC6325"/>
    <w:rsid w:val="0A195799"/>
    <w:rsid w:val="0EC9219F"/>
    <w:rsid w:val="10FB49DC"/>
    <w:rsid w:val="1146148C"/>
    <w:rsid w:val="1657325A"/>
    <w:rsid w:val="1B9B68B0"/>
    <w:rsid w:val="1E38248C"/>
    <w:rsid w:val="1E941D6D"/>
    <w:rsid w:val="221D284E"/>
    <w:rsid w:val="227B719B"/>
    <w:rsid w:val="24DC71A6"/>
    <w:rsid w:val="29D10591"/>
    <w:rsid w:val="2C7351F8"/>
    <w:rsid w:val="2D040D6A"/>
    <w:rsid w:val="2D267ECC"/>
    <w:rsid w:val="2D8962C1"/>
    <w:rsid w:val="2E7D3A3B"/>
    <w:rsid w:val="33741546"/>
    <w:rsid w:val="34300DEB"/>
    <w:rsid w:val="363E0B3C"/>
    <w:rsid w:val="39867C46"/>
    <w:rsid w:val="3C2F0B3E"/>
    <w:rsid w:val="40BC2DFB"/>
    <w:rsid w:val="472460FA"/>
    <w:rsid w:val="47EF6F85"/>
    <w:rsid w:val="485B42A1"/>
    <w:rsid w:val="48E164F0"/>
    <w:rsid w:val="50E56A18"/>
    <w:rsid w:val="519F01B8"/>
    <w:rsid w:val="53CB12FF"/>
    <w:rsid w:val="54FF7AA2"/>
    <w:rsid w:val="557A7468"/>
    <w:rsid w:val="56C43579"/>
    <w:rsid w:val="583728A4"/>
    <w:rsid w:val="58E72E70"/>
    <w:rsid w:val="5B8B258B"/>
    <w:rsid w:val="5C096287"/>
    <w:rsid w:val="5E305817"/>
    <w:rsid w:val="68461C88"/>
    <w:rsid w:val="684B1DF1"/>
    <w:rsid w:val="6BD4152F"/>
    <w:rsid w:val="6F094F86"/>
    <w:rsid w:val="715E6CDC"/>
    <w:rsid w:val="728F4914"/>
    <w:rsid w:val="72BE2A3E"/>
    <w:rsid w:val="73C208BB"/>
    <w:rsid w:val="763C14BE"/>
    <w:rsid w:val="7926457D"/>
    <w:rsid w:val="7A441C5E"/>
    <w:rsid w:val="7A453914"/>
    <w:rsid w:val="7A950C20"/>
    <w:rsid w:val="7DD86377"/>
    <w:rsid w:val="7E251F35"/>
    <w:rsid w:val="7F72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ind w:left="0" w:right="0" w:firstLine="0" w:firstLineChars="0"/>
      <w:jc w:val="left"/>
    </w:pPr>
    <w:rPr>
      <w:rFonts w:ascii="仿宋_GB2312" w:hAnsi="仿宋_GB2312"/>
      <w:szCs w:val="20"/>
    </w:rPr>
  </w:style>
  <w:style w:type="paragraph" w:styleId="3">
    <w:name w:val="Body Text"/>
    <w:basedOn w:val="1"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table" w:customStyle="1" w:styleId="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208</Words>
  <Characters>240</Characters>
  <Lines>0</Lines>
  <Paragraphs>0</Paragraphs>
  <TotalTime>2</TotalTime>
  <ScaleCrop>false</ScaleCrop>
  <LinksUpToDate>false</LinksUpToDate>
  <CharactersWithSpaces>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2026-08-06T01:40:00Z</dcterms:created>
  <dc:creator>Hey Girl</dc:creator>
  <cp:lastModifiedBy>乔通</cp:lastModifiedBy>
  <dcterms:modified xsi:type="dcterms:W3CDTF">2026-09-04T03:29:40Z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BC0587E3198548BBBE556A072CE72A17_13</vt:lpwstr>
  </property>
  <property fmtid="{D5CDD505-2E9C-101B-9397-08002B2CF9AE}" pid="4" name="KSOTemplateDocerSaveRecord">
    <vt:lpwstr>eyJoZGlkIjoiNGMzMWIwY2U0MDRjYjgxMGUzZDZiM2Y1ZDVjZjgwMDkiLCJ1c2VySWQiOiI0ODMxMDEzNTYifQ==</vt:lpwstr>
  </property>
</Properties>
</file>