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C6BA8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翼城县北捍加油站</w:t>
      </w:r>
    </w:p>
    <w:p w14:paraId="305F9261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3404DD6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3AA1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C7E0D3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B332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翼城县北捍加油站</w:t>
            </w:r>
          </w:p>
        </w:tc>
      </w:tr>
      <w:tr w14:paraId="28CF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3205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18D01887">
            <w:pPr>
              <w:keepNext w:val="0"/>
              <w:keepLines w:val="0"/>
              <w:widowControl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山西省临汾市翼城县隆化镇北捍村</w:t>
            </w:r>
          </w:p>
        </w:tc>
      </w:tr>
      <w:tr w14:paraId="53BA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DD079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F35B0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张福泽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9AAD18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04A28B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15253420034</w:t>
            </w:r>
          </w:p>
        </w:tc>
      </w:tr>
    </w:tbl>
    <w:p w14:paraId="2BFA67F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1F50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90807E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bookmarkStart w:id="0" w:name="_GoBack" w:colFirst="1" w:colLast="1"/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61B09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E84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5EC3C7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1411E8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 w14:paraId="2A2C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188B49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7512E0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682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11C81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5F666D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2341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4860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4DE71AF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D0C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F1B70C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FE320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 武佳俊 张勇睿</w:t>
            </w:r>
          </w:p>
        </w:tc>
      </w:tr>
      <w:tr w14:paraId="1145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CA5FB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F70620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713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AAAED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17F561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</w:t>
            </w:r>
          </w:p>
        </w:tc>
      </w:tr>
      <w:tr w14:paraId="09C7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C5C76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41ACDE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 王高田 李敏</w:t>
            </w:r>
          </w:p>
        </w:tc>
      </w:tr>
      <w:tr w14:paraId="3753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FFAB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BE6853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  <w:bookmarkEnd w:id="0"/>
    </w:tbl>
    <w:p w14:paraId="35B64A40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4602"/>
      </w:tblGrid>
      <w:tr w14:paraId="5B1F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0D9C8B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02" w:type="dxa"/>
            <w:vAlign w:val="top"/>
          </w:tcPr>
          <w:p w14:paraId="4C2877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闫恒泽 武佳俊 张勇睿 </w:t>
            </w:r>
          </w:p>
        </w:tc>
      </w:tr>
      <w:tr w14:paraId="522F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857" w:type="dxa"/>
            <w:vAlign w:val="center"/>
          </w:tcPr>
          <w:p w14:paraId="547EB8F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02" w:type="dxa"/>
            <w:vAlign w:val="center"/>
          </w:tcPr>
          <w:p w14:paraId="653378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 武佳俊 张勇睿</w:t>
            </w:r>
          </w:p>
        </w:tc>
      </w:tr>
      <w:tr w14:paraId="1F6B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367FBD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02" w:type="dxa"/>
            <w:vAlign w:val="top"/>
          </w:tcPr>
          <w:p w14:paraId="7EA51A4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  <w:t>裴圆圆</w:t>
            </w:r>
          </w:p>
        </w:tc>
      </w:tr>
      <w:tr w14:paraId="76A3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6D95D7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02" w:type="dxa"/>
            <w:vAlign w:val="top"/>
          </w:tcPr>
          <w:p w14:paraId="1B5CD30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2026.06.21</w:t>
            </w:r>
          </w:p>
        </w:tc>
      </w:tr>
      <w:tr w14:paraId="2769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B043E7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02" w:type="dxa"/>
            <w:vAlign w:val="top"/>
          </w:tcPr>
          <w:p w14:paraId="4AEA4A5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0FDA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857" w:type="dxa"/>
            <w:vAlign w:val="center"/>
          </w:tcPr>
          <w:p w14:paraId="3F0D265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02" w:type="dxa"/>
            <w:vAlign w:val="top"/>
          </w:tcPr>
          <w:p w14:paraId="7E0333A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2026.06.25</w:t>
            </w:r>
          </w:p>
        </w:tc>
      </w:tr>
    </w:tbl>
    <w:p w14:paraId="2626ADD9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</w:t>
      </w:r>
    </w:p>
    <w:p w14:paraId="75892A22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7960" cy="3950335"/>
            <wp:effectExtent l="0" t="0" r="8890" b="12065"/>
            <wp:docPr id="1" name="图片 1" descr="微信图片_20260618090009_355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618090009_355_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63576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</w:p>
    <w:p w14:paraId="127C497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2841625</wp:posOffset>
            </wp:positionH>
            <wp:positionV relativeFrom="paragraph">
              <wp:posOffset>25400</wp:posOffset>
            </wp:positionV>
            <wp:extent cx="2802890" cy="2307590"/>
            <wp:effectExtent l="0" t="0" r="16510" b="16510"/>
            <wp:wrapNone/>
            <wp:docPr id="3" name="图片 3" descr="微信图片_20260618090006_352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618090006_352_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2890" cy="230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22860</wp:posOffset>
            </wp:positionV>
            <wp:extent cx="2700020" cy="2292350"/>
            <wp:effectExtent l="0" t="0" r="5080" b="12700"/>
            <wp:wrapNone/>
            <wp:docPr id="2" name="图片 2" descr="微信图片_20260618090005_351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618090005_351_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9C85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54AFD66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332191B2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3E54449E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6719257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4E2131D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     检测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299249E"/>
    <w:rsid w:val="049703EA"/>
    <w:rsid w:val="0708176C"/>
    <w:rsid w:val="071C0CA6"/>
    <w:rsid w:val="074D3666"/>
    <w:rsid w:val="076C2D50"/>
    <w:rsid w:val="0B75377A"/>
    <w:rsid w:val="0C453FA5"/>
    <w:rsid w:val="0DA20680"/>
    <w:rsid w:val="0E9B627B"/>
    <w:rsid w:val="0EEF6C25"/>
    <w:rsid w:val="13653B41"/>
    <w:rsid w:val="14772D88"/>
    <w:rsid w:val="154E2845"/>
    <w:rsid w:val="168F5A8E"/>
    <w:rsid w:val="171033DD"/>
    <w:rsid w:val="188F2DDB"/>
    <w:rsid w:val="189F1A11"/>
    <w:rsid w:val="1CD4031A"/>
    <w:rsid w:val="1FE04BDC"/>
    <w:rsid w:val="211A4681"/>
    <w:rsid w:val="22AB33D1"/>
    <w:rsid w:val="22E10F02"/>
    <w:rsid w:val="2301530B"/>
    <w:rsid w:val="23775157"/>
    <w:rsid w:val="25687A7F"/>
    <w:rsid w:val="25C702C5"/>
    <w:rsid w:val="27FB6DEF"/>
    <w:rsid w:val="2B7D6055"/>
    <w:rsid w:val="2C16573A"/>
    <w:rsid w:val="2C490749"/>
    <w:rsid w:val="2CCE6AD9"/>
    <w:rsid w:val="2D337104"/>
    <w:rsid w:val="2D7A1F69"/>
    <w:rsid w:val="2D834DF9"/>
    <w:rsid w:val="2DAB1B97"/>
    <w:rsid w:val="2E4350C4"/>
    <w:rsid w:val="310E4D51"/>
    <w:rsid w:val="325E5AEA"/>
    <w:rsid w:val="33460F7A"/>
    <w:rsid w:val="34395F96"/>
    <w:rsid w:val="343B467F"/>
    <w:rsid w:val="3667578C"/>
    <w:rsid w:val="38901FF5"/>
    <w:rsid w:val="3897100E"/>
    <w:rsid w:val="39347722"/>
    <w:rsid w:val="3A973FBE"/>
    <w:rsid w:val="3B595C21"/>
    <w:rsid w:val="3C205D00"/>
    <w:rsid w:val="3D2914B2"/>
    <w:rsid w:val="3F0C3325"/>
    <w:rsid w:val="3F2E5746"/>
    <w:rsid w:val="40EC4E8B"/>
    <w:rsid w:val="417D0484"/>
    <w:rsid w:val="448333F7"/>
    <w:rsid w:val="45C407F1"/>
    <w:rsid w:val="467F664E"/>
    <w:rsid w:val="46A34A82"/>
    <w:rsid w:val="477A6E15"/>
    <w:rsid w:val="48B01A98"/>
    <w:rsid w:val="49331BA7"/>
    <w:rsid w:val="49E43E30"/>
    <w:rsid w:val="4AB15834"/>
    <w:rsid w:val="4B7D12CA"/>
    <w:rsid w:val="4C556B0E"/>
    <w:rsid w:val="4C9B6E34"/>
    <w:rsid w:val="4F743549"/>
    <w:rsid w:val="4FDE7ED5"/>
    <w:rsid w:val="50515165"/>
    <w:rsid w:val="505E5526"/>
    <w:rsid w:val="51C32DEB"/>
    <w:rsid w:val="51CB2A15"/>
    <w:rsid w:val="52B97E72"/>
    <w:rsid w:val="52C85567"/>
    <w:rsid w:val="54457F25"/>
    <w:rsid w:val="55401061"/>
    <w:rsid w:val="567B3B0E"/>
    <w:rsid w:val="56E316AD"/>
    <w:rsid w:val="584F1096"/>
    <w:rsid w:val="5DBE0A76"/>
    <w:rsid w:val="5E247B46"/>
    <w:rsid w:val="5F85487D"/>
    <w:rsid w:val="611F1A47"/>
    <w:rsid w:val="64D70FAB"/>
    <w:rsid w:val="65530F79"/>
    <w:rsid w:val="6735692B"/>
    <w:rsid w:val="68556476"/>
    <w:rsid w:val="699C273D"/>
    <w:rsid w:val="6AAC0838"/>
    <w:rsid w:val="72707A97"/>
    <w:rsid w:val="740022CC"/>
    <w:rsid w:val="7411797F"/>
    <w:rsid w:val="7532775F"/>
    <w:rsid w:val="75486AEB"/>
    <w:rsid w:val="75905FA3"/>
    <w:rsid w:val="77D53176"/>
    <w:rsid w:val="78B25B45"/>
    <w:rsid w:val="79C90C53"/>
    <w:rsid w:val="7A014F30"/>
    <w:rsid w:val="7C9020F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337</Characters>
  <Lines>0</Lines>
  <Paragraphs>0</Paragraphs>
  <TotalTime>0</TotalTime>
  <ScaleCrop>false</ScaleCrop>
  <LinksUpToDate>false</LinksUpToDate>
  <CharactersWithSpaces>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Partherope</cp:lastModifiedBy>
  <dcterms:modified xsi:type="dcterms:W3CDTF">2026-07-08T03:14:08Z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02B668C0EFD3438FA6BEBBC24C023A92_13</vt:lpwstr>
  </property>
  <property fmtid="{D5CDD505-2E9C-101B-9397-08002B2CF9AE}" pid="4" name="KSOTemplateDocerSaveRecord">
    <vt:lpwstr>eyJoZGlkIjoiYTg3YzYwYjg2Yjk4MWMzOWRkMjEyYWQ2ZjI0YTAzZGEiLCJ1c2VySWQiOiIxMjE1NjcwOTM5In0=</vt:lpwstr>
  </property>
</Properties>
</file>