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C6BA8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 xml:space="preserve">     翼城县石化产品有限公司北关加油站</w:t>
      </w:r>
    </w:p>
    <w:p w14:paraId="305F9261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3404DD6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3AA1B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C7E0D3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B332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翼城县石化产品有限公司北关加油站</w:t>
            </w:r>
          </w:p>
        </w:tc>
      </w:tr>
      <w:tr w14:paraId="28CF4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3205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18D01887">
            <w:pPr>
              <w:keepNext w:val="0"/>
              <w:keepLines w:val="0"/>
              <w:widowControl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山西省临汾市翼城县南环路与解放街交叉口西南角</w:t>
            </w:r>
          </w:p>
        </w:tc>
      </w:tr>
      <w:tr w14:paraId="53BA7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DD079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7F35B0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程子童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9AAD18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04A28B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  <w:t>0357-4928988</w:t>
            </w:r>
          </w:p>
        </w:tc>
      </w:tr>
    </w:tbl>
    <w:p w14:paraId="2BFA67F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1F50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90807E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61B09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E84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5EC3C7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1411E8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王高田</w:t>
            </w:r>
          </w:p>
        </w:tc>
      </w:tr>
      <w:tr w14:paraId="2A2C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188B49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7512E0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682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11C81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5F666D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2341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4860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4DE71AF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D0C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F1B70C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FE320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刘云波、李晓乐、董相凯</w:t>
            </w:r>
          </w:p>
        </w:tc>
      </w:tr>
      <w:tr w14:paraId="1145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CA5FB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F70620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713A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AAAED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17F561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</w:t>
            </w:r>
          </w:p>
        </w:tc>
      </w:tr>
      <w:tr w14:paraId="09C7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C5C76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41ACDE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 王高田 李敏</w:t>
            </w:r>
          </w:p>
        </w:tc>
      </w:tr>
      <w:tr w14:paraId="3753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FFAB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4BE6853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35B64A40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7"/>
        <w:gridCol w:w="4602"/>
      </w:tblGrid>
      <w:tr w14:paraId="5B1F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0D9C8B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02" w:type="dxa"/>
            <w:vAlign w:val="top"/>
          </w:tcPr>
          <w:p w14:paraId="4C2877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刘云波、李晓乐、董相凯</w:t>
            </w:r>
          </w:p>
        </w:tc>
      </w:tr>
      <w:tr w14:paraId="522F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857" w:type="dxa"/>
            <w:vAlign w:val="center"/>
          </w:tcPr>
          <w:p w14:paraId="547EB8F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02" w:type="dxa"/>
            <w:vAlign w:val="center"/>
          </w:tcPr>
          <w:p w14:paraId="653378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刘云波、李晓乐、董相凯</w:t>
            </w:r>
            <w:bookmarkStart w:id="0" w:name="_GoBack"/>
            <w:bookmarkEnd w:id="0"/>
          </w:p>
        </w:tc>
      </w:tr>
      <w:tr w14:paraId="1F6B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367FBD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02" w:type="dxa"/>
            <w:vAlign w:val="top"/>
          </w:tcPr>
          <w:p w14:paraId="7EA51A4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张莉</w:t>
            </w:r>
          </w:p>
        </w:tc>
      </w:tr>
      <w:tr w14:paraId="76A3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6D95D7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02" w:type="dxa"/>
            <w:vAlign w:val="top"/>
          </w:tcPr>
          <w:p w14:paraId="1B5CD30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2026.06.19</w:t>
            </w:r>
          </w:p>
        </w:tc>
      </w:tr>
      <w:tr w14:paraId="2769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B043E7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02" w:type="dxa"/>
            <w:vAlign w:val="top"/>
          </w:tcPr>
          <w:p w14:paraId="4AEA4A5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0FDA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857" w:type="dxa"/>
            <w:vAlign w:val="center"/>
          </w:tcPr>
          <w:p w14:paraId="3F0D265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02" w:type="dxa"/>
            <w:vAlign w:val="top"/>
          </w:tcPr>
          <w:p w14:paraId="7E0333A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2026.06.25</w:t>
            </w:r>
          </w:p>
        </w:tc>
      </w:tr>
    </w:tbl>
    <w:p w14:paraId="2626ADD9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</w:t>
      </w:r>
    </w:p>
    <w:p w14:paraId="75892A22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eastAsia="zh-CN"/>
        </w:rPr>
        <w:drawing>
          <wp:inline distT="0" distB="0" distL="114300" distR="114300">
            <wp:extent cx="5400040" cy="3959860"/>
            <wp:effectExtent l="0" t="0" r="10160" b="2540"/>
            <wp:docPr id="1" name="图片 1" descr="IMG_20260604_160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60604_16022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63576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</w:p>
    <w:p w14:paraId="127C49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2858135</wp:posOffset>
            </wp:positionH>
            <wp:positionV relativeFrom="paragraph">
              <wp:posOffset>4445</wp:posOffset>
            </wp:positionV>
            <wp:extent cx="2602865" cy="2343785"/>
            <wp:effectExtent l="0" t="0" r="6985" b="18415"/>
            <wp:wrapNone/>
            <wp:docPr id="6" name="图片 2" descr="IMG_20260604_155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0260604_155054"/>
                    <pic:cNvPicPr/>
                  </pic:nvPicPr>
                  <pic:blipFill>
                    <a:blip r:embed="rId5"/>
                    <a:srcRect t="10696" r="-883" b="32809"/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24130</wp:posOffset>
            </wp:positionV>
            <wp:extent cx="2602865" cy="2343150"/>
            <wp:effectExtent l="0" t="0" r="6985" b="0"/>
            <wp:wrapNone/>
            <wp:docPr id="3" name="图片 3" descr="IMG_20260604_155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604_155444"/>
                    <pic:cNvPicPr/>
                  </pic:nvPicPr>
                  <pic:blipFill>
                    <a:blip r:embed="rId6"/>
                    <a:srcRect r="-1263" b="33961"/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D9C85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54AFD66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332191B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3E54449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6719257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4E2131D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     检测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299249E"/>
    <w:rsid w:val="049703EA"/>
    <w:rsid w:val="0708176C"/>
    <w:rsid w:val="071C0CA6"/>
    <w:rsid w:val="074D3666"/>
    <w:rsid w:val="076C2D50"/>
    <w:rsid w:val="0B75377A"/>
    <w:rsid w:val="0C453FA5"/>
    <w:rsid w:val="0DA20680"/>
    <w:rsid w:val="0E9B627B"/>
    <w:rsid w:val="0EEF6C25"/>
    <w:rsid w:val="13653B41"/>
    <w:rsid w:val="14772D88"/>
    <w:rsid w:val="154E2845"/>
    <w:rsid w:val="168F5A8E"/>
    <w:rsid w:val="171033DD"/>
    <w:rsid w:val="188F2DDB"/>
    <w:rsid w:val="189F1A11"/>
    <w:rsid w:val="1CD4031A"/>
    <w:rsid w:val="1FE04BDC"/>
    <w:rsid w:val="211A4681"/>
    <w:rsid w:val="22AB33D1"/>
    <w:rsid w:val="2301530B"/>
    <w:rsid w:val="23775157"/>
    <w:rsid w:val="25C702C5"/>
    <w:rsid w:val="27FB6DEF"/>
    <w:rsid w:val="2C16573A"/>
    <w:rsid w:val="2C490749"/>
    <w:rsid w:val="2CCE6AD9"/>
    <w:rsid w:val="2D337104"/>
    <w:rsid w:val="2D7A1F69"/>
    <w:rsid w:val="2D834DF9"/>
    <w:rsid w:val="2E4350C4"/>
    <w:rsid w:val="310E4D51"/>
    <w:rsid w:val="325E5AEA"/>
    <w:rsid w:val="33460F7A"/>
    <w:rsid w:val="34395F96"/>
    <w:rsid w:val="3667578C"/>
    <w:rsid w:val="38901FF5"/>
    <w:rsid w:val="3897100E"/>
    <w:rsid w:val="39347722"/>
    <w:rsid w:val="3A973FBE"/>
    <w:rsid w:val="3ACD7AAB"/>
    <w:rsid w:val="3B595C21"/>
    <w:rsid w:val="3F0C3325"/>
    <w:rsid w:val="3F2E5746"/>
    <w:rsid w:val="40EC4E8B"/>
    <w:rsid w:val="417D0484"/>
    <w:rsid w:val="448333F7"/>
    <w:rsid w:val="45C407F1"/>
    <w:rsid w:val="46172F90"/>
    <w:rsid w:val="46A34A82"/>
    <w:rsid w:val="477A6E15"/>
    <w:rsid w:val="48B01A98"/>
    <w:rsid w:val="49331BA7"/>
    <w:rsid w:val="49E43E30"/>
    <w:rsid w:val="4B7D12CA"/>
    <w:rsid w:val="4C556B0E"/>
    <w:rsid w:val="4C9B6E34"/>
    <w:rsid w:val="4F743549"/>
    <w:rsid w:val="4FDE7ED5"/>
    <w:rsid w:val="50515165"/>
    <w:rsid w:val="505E5526"/>
    <w:rsid w:val="51C32DEB"/>
    <w:rsid w:val="51CB2A15"/>
    <w:rsid w:val="52B97E72"/>
    <w:rsid w:val="52C85567"/>
    <w:rsid w:val="54457F25"/>
    <w:rsid w:val="55401061"/>
    <w:rsid w:val="584F1096"/>
    <w:rsid w:val="5E247B46"/>
    <w:rsid w:val="5F85487D"/>
    <w:rsid w:val="611F1A47"/>
    <w:rsid w:val="64D70FAB"/>
    <w:rsid w:val="65530F79"/>
    <w:rsid w:val="6735692B"/>
    <w:rsid w:val="68556476"/>
    <w:rsid w:val="6AAC0838"/>
    <w:rsid w:val="72707A97"/>
    <w:rsid w:val="740022CC"/>
    <w:rsid w:val="7532775F"/>
    <w:rsid w:val="75486AEB"/>
    <w:rsid w:val="77D53176"/>
    <w:rsid w:val="78B25B45"/>
    <w:rsid w:val="79C90C53"/>
    <w:rsid w:val="7A014F30"/>
    <w:rsid w:val="7C9020F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355</Characters>
  <Lines>0</Lines>
  <Paragraphs>0</Paragraphs>
  <TotalTime>0</TotalTime>
  <ScaleCrop>false</ScaleCrop>
  <LinksUpToDate>false</LinksUpToDate>
  <CharactersWithSpaces>454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Partherope</cp:lastModifiedBy>
  <dcterms:modified xsi:type="dcterms:W3CDTF">2026-07-08T03:18:08Z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02B668C0EFD3438FA6BEBBC24C023A92_13</vt:lpwstr>
  </property>
  <property fmtid="{D5CDD505-2E9C-101B-9397-08002B2CF9AE}" pid="4" name="KSOTemplateDocerSaveRecord">
    <vt:lpwstr>eyJoZGlkIjoiYTg3YzYwYjg2Yjk4MWMzOWRkMjEyYWQ2ZjI0YTAzZGEiLCJ1c2VySWQiOiIxMjE1NjcwOTM5In0=</vt:lpwstr>
  </property>
</Properties>
</file>