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eastAsia="zh-CN"/>
              </w:rPr>
              <w:t>翼城县惠迪加油站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山西省临汾市翼城县唐兴镇西石桥村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张振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18834730345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刘云波、董相凯、李晓乐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王锟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刘云波、董相凯、李晓乐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刘云波、董相凯、李晓乐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2026.06.24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5059045" cy="2709545"/>
            <wp:effectExtent l="0" t="0" r="8255" b="14605"/>
            <wp:docPr id="3" name="图片 1" descr="E:\张勇睿定期\翼城加油站定期\07翼城县惠迪加油站\IMG_20260603_164641.jpgIMG_20260603_164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翼城加油站定期\07翼城县惠迪加油站\IMG_20260603_164641.jpgIMG_20260603_16464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1883410"/>
            <wp:effectExtent l="0" t="0" r="12700" b="2540"/>
            <wp:docPr id="4" name="图片 4" descr="E:\张勇睿定期\翼城加油站定期\07翼城县惠迪加油站\IMG_20260603_164600.jpgIMG_20260603_164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翼城加油站定期\07翼城县惠迪加油站\IMG_20260603_164600.jpgIMG_20260603_16460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359660" cy="1901190"/>
            <wp:effectExtent l="0" t="0" r="2540" b="3810"/>
            <wp:docPr id="5" name="图片 5" descr="E:\张勇睿定期\翼城加油站定期\07翼城县惠迪加油站\IMG_20260603_164517.jpgIMG_20260603_164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翼城加油站定期\07翼城县惠迪加油站\IMG_20260603_164517.jpgIMG_20260603_164517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1A4681"/>
    <w:rsid w:val="22845709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0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2026-06-30T07:26:07Z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