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5B847955" w:rsidR="00481BBC" w:rsidRDefault="00A80CD4">
      <w:pPr>
        <w:jc w:val="center"/>
        <w:outlineLvl w:val="0"/>
        <w:rPr>
          <w:rFonts w:ascii="仿宋_GB2312" w:hAnsi="仿宋"/>
          <w:sz w:val="28"/>
          <w:szCs w:val="28"/>
        </w:rPr>
      </w:pPr>
      <w:r w:rsidRPr="00A80CD4">
        <w:rPr>
          <w:rFonts w:ascii="仿宋_GB2312" w:hAnsi="仿宋" w:hint="eastAsia"/>
          <w:sz w:val="28"/>
          <w:szCs w:val="28"/>
        </w:rPr>
        <w:t>河津市丰辉再生水有限公司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46C52055" w:rsidR="00481BBC" w:rsidRPr="00930811" w:rsidRDefault="00A80CD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A80CD4">
              <w:rPr>
                <w:rFonts w:ascii="仿宋_GB2312" w:hAnsi="宋体" w:hint="eastAsia"/>
                <w:color w:val="000000"/>
                <w:szCs w:val="21"/>
              </w:rPr>
              <w:t>河津市丰辉再生水有限公司</w:t>
            </w:r>
          </w:p>
        </w:tc>
      </w:tr>
      <w:tr w:rsidR="00930811" w14:paraId="1FE2D43E" w14:textId="77777777" w:rsidTr="00532CDC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930811" w:rsidRDefault="00930811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</w:tcPr>
          <w:p w14:paraId="04A743DB" w14:textId="470903BB" w:rsidR="00930811" w:rsidRPr="00930811" w:rsidRDefault="00A80CD4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A80CD4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山西省运城市河津市阳村乡太阳村东南（河津市污水处理厂内）</w:t>
            </w:r>
          </w:p>
        </w:tc>
      </w:tr>
      <w:tr w:rsidR="00A80CD4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43B8C3E3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BC210B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沈拉娣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023AB614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282A0A68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BC210B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15935940902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33A2B47F" w:rsidR="00481BBC" w:rsidRDefault="0062576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19A2BDC2" w:rsidR="00481BBC" w:rsidRDefault="001B5B8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481BB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6CDCDA59" w:rsidR="00481BBC" w:rsidRDefault="001B5B8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刘云波 </w:t>
            </w:r>
            <w:r w:rsidR="0062576F">
              <w:rPr>
                <w:rFonts w:ascii="宋体" w:eastAsia="宋体" w:hAnsi="宋体" w:cs="宋体" w:hint="eastAsia"/>
                <w:szCs w:val="21"/>
              </w:rPr>
              <w:t>李建强</w:t>
            </w:r>
            <w:r w:rsidR="00EA6D1F">
              <w:rPr>
                <w:rFonts w:ascii="宋体" w:eastAsia="宋体" w:hAnsi="宋体" w:cs="宋体" w:hint="eastAsia"/>
                <w:szCs w:val="21"/>
              </w:rPr>
              <w:t xml:space="preserve"> 李晓乐 乔通</w:t>
            </w:r>
          </w:p>
        </w:tc>
      </w:tr>
      <w:tr w:rsidR="00EA6D1F" w14:paraId="4F597017" w14:textId="77777777">
        <w:trPr>
          <w:trHeight w:val="539"/>
        </w:trPr>
        <w:tc>
          <w:tcPr>
            <w:tcW w:w="3872" w:type="dxa"/>
            <w:vAlign w:val="center"/>
          </w:tcPr>
          <w:p w14:paraId="156A3379" w14:textId="1EDA1A5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64565A7" w14:textId="30318B52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EA6D1F" w14:paraId="60569215" w14:textId="77777777">
        <w:trPr>
          <w:trHeight w:val="539"/>
        </w:trPr>
        <w:tc>
          <w:tcPr>
            <w:tcW w:w="3872" w:type="dxa"/>
            <w:vAlign w:val="center"/>
          </w:tcPr>
          <w:p w14:paraId="23CCE8B5" w14:textId="77BA8B1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83143" w14:textId="4A7734C5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EA6D1F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EA6D1F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29D802DF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A80CD4">
              <w:rPr>
                <w:rFonts w:ascii="仿宋_GB2312" w:hAnsi="宋体"/>
                <w:color w:val="000000"/>
                <w:szCs w:val="21"/>
              </w:rPr>
              <w:t>8.29</w:t>
            </w:r>
          </w:p>
        </w:tc>
      </w:tr>
      <w:tr w:rsidR="00A80CD4" w14:paraId="08995E08" w14:textId="77777777">
        <w:tc>
          <w:tcPr>
            <w:tcW w:w="3886" w:type="dxa"/>
            <w:vAlign w:val="center"/>
          </w:tcPr>
          <w:p w14:paraId="237770FA" w14:textId="77777777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5BEE65A0" w:rsidR="00A80CD4" w:rsidRDefault="00A80CD4" w:rsidP="00A80CD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李建强 李晓乐 乔通</w:t>
            </w:r>
          </w:p>
        </w:tc>
      </w:tr>
      <w:tr w:rsidR="00072D0D" w14:paraId="010C7989" w14:textId="77777777">
        <w:tc>
          <w:tcPr>
            <w:tcW w:w="3886" w:type="dxa"/>
            <w:vAlign w:val="center"/>
          </w:tcPr>
          <w:p w14:paraId="7EB901AA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135CEF81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A80CD4">
              <w:rPr>
                <w:rFonts w:ascii="仿宋_GB2312" w:hAnsi="宋体"/>
                <w:color w:val="000000"/>
                <w:szCs w:val="21"/>
              </w:rPr>
              <w:t>9.2</w:t>
            </w:r>
          </w:p>
        </w:tc>
      </w:tr>
      <w:tr w:rsidR="00A80CD4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49558AFD" w:rsidR="00A80CD4" w:rsidRDefault="00A80CD4" w:rsidP="00A80CD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李建强 李晓乐 乔通</w:t>
            </w:r>
          </w:p>
        </w:tc>
      </w:tr>
      <w:tr w:rsidR="00072D0D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4C3C7985" w:rsidR="00072D0D" w:rsidRDefault="00A80CD4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BC210B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沈拉娣</w:t>
            </w:r>
          </w:p>
        </w:tc>
      </w:tr>
      <w:tr w:rsidR="00072D0D" w14:paraId="538E0F08" w14:textId="77777777">
        <w:tc>
          <w:tcPr>
            <w:tcW w:w="3886" w:type="dxa"/>
            <w:vAlign w:val="center"/>
          </w:tcPr>
          <w:p w14:paraId="4AF2BD13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072D0D" w14:paraId="65A9D6EE" w14:textId="77777777">
        <w:tc>
          <w:tcPr>
            <w:tcW w:w="3886" w:type="dxa"/>
            <w:vAlign w:val="center"/>
          </w:tcPr>
          <w:p w14:paraId="0BE39B19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12A44749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</w:t>
            </w:r>
            <w:r w:rsidR="00EA6D1F">
              <w:rPr>
                <w:rFonts w:ascii="仿宋_GB2312" w:hAnsi="宋体"/>
                <w:color w:val="000000"/>
                <w:szCs w:val="21"/>
              </w:rPr>
              <w:t>.10.</w:t>
            </w:r>
            <w:r w:rsidR="00A80CD4">
              <w:rPr>
                <w:rFonts w:ascii="仿宋_GB2312" w:hAnsi="宋体"/>
                <w:color w:val="000000"/>
                <w:szCs w:val="21"/>
              </w:rPr>
              <w:t>30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6CCC7D5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075EF404" w:rsidR="002F2C87" w:rsidRPr="002F2C87" w:rsidRDefault="00400045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t xml:space="preserve"> </w:t>
      </w:r>
      <w:r w:rsidR="00A80CD4">
        <w:rPr>
          <w:noProof/>
        </w:rPr>
        <w:drawing>
          <wp:anchor distT="0" distB="0" distL="114300" distR="114300" simplePos="0" relativeHeight="251659264" behindDoc="0" locked="0" layoutInCell="1" allowOverlap="1" wp14:anchorId="60C3F5DF" wp14:editId="58BC639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7939405"/>
            <wp:effectExtent l="0" t="0" r="2540" b="44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E4D0355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53DB0E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68B1F2A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91BEE22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22319116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3975D09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BC7F5D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EE28C24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CB90A1A" w14:textId="086B8E29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BB664C1" w14:textId="2451C77E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6062B14E" w14:textId="03FBA495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3F9649C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6204A3B3" w14:textId="584DC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D39E05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C59E8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720E4D" w14:textId="3F0E33F2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02F5E2CB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DD1EE3" w14:textId="59364C8A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13233E46" w14:textId="4A18CBBC" w:rsidR="00EA6D1F" w:rsidRDefault="00EA6D1F" w:rsidP="00EA6D1F">
      <w:pPr>
        <w:pStyle w:val="a0"/>
      </w:pPr>
    </w:p>
    <w:p w14:paraId="344CD000" w14:textId="01D46EA3" w:rsidR="00EA6D1F" w:rsidRDefault="00EA6D1F" w:rsidP="00EA6D1F">
      <w:pPr>
        <w:pStyle w:val="a4"/>
        <w:ind w:firstLine="210"/>
      </w:pPr>
    </w:p>
    <w:p w14:paraId="4DA52680" w14:textId="53C2DAB0" w:rsidR="00EA6D1F" w:rsidRDefault="00EA6D1F" w:rsidP="00EA6D1F"/>
    <w:p w14:paraId="754C68C7" w14:textId="0F5C8824" w:rsidR="00EA6D1F" w:rsidRDefault="00EA6D1F" w:rsidP="00EA6D1F">
      <w:pPr>
        <w:pStyle w:val="a0"/>
      </w:pPr>
    </w:p>
    <w:p w14:paraId="6BDF8BA4" w14:textId="78B0D4D0" w:rsidR="00EA6D1F" w:rsidRDefault="00A80CD4" w:rsidP="00EA6D1F">
      <w:pPr>
        <w:pStyle w:val="a4"/>
        <w:ind w:firstLine="21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E11877" wp14:editId="00744C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055745"/>
            <wp:effectExtent l="0" t="0" r="2540" b="190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08A55" w14:textId="1327CC34" w:rsidR="00EA6D1F" w:rsidRDefault="00EA6D1F" w:rsidP="00EA6D1F"/>
    <w:p w14:paraId="78D19AF6" w14:textId="1C32D8CA" w:rsidR="00EA6D1F" w:rsidRDefault="00EA6D1F" w:rsidP="00EA6D1F">
      <w:pPr>
        <w:pStyle w:val="a0"/>
      </w:pPr>
    </w:p>
    <w:p w14:paraId="65B375F4" w14:textId="30C0F0CD" w:rsidR="00EA6D1F" w:rsidRDefault="00EA6D1F" w:rsidP="00EA6D1F">
      <w:pPr>
        <w:pStyle w:val="a4"/>
        <w:ind w:firstLine="210"/>
      </w:pPr>
    </w:p>
    <w:p w14:paraId="74E2B62C" w14:textId="38739DB0" w:rsidR="00EA6D1F" w:rsidRDefault="00EA6D1F" w:rsidP="00EA6D1F"/>
    <w:p w14:paraId="46752B66" w14:textId="180EC651" w:rsidR="00EA6D1F" w:rsidRDefault="00EA6D1F" w:rsidP="00EA6D1F">
      <w:pPr>
        <w:pStyle w:val="a0"/>
      </w:pPr>
    </w:p>
    <w:p w14:paraId="09DAD83D" w14:textId="2BA6423A" w:rsidR="00EA6D1F" w:rsidRDefault="00EA6D1F" w:rsidP="00EA6D1F">
      <w:pPr>
        <w:pStyle w:val="a4"/>
        <w:ind w:firstLine="210"/>
      </w:pPr>
    </w:p>
    <w:p w14:paraId="2447690A" w14:textId="6295606C" w:rsidR="00EA6D1F" w:rsidRDefault="00EA6D1F" w:rsidP="00EA6D1F"/>
    <w:p w14:paraId="17A10D7E" w14:textId="188F50B9" w:rsidR="00EA6D1F" w:rsidRDefault="00EA6D1F" w:rsidP="00EA6D1F">
      <w:pPr>
        <w:pStyle w:val="a0"/>
      </w:pPr>
    </w:p>
    <w:p w14:paraId="4D189AA7" w14:textId="43F1E384" w:rsidR="00EA6D1F" w:rsidRDefault="00EA6D1F" w:rsidP="00EA6D1F">
      <w:pPr>
        <w:pStyle w:val="a4"/>
        <w:ind w:firstLine="210"/>
      </w:pPr>
    </w:p>
    <w:p w14:paraId="31B2198B" w14:textId="188AB421" w:rsidR="00EA6D1F" w:rsidRDefault="00EA6D1F" w:rsidP="00EA6D1F"/>
    <w:p w14:paraId="1C2D062B" w14:textId="06527199" w:rsidR="00EA6D1F" w:rsidRDefault="00EA6D1F" w:rsidP="00EA6D1F">
      <w:pPr>
        <w:pStyle w:val="a0"/>
      </w:pPr>
    </w:p>
    <w:p w14:paraId="23DCA31F" w14:textId="626A9A00" w:rsidR="00EA6D1F" w:rsidRDefault="00EA6D1F" w:rsidP="00EA6D1F">
      <w:pPr>
        <w:pStyle w:val="a4"/>
        <w:ind w:firstLine="210"/>
      </w:pPr>
    </w:p>
    <w:p w14:paraId="2EA2E59E" w14:textId="3A4F9C4A" w:rsidR="00EA6D1F" w:rsidRDefault="00EA6D1F" w:rsidP="00EA6D1F"/>
    <w:p w14:paraId="1B2B9E13" w14:textId="45ECD022" w:rsidR="00EA6D1F" w:rsidRDefault="00A80CD4" w:rsidP="00EA6D1F">
      <w:pPr>
        <w:pStyle w:val="a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CFCD85A" wp14:editId="055DA2AE">
            <wp:simplePos x="0" y="0"/>
            <wp:positionH relativeFrom="column">
              <wp:posOffset>-65837</wp:posOffset>
            </wp:positionH>
            <wp:positionV relativeFrom="paragraph">
              <wp:posOffset>209677</wp:posOffset>
            </wp:positionV>
            <wp:extent cx="5274310" cy="4201795"/>
            <wp:effectExtent l="0" t="0" r="2540" b="825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1A129" w14:textId="47DB410C" w:rsidR="00EA6D1F" w:rsidRDefault="00EA6D1F" w:rsidP="00EA6D1F">
      <w:pPr>
        <w:pStyle w:val="a4"/>
        <w:ind w:firstLine="210"/>
      </w:pPr>
    </w:p>
    <w:p w14:paraId="1DEFB53F" w14:textId="1009067C" w:rsidR="00EA6D1F" w:rsidRDefault="00EA6D1F" w:rsidP="00EA6D1F"/>
    <w:p w14:paraId="454A794C" w14:textId="47E20BD5" w:rsidR="00EA6D1F" w:rsidRDefault="00EA6D1F" w:rsidP="00EA6D1F">
      <w:pPr>
        <w:pStyle w:val="a0"/>
      </w:pPr>
    </w:p>
    <w:p w14:paraId="32F3D80A" w14:textId="4FB3D3B8" w:rsidR="00EA6D1F" w:rsidRDefault="00EA6D1F" w:rsidP="00EA6D1F">
      <w:pPr>
        <w:pStyle w:val="a4"/>
        <w:ind w:firstLine="210"/>
      </w:pPr>
    </w:p>
    <w:p w14:paraId="40CE1CC0" w14:textId="3E31C299" w:rsidR="00EA6D1F" w:rsidRDefault="00EA6D1F" w:rsidP="00EA6D1F"/>
    <w:p w14:paraId="1603410D" w14:textId="15E33E8E" w:rsidR="00EA6D1F" w:rsidRDefault="00EA6D1F" w:rsidP="00EA6D1F">
      <w:pPr>
        <w:pStyle w:val="a0"/>
      </w:pPr>
    </w:p>
    <w:p w14:paraId="49E39538" w14:textId="3AE051B2" w:rsidR="00EA6D1F" w:rsidRDefault="00EA6D1F" w:rsidP="00EA6D1F">
      <w:pPr>
        <w:pStyle w:val="a4"/>
        <w:ind w:firstLine="210"/>
      </w:pPr>
    </w:p>
    <w:p w14:paraId="4AAAF706" w14:textId="1BD38776" w:rsidR="00EA6D1F" w:rsidRDefault="00EA6D1F" w:rsidP="00EA6D1F"/>
    <w:p w14:paraId="1D006B06" w14:textId="34167EA7" w:rsidR="00EA6D1F" w:rsidRDefault="00EA6D1F" w:rsidP="00EA6D1F">
      <w:pPr>
        <w:pStyle w:val="a0"/>
      </w:pPr>
    </w:p>
    <w:p w14:paraId="5E058C5B" w14:textId="77777777" w:rsidR="00EA6D1F" w:rsidRPr="00EA6D1F" w:rsidRDefault="00EA6D1F" w:rsidP="00EA6D1F">
      <w:pPr>
        <w:pStyle w:val="a4"/>
        <w:ind w:firstLine="210"/>
      </w:pPr>
    </w:p>
    <w:p w14:paraId="6A232701" w14:textId="6ECF0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2401863" w14:textId="6CF79B13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CEBEAC5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7E4FA79" w14:textId="77777777" w:rsidR="00EA6D1F" w:rsidRDefault="00400045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2669E6F9" w14:textId="4073B3D0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t xml:space="preserve"> </w:t>
      </w:r>
      <w:r w:rsidR="00A80CD4">
        <w:rPr>
          <w:noProof/>
        </w:rPr>
        <w:drawing>
          <wp:anchor distT="0" distB="0" distL="114300" distR="114300" simplePos="0" relativeHeight="251665408" behindDoc="0" locked="0" layoutInCell="1" allowOverlap="1" wp14:anchorId="31C60D27" wp14:editId="15F35B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385310"/>
            <wp:effectExtent l="0" t="0" r="25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9626F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59F1F2CC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61229AB7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79636D3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59BC2125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1507444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26A97AC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E496C0B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6E8E92DB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6EA4C32F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55165AA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BDC6BC0" w14:textId="4BD1B16D" w:rsidR="00EA6D1F" w:rsidRDefault="00EA6D1F" w:rsidP="00A80CD4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2C98A4BB" w14:textId="46906FD9" w:rsidR="00EA6D1F" w:rsidRDefault="00EA6D1F" w:rsidP="00A80CD4">
      <w:r>
        <w:rPr>
          <w:noProof/>
        </w:rPr>
        <w:t xml:space="preserve"> </w:t>
      </w:r>
    </w:p>
    <w:sectPr w:rsidR="00EA6D1F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FAC8" w14:textId="77777777" w:rsidR="00972450" w:rsidRDefault="00972450">
      <w:r>
        <w:separator/>
      </w:r>
    </w:p>
  </w:endnote>
  <w:endnote w:type="continuationSeparator" w:id="0">
    <w:p w14:paraId="536034D9" w14:textId="77777777" w:rsidR="00972450" w:rsidRDefault="0097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B07F6" w14:textId="77777777" w:rsidR="00972450" w:rsidRDefault="00972450">
      <w:r>
        <w:separator/>
      </w:r>
    </w:p>
  </w:footnote>
  <w:footnote w:type="continuationSeparator" w:id="0">
    <w:p w14:paraId="502B1F62" w14:textId="77777777" w:rsidR="00972450" w:rsidRDefault="0097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72D0D"/>
    <w:rsid w:val="000B2BB4"/>
    <w:rsid w:val="001A33BB"/>
    <w:rsid w:val="001B5B89"/>
    <w:rsid w:val="001C4A4C"/>
    <w:rsid w:val="001D3492"/>
    <w:rsid w:val="002E2BF2"/>
    <w:rsid w:val="002F2C87"/>
    <w:rsid w:val="003A1769"/>
    <w:rsid w:val="00400045"/>
    <w:rsid w:val="004618A6"/>
    <w:rsid w:val="00481BBC"/>
    <w:rsid w:val="00517D29"/>
    <w:rsid w:val="0062576F"/>
    <w:rsid w:val="00833FA4"/>
    <w:rsid w:val="00930811"/>
    <w:rsid w:val="00972450"/>
    <w:rsid w:val="00A120DB"/>
    <w:rsid w:val="00A80CD4"/>
    <w:rsid w:val="00B77BFF"/>
    <w:rsid w:val="00E73FE5"/>
    <w:rsid w:val="00EA6D1F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15</cp:revision>
  <dcterms:created xsi:type="dcterms:W3CDTF">2024-06-11T06:52:00Z</dcterms:created>
  <dcterms:modified xsi:type="dcterms:W3CDTF">2026-05-18T11:49:00Z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