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/>
          <w:color w:val="000000"/>
          <w:szCs w:val="21"/>
          <w:lang w:val="en-US" w:eastAsia="zh-CN"/>
        </w:rPr>
      </w:pPr>
      <w:r>
        <w:rPr>
          <w:rFonts w:hint="eastAsia" w:ascii="仿宋_GB2312" w:hAnsi="宋体"/>
          <w:color w:val="000000"/>
          <w:szCs w:val="21"/>
          <w:lang w:val="en-US" w:eastAsia="zh-CN"/>
        </w:rPr>
        <w:t>山西盛隆泰达新能源有限公司192万吨/年炭化室高度7.6米</w:t>
      </w:r>
    </w:p>
    <w:p>
      <w:pPr>
        <w:jc w:val="center"/>
        <w:rPr>
          <w:rFonts w:hint="eastAsia" w:ascii="仿宋_GB2312" w:hAnsi="宋体"/>
          <w:color w:val="000000"/>
          <w:szCs w:val="21"/>
          <w:lang w:val="en-US" w:eastAsia="zh-CN"/>
        </w:rPr>
      </w:pPr>
      <w:r>
        <w:rPr>
          <w:rFonts w:hint="eastAsia" w:ascii="仿宋_GB2312" w:hAnsi="宋体"/>
          <w:color w:val="000000"/>
          <w:szCs w:val="21"/>
          <w:lang w:val="en-US" w:eastAsia="zh-CN"/>
        </w:rPr>
        <w:t>顶装焦化技术升级改造项目职业病危害控制效果评价报告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山西盛隆泰达新能源有限公司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古县城北18公里处涧河工业园区内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鲁琪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13934726222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韩凌凌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刘云波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刘洋 李晓乐 王高田 李建强 乔通 王锟张杰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 师淑芳  申红鸽  何娟  张钟栗 王浴静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刘洋   张杰   韩凌凌  李敏  王高田 乔通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刘洋 李晓乐 王高田 李建强 乔通 王锟张杰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鲁琪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2025.4.5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～4.13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控效检测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2026.2.15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1" descr="0a5376b4f4ad2aab303d319e1e1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0a5376b4f4ad2aab303d319e1e119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3570" w:firstLineChars="1700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公司合影</w:t>
      </w:r>
    </w:p>
    <w:p>
      <w:pPr>
        <w:bidi w:val="0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5534025</wp:posOffset>
            </wp:positionV>
            <wp:extent cx="2667635" cy="2063750"/>
            <wp:effectExtent l="0" t="0" r="18415" b="12700"/>
            <wp:wrapNone/>
            <wp:docPr id="5" name="图片 3" descr="1dc910dbd80cdb4749d8489426f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1dc910dbd80cdb4749d8489426fbb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63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ascii="仿宋_GB2312" w:eastAsia="仿宋_GB2312"/>
          <w:sz w:val="24"/>
          <w:szCs w:val="24"/>
        </w:rPr>
        <w:drawing>
          <wp:inline distT="0" distB="0" distL="114300" distR="114300">
            <wp:extent cx="2498090" cy="2032635"/>
            <wp:effectExtent l="0" t="0" r="16510" b="5715"/>
            <wp:docPr id="6" name="图片 2" descr="95a101a05195d78eb9c0d6a5b5cb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95a101a05195d78eb9c0d6a5b5cb0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68575" cy="1955165"/>
            <wp:effectExtent l="0" t="0" r="3175" b="6985"/>
            <wp:docPr id="7" name="图片 3" descr="214a2ff6e01df95e85fc08f617ec9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214a2ff6e01df95e85fc08f617ec9d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1680" w:firstLineChars="8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调查                                 检测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05710" cy="2033270"/>
            <wp:effectExtent l="0" t="0" r="8890" b="5080"/>
            <wp:docPr id="8" name="图片 4" descr="e4f0f4f33c5c478095f5fe30418a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e4f0f4f33c5c478095f5fe30418a77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58415" cy="2042795"/>
            <wp:effectExtent l="0" t="0" r="13335" b="14605"/>
            <wp:docPr id="9" name="图片 5" descr="334bcafdb6b92d759de3871c1e496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334bcafdb6b92d759de3871c1e496b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843"/>
        </w:tabs>
        <w:bidi w:val="0"/>
        <w:ind w:firstLine="3780" w:firstLineChars="180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检测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74D3666"/>
    <w:rsid w:val="08846B51"/>
    <w:rsid w:val="0DA20680"/>
    <w:rsid w:val="0E9B627B"/>
    <w:rsid w:val="0EEF6C25"/>
    <w:rsid w:val="0F9270B5"/>
    <w:rsid w:val="14772D88"/>
    <w:rsid w:val="160B0690"/>
    <w:rsid w:val="168F5A8E"/>
    <w:rsid w:val="171033DD"/>
    <w:rsid w:val="22AB33D1"/>
    <w:rsid w:val="2C16573A"/>
    <w:rsid w:val="2CCE6AD9"/>
    <w:rsid w:val="2D337104"/>
    <w:rsid w:val="2E4350C4"/>
    <w:rsid w:val="310E4D51"/>
    <w:rsid w:val="3667578C"/>
    <w:rsid w:val="39347722"/>
    <w:rsid w:val="3B595C21"/>
    <w:rsid w:val="48B01A98"/>
    <w:rsid w:val="49331BA7"/>
    <w:rsid w:val="49E43E30"/>
    <w:rsid w:val="4B7D12CA"/>
    <w:rsid w:val="4C9B6E34"/>
    <w:rsid w:val="4F743549"/>
    <w:rsid w:val="4FDE7ED5"/>
    <w:rsid w:val="51CB2A15"/>
    <w:rsid w:val="52B97E72"/>
    <w:rsid w:val="54457F25"/>
    <w:rsid w:val="5E247B46"/>
    <w:rsid w:val="611F1A47"/>
    <w:rsid w:val="611F46D4"/>
    <w:rsid w:val="6735692B"/>
    <w:rsid w:val="6AAC0838"/>
    <w:rsid w:val="72707A97"/>
    <w:rsid w:val="7532775F"/>
    <w:rsid w:val="75486AEB"/>
    <w:rsid w:val="75CB3D4B"/>
    <w:rsid w:val="796D13BD"/>
    <w:rsid w:val="7CD15049"/>
    <w:rsid w:val="7D16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2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2026-05-17T10:05:36Z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