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D321" w14:textId="394C9C04" w:rsidR="00481BBC" w:rsidRDefault="00125888">
      <w:pPr>
        <w:jc w:val="center"/>
        <w:outlineLvl w:val="0"/>
        <w:rPr>
          <w:rFonts w:ascii="仿宋_GB2312" w:hAnsi="仿宋"/>
          <w:sz w:val="28"/>
          <w:szCs w:val="28"/>
        </w:rPr>
      </w:pPr>
      <w:r w:rsidRPr="00125888">
        <w:rPr>
          <w:rFonts w:ascii="仿宋_GB2312" w:hAnsi="仿宋" w:hint="eastAsia"/>
          <w:sz w:val="28"/>
          <w:szCs w:val="28"/>
        </w:rPr>
        <w:t>襄汾县茂福源洗煤有限责任公司</w:t>
      </w:r>
      <w:r w:rsidR="00F10DAE">
        <w:rPr>
          <w:rFonts w:ascii="仿宋_GB2312" w:hAnsi="仿宋" w:hint="eastAsia"/>
          <w:sz w:val="28"/>
          <w:szCs w:val="28"/>
        </w:rPr>
        <w:t>职业病危害因素定期检测报告</w:t>
      </w:r>
    </w:p>
    <w:p w14:paraId="4F9F87E2" w14:textId="77777777" w:rsidR="00481BBC" w:rsidRDefault="00F10DAE">
      <w:pPr>
        <w:jc w:val="left"/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65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2055"/>
      </w:tblGrid>
      <w:tr w:rsidR="00481BBC" w14:paraId="298022B8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62CBC5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6D42749A" w14:textId="7D556BFA" w:rsidR="00481BBC" w:rsidRDefault="00125888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125888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襄汾县茂福源洗煤有限责任公司</w:t>
            </w:r>
          </w:p>
        </w:tc>
      </w:tr>
      <w:tr w:rsidR="00481BBC" w14:paraId="1FE2D43E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3C0C08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04A743DB" w14:textId="25C6D71F" w:rsidR="00481BBC" w:rsidRDefault="00125888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125888">
              <w:rPr>
                <w:rFonts w:ascii="宋体" w:eastAsia="宋体" w:hAnsi="宋体" w:cs="宋体" w:hint="eastAsia"/>
                <w:color w:val="000000"/>
                <w:szCs w:val="21"/>
              </w:rPr>
              <w:t>襄汾县新城镇陈郭村</w:t>
            </w:r>
          </w:p>
        </w:tc>
      </w:tr>
      <w:tr w:rsidR="00125888" w14:paraId="698B1711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BF52464" w14:textId="77777777" w:rsidR="00125888" w:rsidRDefault="00125888" w:rsidP="00125888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681F04F" w14:textId="7A6F4D30" w:rsidR="00125888" w:rsidRDefault="00125888" w:rsidP="00125888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李国栋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1ECFAB1" w14:textId="302EB0A3" w:rsidR="00125888" w:rsidRDefault="00125888" w:rsidP="00125888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9684B">
              <w:rPr>
                <w:rFonts w:ascii="仿宋" w:eastAsia="仿宋" w:hAnsi="仿宋" w:cs="仿宋" w:hint="eastAsia"/>
                <w:szCs w:val="21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1B5A12AC" w14:textId="1C2F0C19" w:rsidR="00125888" w:rsidRDefault="00125888" w:rsidP="00125888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9684B">
              <w:rPr>
                <w:rFonts w:ascii="仿宋" w:eastAsia="仿宋" w:hAnsi="仿宋" w:cs="仿宋"/>
                <w:szCs w:val="21"/>
              </w:rPr>
              <w:t>13835703085</w:t>
            </w:r>
          </w:p>
        </w:tc>
      </w:tr>
    </w:tbl>
    <w:p w14:paraId="1800C510" w14:textId="77777777" w:rsidR="00481BBC" w:rsidRDefault="00F10DAE">
      <w:p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72"/>
        <w:gridCol w:w="4650"/>
      </w:tblGrid>
      <w:tr w:rsidR="00481BBC" w14:paraId="5D610BB3" w14:textId="77777777">
        <w:trPr>
          <w:trHeight w:val="539"/>
        </w:trPr>
        <w:tc>
          <w:tcPr>
            <w:tcW w:w="3872" w:type="dxa"/>
            <w:vAlign w:val="center"/>
          </w:tcPr>
          <w:p w14:paraId="7094C12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15C2631D" w14:textId="38F688FC" w:rsidR="00481BBC" w:rsidRDefault="00833FA4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刘云波</w:t>
            </w:r>
          </w:p>
        </w:tc>
      </w:tr>
      <w:tr w:rsidR="00481BBC" w14:paraId="1179FA42" w14:textId="77777777">
        <w:trPr>
          <w:trHeight w:val="539"/>
        </w:trPr>
        <w:tc>
          <w:tcPr>
            <w:tcW w:w="3872" w:type="dxa"/>
            <w:vAlign w:val="center"/>
          </w:tcPr>
          <w:p w14:paraId="6F0ACCC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C5E1C8D" w14:textId="1382A127" w:rsidR="00481BBC" w:rsidRDefault="00125888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李剑</w:t>
            </w:r>
          </w:p>
        </w:tc>
      </w:tr>
      <w:tr w:rsidR="00481BBC" w14:paraId="5A0125A8" w14:textId="77777777">
        <w:trPr>
          <w:trHeight w:val="539"/>
        </w:trPr>
        <w:tc>
          <w:tcPr>
            <w:tcW w:w="3872" w:type="dxa"/>
            <w:vAlign w:val="center"/>
          </w:tcPr>
          <w:p w14:paraId="0F826FD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A08ADD3" w14:textId="06F4CB7B" w:rsidR="00481BBC" w:rsidRDefault="00125888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张子朝</w:t>
            </w:r>
          </w:p>
        </w:tc>
      </w:tr>
      <w:tr w:rsidR="00481BBC" w14:paraId="2954FC72" w14:textId="77777777">
        <w:trPr>
          <w:trHeight w:val="539"/>
        </w:trPr>
        <w:tc>
          <w:tcPr>
            <w:tcW w:w="3872" w:type="dxa"/>
            <w:vAlign w:val="center"/>
          </w:tcPr>
          <w:p w14:paraId="790E8C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3E2194C4" w14:textId="6A646B09" w:rsidR="00481BBC" w:rsidRDefault="002F2C87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韩凌凌</w:t>
            </w:r>
          </w:p>
        </w:tc>
      </w:tr>
      <w:tr w:rsidR="00481BBC" w14:paraId="04354332" w14:textId="77777777">
        <w:trPr>
          <w:trHeight w:val="516"/>
        </w:trPr>
        <w:tc>
          <w:tcPr>
            <w:tcW w:w="3872" w:type="dxa"/>
            <w:vAlign w:val="center"/>
          </w:tcPr>
          <w:p w14:paraId="3C6561B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18620A63" w14:textId="296B334E" w:rsidR="00481BBC" w:rsidRDefault="002F2C8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</w:t>
            </w:r>
          </w:p>
        </w:tc>
      </w:tr>
      <w:tr w:rsidR="00125888" w14:paraId="24C9AD16" w14:textId="77777777">
        <w:trPr>
          <w:trHeight w:val="539"/>
        </w:trPr>
        <w:tc>
          <w:tcPr>
            <w:tcW w:w="3872" w:type="dxa"/>
            <w:vAlign w:val="center"/>
          </w:tcPr>
          <w:p w14:paraId="0A5F96BB" w14:textId="77777777" w:rsidR="00125888" w:rsidRDefault="00125888" w:rsidP="00125888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102634F1" w14:textId="48F77BD8" w:rsidR="00125888" w:rsidRDefault="00125888" w:rsidP="0012588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李建强 李晓乐 王锟 张杰</w:t>
            </w:r>
          </w:p>
        </w:tc>
      </w:tr>
      <w:tr w:rsidR="00481BBC" w14:paraId="4EB7073E" w14:textId="77777777">
        <w:trPr>
          <w:trHeight w:val="539"/>
        </w:trPr>
        <w:tc>
          <w:tcPr>
            <w:tcW w:w="3872" w:type="dxa"/>
            <w:vAlign w:val="center"/>
          </w:tcPr>
          <w:p w14:paraId="6801ECEC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CEB01F6" w14:textId="77777777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师淑芳</w:t>
            </w:r>
          </w:p>
        </w:tc>
      </w:tr>
      <w:tr w:rsidR="00481BBC" w14:paraId="50A6D58E" w14:textId="77777777">
        <w:trPr>
          <w:trHeight w:val="539"/>
        </w:trPr>
        <w:tc>
          <w:tcPr>
            <w:tcW w:w="3872" w:type="dxa"/>
            <w:vAlign w:val="center"/>
          </w:tcPr>
          <w:p w14:paraId="5E9DBD4C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6473FC67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张钟栗、王浴静、何娟、申红鸽</w:t>
            </w:r>
          </w:p>
        </w:tc>
      </w:tr>
      <w:tr w:rsidR="00481BBC" w14:paraId="2AA236B4" w14:textId="77777777">
        <w:trPr>
          <w:trHeight w:val="539"/>
        </w:trPr>
        <w:tc>
          <w:tcPr>
            <w:tcW w:w="3872" w:type="dxa"/>
            <w:vAlign w:val="center"/>
          </w:tcPr>
          <w:p w14:paraId="2B5B962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739B5F41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王高田</w:t>
            </w:r>
          </w:p>
        </w:tc>
      </w:tr>
      <w:tr w:rsidR="00481BBC" w14:paraId="69007C4E" w14:textId="77777777">
        <w:trPr>
          <w:trHeight w:val="539"/>
        </w:trPr>
        <w:tc>
          <w:tcPr>
            <w:tcW w:w="3872" w:type="dxa"/>
            <w:vAlign w:val="center"/>
          </w:tcPr>
          <w:p w14:paraId="2C19550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62E0E6BB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李彦</w:t>
            </w:r>
          </w:p>
        </w:tc>
      </w:tr>
    </w:tbl>
    <w:p w14:paraId="52ADBD83" w14:textId="77777777" w:rsidR="00481BBC" w:rsidRDefault="00F10DAE">
      <w:pPr>
        <w:numPr>
          <w:ilvl w:val="0"/>
          <w:numId w:val="1"/>
        </w:num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现场调查、现场采样、现场检测的专业技术人员名单、时间，用人单位陪同</w:t>
      </w:r>
      <w:r>
        <w:rPr>
          <w:rFonts w:ascii="仿宋_GB2312" w:hAnsi="仿宋" w:hint="eastAsia"/>
          <w:sz w:val="24"/>
        </w:rPr>
        <w:t xml:space="preserve"> </w:t>
      </w:r>
      <w:r>
        <w:rPr>
          <w:rFonts w:ascii="仿宋_GB2312" w:hAnsi="仿宋" w:hint="eastAsia"/>
          <w:sz w:val="24"/>
        </w:rPr>
        <w:t>人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86"/>
        <w:gridCol w:w="4636"/>
      </w:tblGrid>
      <w:tr w:rsidR="00481BBC" w14:paraId="377BCD15" w14:textId="77777777">
        <w:tc>
          <w:tcPr>
            <w:tcW w:w="3886" w:type="dxa"/>
            <w:vAlign w:val="center"/>
          </w:tcPr>
          <w:p w14:paraId="6E4C2A1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现场调查时间</w:t>
            </w:r>
          </w:p>
        </w:tc>
        <w:tc>
          <w:tcPr>
            <w:tcW w:w="4636" w:type="dxa"/>
            <w:vAlign w:val="center"/>
          </w:tcPr>
          <w:p w14:paraId="7AF8D7CD" w14:textId="2FA21AF8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125888">
              <w:rPr>
                <w:rFonts w:ascii="仿宋_GB2312" w:hAnsi="宋体"/>
                <w:color w:val="000000"/>
                <w:szCs w:val="21"/>
              </w:rPr>
              <w:t>10.25</w:t>
            </w:r>
          </w:p>
        </w:tc>
      </w:tr>
      <w:tr w:rsidR="00481BBC" w14:paraId="08995E08" w14:textId="77777777">
        <w:tc>
          <w:tcPr>
            <w:tcW w:w="3886" w:type="dxa"/>
            <w:vAlign w:val="center"/>
          </w:tcPr>
          <w:p w14:paraId="237770F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现场调查人员</w:t>
            </w:r>
          </w:p>
        </w:tc>
        <w:tc>
          <w:tcPr>
            <w:tcW w:w="4636" w:type="dxa"/>
            <w:vAlign w:val="center"/>
          </w:tcPr>
          <w:p w14:paraId="3835F233" w14:textId="104ACCFF" w:rsidR="00481BBC" w:rsidRDefault="0012588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刘云波 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李剑 李建强 宁文伟 武泽皓 李晓乐</w:t>
            </w:r>
          </w:p>
        </w:tc>
      </w:tr>
      <w:tr w:rsidR="00481BBC" w14:paraId="010C7989" w14:textId="77777777">
        <w:tc>
          <w:tcPr>
            <w:tcW w:w="3886" w:type="dxa"/>
            <w:vAlign w:val="center"/>
          </w:tcPr>
          <w:p w14:paraId="7EB901A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 w14:paraId="1A81CFC5" w14:textId="40CE9C9C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125888">
              <w:rPr>
                <w:rFonts w:ascii="仿宋_GB2312" w:hAnsi="宋体"/>
                <w:color w:val="000000"/>
                <w:szCs w:val="21"/>
              </w:rPr>
              <w:t>11.6</w:t>
            </w:r>
          </w:p>
        </w:tc>
      </w:tr>
      <w:tr w:rsidR="00481BBC" w14:paraId="728D5FC6" w14:textId="77777777">
        <w:trPr>
          <w:trHeight w:val="800"/>
        </w:trPr>
        <w:tc>
          <w:tcPr>
            <w:tcW w:w="3886" w:type="dxa"/>
            <w:vAlign w:val="center"/>
          </w:tcPr>
          <w:p w14:paraId="569F1C6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3110F4D5" w14:textId="6BE79067" w:rsidR="00481BBC" w:rsidRDefault="0012588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李建强 李晓乐 王锟 张杰</w:t>
            </w:r>
          </w:p>
        </w:tc>
      </w:tr>
      <w:tr w:rsidR="00481BBC" w14:paraId="46BC9025" w14:textId="77777777">
        <w:trPr>
          <w:trHeight w:val="380"/>
        </w:trPr>
        <w:tc>
          <w:tcPr>
            <w:tcW w:w="3886" w:type="dxa"/>
            <w:vAlign w:val="center"/>
          </w:tcPr>
          <w:p w14:paraId="34A02B50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636" w:type="dxa"/>
            <w:vAlign w:val="center"/>
          </w:tcPr>
          <w:p w14:paraId="7FAA639E" w14:textId="75AF03D7" w:rsidR="00481BBC" w:rsidRDefault="0012588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李国栋</w:t>
            </w:r>
          </w:p>
        </w:tc>
      </w:tr>
      <w:tr w:rsidR="00481BBC" w14:paraId="538E0F08" w14:textId="77777777">
        <w:tc>
          <w:tcPr>
            <w:tcW w:w="3886" w:type="dxa"/>
            <w:vAlign w:val="center"/>
          </w:tcPr>
          <w:p w14:paraId="4AF2BD1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636" w:type="dxa"/>
            <w:vAlign w:val="center"/>
          </w:tcPr>
          <w:p w14:paraId="5D4C4F60" w14:textId="77777777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定期检测</w:t>
            </w:r>
          </w:p>
        </w:tc>
      </w:tr>
      <w:tr w:rsidR="00481BBC" w14:paraId="65A9D6EE" w14:textId="77777777">
        <w:tc>
          <w:tcPr>
            <w:tcW w:w="3886" w:type="dxa"/>
            <w:vAlign w:val="center"/>
          </w:tcPr>
          <w:p w14:paraId="0BE39B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636" w:type="dxa"/>
            <w:vAlign w:val="center"/>
          </w:tcPr>
          <w:p w14:paraId="35C1C4DB" w14:textId="34DAC4AD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125888">
              <w:rPr>
                <w:rFonts w:ascii="仿宋_GB2312" w:hAnsi="宋体"/>
                <w:color w:val="000000"/>
                <w:szCs w:val="21"/>
              </w:rPr>
              <w:t>12.8</w:t>
            </w:r>
          </w:p>
        </w:tc>
      </w:tr>
    </w:tbl>
    <w:p w14:paraId="3FA74C57" w14:textId="77777777" w:rsidR="00481BBC" w:rsidRDefault="00F10DAE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br w:type="page"/>
      </w:r>
    </w:p>
    <w:p w14:paraId="10288451" w14:textId="77777777" w:rsidR="00481BBC" w:rsidRDefault="00F10DAE">
      <w:pPr>
        <w:numPr>
          <w:ilvl w:val="0"/>
          <w:numId w:val="1"/>
        </w:numPr>
        <w:spacing w:line="320" w:lineRule="exact"/>
        <w:outlineLvl w:val="0"/>
      </w:pPr>
      <w:r>
        <w:rPr>
          <w:rFonts w:ascii="仿宋_GB2312" w:hAnsi="仿宋" w:hint="eastAsia"/>
          <w:sz w:val="24"/>
        </w:rPr>
        <w:lastRenderedPageBreak/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6E7E0E83" w14:textId="745BBDE0" w:rsidR="002F2C87" w:rsidRPr="002F2C87" w:rsidRDefault="00125888" w:rsidP="002F2C87">
      <w:pPr>
        <w:widowControl/>
        <w:spacing w:line="490" w:lineRule="exact"/>
        <w:ind w:left="420"/>
        <w:jc w:val="left"/>
        <w:outlineLvl w:val="7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90370D" wp14:editId="7D9CF78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3787140"/>
            <wp:effectExtent l="0" t="0" r="2540" b="381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FF9A91" w14:textId="0DAB9090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0CD9AAEF" w14:textId="2E28F9D2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57F48DA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F1A853F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776A89D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E2F6A00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4EEF9B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2CFD88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97320ED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35DC379B" w14:textId="006F09E2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EDACB7D" wp14:editId="6ABD509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4253230"/>
            <wp:effectExtent l="0" t="0" r="254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34A73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6945A34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3BA317B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0B5F75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9387264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B6CFA72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5120025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5145288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58CAC91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5F188C6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17141A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F215130" w14:textId="4408B4B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D09AD2B" wp14:editId="174518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098925"/>
            <wp:effectExtent l="0" t="0" r="254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9771B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1B32BB2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8E54AE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26AE86C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CF990CB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04FF714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629510A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3A103BD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C02491B" w14:textId="57DF51AA" w:rsid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D4CC95D" w14:textId="0A9E16BC" w:rsidR="00125888" w:rsidRDefault="00125888" w:rsidP="00125888">
      <w:pPr>
        <w:pStyle w:val="a0"/>
      </w:pPr>
    </w:p>
    <w:p w14:paraId="269E1F36" w14:textId="6DDAD48E" w:rsidR="00125888" w:rsidRDefault="00125888" w:rsidP="00125888">
      <w:pPr>
        <w:pStyle w:val="a4"/>
        <w:ind w:firstLine="21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49E05D4" wp14:editId="2339A24D">
            <wp:simplePos x="0" y="0"/>
            <wp:positionH relativeFrom="column">
              <wp:posOffset>0</wp:posOffset>
            </wp:positionH>
            <wp:positionV relativeFrom="paragraph">
              <wp:posOffset>97536</wp:posOffset>
            </wp:positionV>
            <wp:extent cx="5274310" cy="4248785"/>
            <wp:effectExtent l="0" t="0" r="254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A34886" w14:textId="2F2A5A89" w:rsidR="00125888" w:rsidRDefault="00125888" w:rsidP="00125888"/>
    <w:p w14:paraId="375F99AA" w14:textId="6996E7B2" w:rsidR="00125888" w:rsidRDefault="00125888" w:rsidP="00125888">
      <w:pPr>
        <w:pStyle w:val="a0"/>
      </w:pPr>
    </w:p>
    <w:p w14:paraId="5D4388CE" w14:textId="02E42B52" w:rsidR="00125888" w:rsidRDefault="00125888" w:rsidP="00125888">
      <w:pPr>
        <w:pStyle w:val="a4"/>
        <w:ind w:firstLine="210"/>
      </w:pPr>
    </w:p>
    <w:p w14:paraId="065E8C29" w14:textId="7433AA2E" w:rsidR="00125888" w:rsidRDefault="00125888" w:rsidP="00125888"/>
    <w:p w14:paraId="7D149AC3" w14:textId="1A8229B2" w:rsidR="00125888" w:rsidRDefault="00125888" w:rsidP="00125888">
      <w:pPr>
        <w:pStyle w:val="a0"/>
      </w:pPr>
    </w:p>
    <w:p w14:paraId="0E865913" w14:textId="5313E559" w:rsidR="00125888" w:rsidRDefault="00125888" w:rsidP="00125888">
      <w:pPr>
        <w:pStyle w:val="a4"/>
        <w:ind w:firstLine="210"/>
      </w:pPr>
    </w:p>
    <w:p w14:paraId="3D52710E" w14:textId="1EC80B3E" w:rsidR="00125888" w:rsidRDefault="00125888" w:rsidP="00125888"/>
    <w:p w14:paraId="7B64053D" w14:textId="4729EC72" w:rsidR="00125888" w:rsidRDefault="00125888" w:rsidP="00125888">
      <w:pPr>
        <w:pStyle w:val="a0"/>
      </w:pPr>
    </w:p>
    <w:p w14:paraId="2E60B1D9" w14:textId="4E93A2E7" w:rsidR="00125888" w:rsidRDefault="00125888" w:rsidP="00125888">
      <w:pPr>
        <w:pStyle w:val="a4"/>
        <w:ind w:firstLine="210"/>
      </w:pPr>
    </w:p>
    <w:p w14:paraId="10DD664A" w14:textId="18A9EDB7" w:rsidR="00125888" w:rsidRDefault="00125888" w:rsidP="00125888"/>
    <w:p w14:paraId="4A114E3C" w14:textId="14F33BF3" w:rsidR="00125888" w:rsidRDefault="00125888" w:rsidP="00125888">
      <w:pPr>
        <w:pStyle w:val="a0"/>
      </w:pPr>
    </w:p>
    <w:p w14:paraId="524F9F2F" w14:textId="539AB9F8" w:rsidR="00125888" w:rsidRDefault="00125888" w:rsidP="00125888">
      <w:pPr>
        <w:pStyle w:val="a4"/>
        <w:ind w:firstLine="210"/>
      </w:pPr>
    </w:p>
    <w:p w14:paraId="71DD4E82" w14:textId="5219D540" w:rsidR="00125888" w:rsidRDefault="00125888" w:rsidP="00125888"/>
    <w:p w14:paraId="4416D430" w14:textId="3AD70A68" w:rsidR="00125888" w:rsidRDefault="00125888" w:rsidP="00125888">
      <w:pPr>
        <w:pStyle w:val="a0"/>
      </w:pPr>
    </w:p>
    <w:p w14:paraId="66B710DE" w14:textId="45464EFE" w:rsidR="00125888" w:rsidRDefault="00125888" w:rsidP="00125888">
      <w:pPr>
        <w:pStyle w:val="a4"/>
        <w:ind w:firstLine="21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5514A3B" wp14:editId="0A9978C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092575"/>
            <wp:effectExtent l="0" t="0" r="2540" b="317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74A2CF" w14:textId="3696A9AE" w:rsidR="00125888" w:rsidRDefault="00125888" w:rsidP="00125888"/>
    <w:p w14:paraId="4CF840D1" w14:textId="6ADB6C23" w:rsidR="00125888" w:rsidRDefault="00125888" w:rsidP="00125888">
      <w:pPr>
        <w:pStyle w:val="a0"/>
      </w:pPr>
    </w:p>
    <w:p w14:paraId="7ED06F3A" w14:textId="1D47EF4C" w:rsidR="00125888" w:rsidRDefault="00125888" w:rsidP="00125888">
      <w:pPr>
        <w:pStyle w:val="a4"/>
        <w:ind w:firstLine="210"/>
      </w:pPr>
    </w:p>
    <w:p w14:paraId="6BB3E763" w14:textId="6FC0A451" w:rsidR="00125888" w:rsidRDefault="00125888" w:rsidP="00125888"/>
    <w:p w14:paraId="4C6CB23C" w14:textId="00FE768D" w:rsidR="00125888" w:rsidRDefault="00125888" w:rsidP="00125888">
      <w:pPr>
        <w:pStyle w:val="a0"/>
      </w:pPr>
    </w:p>
    <w:p w14:paraId="3D16AF07" w14:textId="2A45750A" w:rsidR="00125888" w:rsidRDefault="00125888" w:rsidP="00125888">
      <w:pPr>
        <w:pStyle w:val="a4"/>
        <w:ind w:firstLine="210"/>
      </w:pPr>
    </w:p>
    <w:p w14:paraId="45A7C93D" w14:textId="1FFA5358" w:rsidR="00125888" w:rsidRDefault="00125888" w:rsidP="00125888"/>
    <w:p w14:paraId="615C081F" w14:textId="22B06D19" w:rsidR="00125888" w:rsidRDefault="00125888" w:rsidP="00125888">
      <w:pPr>
        <w:pStyle w:val="a0"/>
      </w:pPr>
    </w:p>
    <w:p w14:paraId="655617C5" w14:textId="32DAC98B" w:rsidR="00125888" w:rsidRDefault="00125888" w:rsidP="00125888">
      <w:pPr>
        <w:pStyle w:val="a4"/>
        <w:ind w:firstLine="210"/>
      </w:pPr>
    </w:p>
    <w:p w14:paraId="0E729F55" w14:textId="5E573E71" w:rsidR="00125888" w:rsidRDefault="00125888" w:rsidP="00125888"/>
    <w:p w14:paraId="54036897" w14:textId="21D04625" w:rsidR="00125888" w:rsidRDefault="00125888" w:rsidP="00125888">
      <w:pPr>
        <w:pStyle w:val="a0"/>
      </w:pPr>
    </w:p>
    <w:p w14:paraId="4E1FB263" w14:textId="310B5B9A" w:rsidR="00125888" w:rsidRDefault="00125888" w:rsidP="00125888">
      <w:pPr>
        <w:pStyle w:val="a4"/>
        <w:ind w:firstLine="210"/>
      </w:pPr>
    </w:p>
    <w:p w14:paraId="1BC60268" w14:textId="165712FF" w:rsidR="00125888" w:rsidRDefault="00125888" w:rsidP="00125888"/>
    <w:p w14:paraId="2580717E" w14:textId="2C4901F4" w:rsidR="00125888" w:rsidRDefault="00125888" w:rsidP="00125888">
      <w:pPr>
        <w:pStyle w:val="a0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C110E68" wp14:editId="5D6F5B3F">
            <wp:simplePos x="0" y="0"/>
            <wp:positionH relativeFrom="column">
              <wp:posOffset>0</wp:posOffset>
            </wp:positionH>
            <wp:positionV relativeFrom="paragraph">
              <wp:posOffset>226137</wp:posOffset>
            </wp:positionV>
            <wp:extent cx="5274310" cy="4331335"/>
            <wp:effectExtent l="0" t="0" r="254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6BA678" w14:textId="76DD8BCC" w:rsidR="00125888" w:rsidRDefault="00125888" w:rsidP="00125888">
      <w:pPr>
        <w:pStyle w:val="a4"/>
        <w:ind w:firstLine="210"/>
      </w:pPr>
    </w:p>
    <w:p w14:paraId="4F0D5375" w14:textId="4D479A20" w:rsidR="00125888" w:rsidRDefault="00125888" w:rsidP="00125888"/>
    <w:p w14:paraId="4EF0A9AC" w14:textId="01AA027B" w:rsidR="00125888" w:rsidRDefault="00125888" w:rsidP="00125888">
      <w:pPr>
        <w:pStyle w:val="a0"/>
      </w:pPr>
    </w:p>
    <w:p w14:paraId="722DD7BC" w14:textId="63BA4A32" w:rsidR="00125888" w:rsidRDefault="00125888" w:rsidP="00125888">
      <w:pPr>
        <w:pStyle w:val="a4"/>
        <w:ind w:firstLine="210"/>
      </w:pPr>
    </w:p>
    <w:p w14:paraId="7CBD5220" w14:textId="0604A065" w:rsidR="00125888" w:rsidRDefault="00125888" w:rsidP="00125888"/>
    <w:p w14:paraId="7A8A0573" w14:textId="1C0006EA" w:rsidR="00125888" w:rsidRDefault="00125888" w:rsidP="00125888">
      <w:pPr>
        <w:pStyle w:val="a0"/>
      </w:pPr>
    </w:p>
    <w:p w14:paraId="4815F57B" w14:textId="0D774B8D" w:rsidR="00125888" w:rsidRDefault="00125888" w:rsidP="00125888">
      <w:pPr>
        <w:pStyle w:val="a4"/>
        <w:ind w:firstLine="210"/>
      </w:pPr>
    </w:p>
    <w:p w14:paraId="349A07DC" w14:textId="142C6023" w:rsidR="00125888" w:rsidRDefault="00125888" w:rsidP="00125888"/>
    <w:p w14:paraId="0570D0B2" w14:textId="5402F60F" w:rsidR="00125888" w:rsidRDefault="00125888" w:rsidP="00125888">
      <w:pPr>
        <w:pStyle w:val="a0"/>
      </w:pPr>
    </w:p>
    <w:p w14:paraId="10A67C89" w14:textId="5E045A80" w:rsidR="00125888" w:rsidRDefault="00125888" w:rsidP="00125888">
      <w:pPr>
        <w:pStyle w:val="a4"/>
        <w:ind w:firstLine="210"/>
      </w:pPr>
    </w:p>
    <w:p w14:paraId="6810CC52" w14:textId="677B4E3D" w:rsidR="00125888" w:rsidRDefault="00125888" w:rsidP="00125888"/>
    <w:sectPr w:rsidR="00125888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284CE" w14:textId="77777777" w:rsidR="00216624" w:rsidRDefault="00216624">
      <w:r>
        <w:separator/>
      </w:r>
    </w:p>
  </w:endnote>
  <w:endnote w:type="continuationSeparator" w:id="0">
    <w:p w14:paraId="21DB5447" w14:textId="77777777" w:rsidR="00216624" w:rsidRDefault="0021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CED6" w14:textId="77777777" w:rsidR="00481BBC" w:rsidRDefault="00481B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619F4" w14:textId="77777777" w:rsidR="00216624" w:rsidRDefault="00216624">
      <w:r>
        <w:separator/>
      </w:r>
    </w:p>
  </w:footnote>
  <w:footnote w:type="continuationSeparator" w:id="0">
    <w:p w14:paraId="09BABF8D" w14:textId="77777777" w:rsidR="00216624" w:rsidRDefault="0021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E5D1" w14:textId="77777777" w:rsidR="00481BBC" w:rsidRDefault="00481BB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0B2BB4"/>
    <w:rsid w:val="00125888"/>
    <w:rsid w:val="001A33BB"/>
    <w:rsid w:val="00216624"/>
    <w:rsid w:val="002E2BF2"/>
    <w:rsid w:val="002F2C87"/>
    <w:rsid w:val="004618A6"/>
    <w:rsid w:val="00481BBC"/>
    <w:rsid w:val="00833FA4"/>
    <w:rsid w:val="00E73FE5"/>
    <w:rsid w:val="00F10DAE"/>
    <w:rsid w:val="015C2E76"/>
    <w:rsid w:val="01B04AD9"/>
    <w:rsid w:val="032C66A1"/>
    <w:rsid w:val="04C84A82"/>
    <w:rsid w:val="04E11596"/>
    <w:rsid w:val="05FE607C"/>
    <w:rsid w:val="072716C5"/>
    <w:rsid w:val="07A643CB"/>
    <w:rsid w:val="07D44095"/>
    <w:rsid w:val="09435BC2"/>
    <w:rsid w:val="09E62848"/>
    <w:rsid w:val="0A3F1E30"/>
    <w:rsid w:val="0BDF7EC2"/>
    <w:rsid w:val="0CD97F23"/>
    <w:rsid w:val="0EEA12C0"/>
    <w:rsid w:val="10297F1A"/>
    <w:rsid w:val="103E5B00"/>
    <w:rsid w:val="11211E95"/>
    <w:rsid w:val="11752AFB"/>
    <w:rsid w:val="16934C77"/>
    <w:rsid w:val="17E137D7"/>
    <w:rsid w:val="1B6F0A30"/>
    <w:rsid w:val="2387490B"/>
    <w:rsid w:val="242C295C"/>
    <w:rsid w:val="25F935A3"/>
    <w:rsid w:val="26AB2B85"/>
    <w:rsid w:val="27454A29"/>
    <w:rsid w:val="2AD81592"/>
    <w:rsid w:val="2AE3032A"/>
    <w:rsid w:val="2C7443A2"/>
    <w:rsid w:val="2EB044A3"/>
    <w:rsid w:val="320156AC"/>
    <w:rsid w:val="32F50FA3"/>
    <w:rsid w:val="35352BA2"/>
    <w:rsid w:val="355D2A36"/>
    <w:rsid w:val="35E905A0"/>
    <w:rsid w:val="382467FD"/>
    <w:rsid w:val="3B0D397D"/>
    <w:rsid w:val="3C1069C7"/>
    <w:rsid w:val="3CAE2043"/>
    <w:rsid w:val="3D393D59"/>
    <w:rsid w:val="3EC957BC"/>
    <w:rsid w:val="41120DF7"/>
    <w:rsid w:val="41CF68A4"/>
    <w:rsid w:val="44EF2AEF"/>
    <w:rsid w:val="451270EB"/>
    <w:rsid w:val="4658276E"/>
    <w:rsid w:val="481C6B38"/>
    <w:rsid w:val="4C5549E9"/>
    <w:rsid w:val="4CBA6B8B"/>
    <w:rsid w:val="4E0857FB"/>
    <w:rsid w:val="4F640AB5"/>
    <w:rsid w:val="4FA84FFA"/>
    <w:rsid w:val="51DD0BA7"/>
    <w:rsid w:val="586E070E"/>
    <w:rsid w:val="58725BE7"/>
    <w:rsid w:val="594044D7"/>
    <w:rsid w:val="595B0186"/>
    <w:rsid w:val="5BD149FE"/>
    <w:rsid w:val="5C7218E1"/>
    <w:rsid w:val="5CAB3E84"/>
    <w:rsid w:val="5D7341D6"/>
    <w:rsid w:val="5DF054B4"/>
    <w:rsid w:val="5F374516"/>
    <w:rsid w:val="5F653E9A"/>
    <w:rsid w:val="5FE94EB6"/>
    <w:rsid w:val="61F67C7B"/>
    <w:rsid w:val="63EF26CB"/>
    <w:rsid w:val="664949E4"/>
    <w:rsid w:val="66CE42D5"/>
    <w:rsid w:val="68F5059E"/>
    <w:rsid w:val="6B890126"/>
    <w:rsid w:val="6BFA4EB4"/>
    <w:rsid w:val="6C2952F2"/>
    <w:rsid w:val="6C9370C5"/>
    <w:rsid w:val="7037602A"/>
    <w:rsid w:val="714A51B1"/>
    <w:rsid w:val="735508A0"/>
    <w:rsid w:val="739374ED"/>
    <w:rsid w:val="74D77079"/>
    <w:rsid w:val="775802BE"/>
    <w:rsid w:val="781549A4"/>
    <w:rsid w:val="78506DDF"/>
    <w:rsid w:val="78D15582"/>
    <w:rsid w:val="7B074284"/>
    <w:rsid w:val="7CAE4D89"/>
    <w:rsid w:val="7D6D4DEE"/>
    <w:rsid w:val="7DAA6D44"/>
    <w:rsid w:val="7EC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655930"/>
  <w15:docId w15:val="{DE7F14D5-3247-46AD-9BB0-ED8F0BA7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ody Text First Indent"/>
    <w:next w:val="a"/>
    <w:qFormat/>
    <w:pPr>
      <w:widowControl w:val="0"/>
      <w:spacing w:after="120"/>
      <w:ind w:firstLineChars="1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Body Text"/>
    <w:qFormat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Body Text Indent"/>
    <w:next w:val="a4"/>
    <w:qFormat/>
    <w:pPr>
      <w:widowControl w:val="0"/>
      <w:spacing w:after="120"/>
      <w:ind w:leftChars="200" w:left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Block Text"/>
    <w:basedOn w:val="a"/>
    <w:next w:val="a8"/>
    <w:qFormat/>
    <w:pPr>
      <w:ind w:left="548" w:right="-88"/>
    </w:pPr>
    <w:rPr>
      <w:rFonts w:ascii="宋体"/>
      <w:sz w:val="28"/>
      <w:szCs w:val="20"/>
    </w:rPr>
  </w:style>
  <w:style w:type="paragraph" w:styleId="a8">
    <w:name w:val="header"/>
    <w:basedOn w:val="a"/>
    <w:next w:val="a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9">
    <w:name w:val="本文正文"/>
    <w:basedOn w:val="a"/>
    <w:qFormat/>
    <w:pPr>
      <w:spacing w:line="480" w:lineRule="exact"/>
    </w:pPr>
    <w:rPr>
      <w:sz w:val="24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2">
    <w:name w:val="Body Text First Indent 2"/>
    <w:next w:val="a"/>
    <w:qFormat/>
    <w:pPr>
      <w:widowControl w:val="0"/>
      <w:spacing w:after="120" w:line="490" w:lineRule="exact"/>
      <w:ind w:firstLineChars="200" w:firstLine="420"/>
      <w:jc w:val="both"/>
    </w:pPr>
    <w:rPr>
      <w:rFonts w:ascii="宋体" w:eastAsia="仿宋_GB2312" w:hAnsi="宋体" w:hint="eastAsia"/>
      <w:kern w:val="2"/>
      <w:sz w:val="28"/>
      <w:szCs w:val="22"/>
    </w:rPr>
  </w:style>
  <w:style w:type="table" w:styleId="ab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b/>
      <w:bCs/>
      <w:snapToGrid w:val="0"/>
      <w:color w:val="000000"/>
      <w:sz w:val="21"/>
      <w:szCs w:val="22"/>
    </w:rPr>
  </w:style>
  <w:style w:type="paragraph" w:styleId="ac">
    <w:name w:val="List Paragraph"/>
    <w:basedOn w:val="a"/>
    <w:uiPriority w:val="99"/>
    <w:rsid w:val="002F2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7</cp:revision>
  <dcterms:created xsi:type="dcterms:W3CDTF">2024-06-11T06:52:00Z</dcterms:created>
  <dcterms:modified xsi:type="dcterms:W3CDTF">2026-05-19T00:41:00Z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