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BD321" w14:textId="38D7B405" w:rsidR="00481BBC" w:rsidRDefault="00277CCF">
      <w:pPr>
        <w:jc w:val="center"/>
        <w:outlineLvl w:val="0"/>
        <w:rPr>
          <w:rFonts w:ascii="仿宋_GB2312" w:hAnsi="仿宋"/>
          <w:sz w:val="28"/>
          <w:szCs w:val="28"/>
        </w:rPr>
      </w:pPr>
      <w:r w:rsidRPr="00277CCF">
        <w:rPr>
          <w:rFonts w:ascii="仿宋_GB2312" w:hAnsi="仿宋" w:hint="eastAsia"/>
          <w:sz w:val="28"/>
          <w:szCs w:val="28"/>
        </w:rPr>
        <w:t>山西亿众公用事业有限公司</w:t>
      </w:r>
      <w:r w:rsidR="00F10DAE">
        <w:rPr>
          <w:rFonts w:ascii="仿宋_GB2312" w:hAnsi="仿宋" w:hint="eastAsia"/>
          <w:sz w:val="28"/>
          <w:szCs w:val="28"/>
        </w:rPr>
        <w:t>职业病危害因素定期检测报告</w:t>
      </w:r>
    </w:p>
    <w:p w14:paraId="4F9F87E2" w14:textId="77777777" w:rsidR="00481BBC" w:rsidRDefault="00F10DAE">
      <w:pPr>
        <w:jc w:val="left"/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1</w:t>
      </w:r>
      <w:r>
        <w:rPr>
          <w:rFonts w:ascii="仿宋_GB2312" w:hAnsi="仿宋" w:hint="eastAsia"/>
          <w:sz w:val="24"/>
        </w:rPr>
        <w:t>、用人单位名称、地址及联系人</w:t>
      </w:r>
    </w:p>
    <w:tbl>
      <w:tblPr>
        <w:tblW w:w="8659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3070"/>
        <w:gridCol w:w="1630"/>
        <w:gridCol w:w="2055"/>
      </w:tblGrid>
      <w:tr w:rsidR="00481BBC" w14:paraId="298022B8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62CBC5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6D42749A" w14:textId="18BA001C" w:rsidR="00481BBC" w:rsidRPr="00277CCF" w:rsidRDefault="00277CCF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Cs w:val="21"/>
              </w:rPr>
            </w:pPr>
            <w:r w:rsidRPr="00277CCF">
              <w:rPr>
                <w:rFonts w:ascii="仿宋" w:eastAsia="仿宋" w:hAnsi="仿宋" w:cs="仿宋_GB2312" w:hint="eastAsia"/>
                <w:color w:val="000000"/>
                <w:szCs w:val="21"/>
              </w:rPr>
              <w:t>山西亿众公用事业有限公司</w:t>
            </w:r>
          </w:p>
        </w:tc>
      </w:tr>
      <w:tr w:rsidR="00481BBC" w14:paraId="1FE2D43E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3C0C08A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04A743DB" w14:textId="34DDDFCF" w:rsidR="00481BBC" w:rsidRPr="00277CCF" w:rsidRDefault="00277CCF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Cs w:val="21"/>
              </w:rPr>
            </w:pPr>
            <w:r w:rsidRPr="00277CCF">
              <w:rPr>
                <w:rFonts w:ascii="仿宋" w:eastAsia="仿宋" w:hAnsi="仿宋" w:cs="仿宋_GB2312" w:hint="eastAsia"/>
                <w:color w:val="000000"/>
                <w:szCs w:val="21"/>
              </w:rPr>
              <w:t>侯马市新田路19号</w:t>
            </w:r>
          </w:p>
        </w:tc>
      </w:tr>
      <w:tr w:rsidR="0044489D" w14:paraId="698B1711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BF52464" w14:textId="77777777" w:rsidR="0044489D" w:rsidRDefault="0044489D" w:rsidP="0044489D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6681F04F" w14:textId="27CEE442" w:rsidR="0044489D" w:rsidRDefault="0044489D" w:rsidP="0044489D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1E501F">
              <w:rPr>
                <w:rFonts w:ascii="仿宋_GB2312" w:eastAsia="仿宋_GB2312" w:hAnsi="仿宋_GB2312" w:cs="仿宋_GB2312" w:hint="eastAsia"/>
                <w:szCs w:val="21"/>
              </w:rPr>
              <w:t>李帅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1ECFAB1" w14:textId="6CBAE22F" w:rsidR="0044489D" w:rsidRDefault="0044489D" w:rsidP="0044489D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076A4">
              <w:rPr>
                <w:rFonts w:ascii="仿宋" w:eastAsia="仿宋" w:hAnsi="仿宋" w:cs="仿宋_GB2312" w:hint="eastAsia"/>
                <w:color w:val="000000"/>
                <w:szCs w:val="21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1B5A12AC" w14:textId="5E46C12E" w:rsidR="0044489D" w:rsidRDefault="0044489D" w:rsidP="0044489D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1E501F">
              <w:rPr>
                <w:rFonts w:ascii="仿宋" w:eastAsia="仿宋" w:hAnsi="仿宋" w:cs="仿宋_GB2312"/>
                <w:color w:val="000000"/>
                <w:szCs w:val="21"/>
              </w:rPr>
              <w:t>13834340969</w:t>
            </w:r>
          </w:p>
        </w:tc>
      </w:tr>
    </w:tbl>
    <w:p w14:paraId="1800C510" w14:textId="77777777" w:rsidR="00481BBC" w:rsidRDefault="00F10DAE">
      <w:pPr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2</w:t>
      </w:r>
      <w:r>
        <w:rPr>
          <w:rFonts w:ascii="仿宋_GB2312" w:hAnsi="仿宋" w:hint="eastAsia"/>
          <w:sz w:val="24"/>
        </w:rPr>
        <w:t>、技术服务项目组人员名单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3872"/>
        <w:gridCol w:w="4650"/>
      </w:tblGrid>
      <w:tr w:rsidR="00481BBC" w14:paraId="5D610BB3" w14:textId="77777777">
        <w:trPr>
          <w:trHeight w:val="539"/>
        </w:trPr>
        <w:tc>
          <w:tcPr>
            <w:tcW w:w="3872" w:type="dxa"/>
            <w:vAlign w:val="center"/>
          </w:tcPr>
          <w:p w14:paraId="7094C124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15C2631D" w14:textId="6DF76BCE" w:rsidR="00481BBC" w:rsidRDefault="00277CC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刘云波</w:t>
            </w:r>
          </w:p>
        </w:tc>
      </w:tr>
      <w:tr w:rsidR="00481BBC" w14:paraId="1179FA42" w14:textId="77777777">
        <w:trPr>
          <w:trHeight w:val="539"/>
        </w:trPr>
        <w:tc>
          <w:tcPr>
            <w:tcW w:w="3872" w:type="dxa"/>
            <w:vAlign w:val="center"/>
          </w:tcPr>
          <w:p w14:paraId="6F0ACCC2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0C5E1C8D" w14:textId="498ADCA4" w:rsidR="00481BBC" w:rsidRDefault="00277CC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李建强</w:t>
            </w:r>
          </w:p>
        </w:tc>
      </w:tr>
      <w:tr w:rsidR="00481BBC" w14:paraId="5A0125A8" w14:textId="77777777">
        <w:trPr>
          <w:trHeight w:val="539"/>
        </w:trPr>
        <w:tc>
          <w:tcPr>
            <w:tcW w:w="3872" w:type="dxa"/>
            <w:vAlign w:val="center"/>
          </w:tcPr>
          <w:p w14:paraId="0F826FD3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A08ADD3" w14:textId="0B2DB786" w:rsidR="00481BBC" w:rsidRDefault="00277CC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张杰</w:t>
            </w:r>
          </w:p>
        </w:tc>
      </w:tr>
      <w:tr w:rsidR="00481BBC" w14:paraId="2954FC72" w14:textId="77777777">
        <w:trPr>
          <w:trHeight w:val="539"/>
        </w:trPr>
        <w:tc>
          <w:tcPr>
            <w:tcW w:w="3872" w:type="dxa"/>
            <w:vAlign w:val="center"/>
          </w:tcPr>
          <w:p w14:paraId="790E8C1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3E2194C4" w14:textId="6A646B09" w:rsidR="00481BBC" w:rsidRDefault="002F2C87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韩凌凌</w:t>
            </w:r>
          </w:p>
        </w:tc>
      </w:tr>
      <w:tr w:rsidR="00481BBC" w14:paraId="04354332" w14:textId="77777777">
        <w:trPr>
          <w:trHeight w:val="516"/>
        </w:trPr>
        <w:tc>
          <w:tcPr>
            <w:tcW w:w="3872" w:type="dxa"/>
            <w:vAlign w:val="center"/>
          </w:tcPr>
          <w:p w14:paraId="3C6561B4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18620A63" w14:textId="61931568" w:rsidR="00481BBC" w:rsidRDefault="00277CC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刘云波</w:t>
            </w:r>
          </w:p>
        </w:tc>
      </w:tr>
      <w:tr w:rsidR="00290F1C" w14:paraId="24C9AD16" w14:textId="77777777">
        <w:trPr>
          <w:trHeight w:val="539"/>
        </w:trPr>
        <w:tc>
          <w:tcPr>
            <w:tcW w:w="3872" w:type="dxa"/>
            <w:vAlign w:val="center"/>
          </w:tcPr>
          <w:p w14:paraId="0A5F96BB" w14:textId="77777777" w:rsidR="00290F1C" w:rsidRDefault="00290F1C" w:rsidP="00290F1C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102634F1" w14:textId="02F69577" w:rsidR="00290F1C" w:rsidRDefault="00277CCF" w:rsidP="00290F1C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李建强 刘云波</w:t>
            </w:r>
          </w:p>
        </w:tc>
      </w:tr>
      <w:tr w:rsidR="00481BBC" w14:paraId="4EB7073E" w14:textId="77777777">
        <w:trPr>
          <w:trHeight w:val="539"/>
        </w:trPr>
        <w:tc>
          <w:tcPr>
            <w:tcW w:w="3872" w:type="dxa"/>
            <w:vAlign w:val="center"/>
          </w:tcPr>
          <w:p w14:paraId="6801ECEC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2CEB01F6" w14:textId="77777777" w:rsidR="00481BBC" w:rsidRDefault="00F10DA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师淑芳</w:t>
            </w:r>
          </w:p>
        </w:tc>
      </w:tr>
      <w:tr w:rsidR="00481BBC" w14:paraId="2AA236B4" w14:textId="77777777">
        <w:trPr>
          <w:trHeight w:val="539"/>
        </w:trPr>
        <w:tc>
          <w:tcPr>
            <w:tcW w:w="3872" w:type="dxa"/>
            <w:vAlign w:val="center"/>
          </w:tcPr>
          <w:p w14:paraId="2B5B9622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739B5F41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王高田</w:t>
            </w:r>
          </w:p>
        </w:tc>
      </w:tr>
      <w:tr w:rsidR="00481BBC" w14:paraId="69007C4E" w14:textId="77777777">
        <w:trPr>
          <w:trHeight w:val="539"/>
        </w:trPr>
        <w:tc>
          <w:tcPr>
            <w:tcW w:w="3872" w:type="dxa"/>
            <w:vAlign w:val="center"/>
          </w:tcPr>
          <w:p w14:paraId="2C19550F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62E0E6BB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李彦</w:t>
            </w:r>
          </w:p>
        </w:tc>
      </w:tr>
    </w:tbl>
    <w:p w14:paraId="52ADBD83" w14:textId="77777777" w:rsidR="00481BBC" w:rsidRDefault="00F10DAE">
      <w:pPr>
        <w:numPr>
          <w:ilvl w:val="0"/>
          <w:numId w:val="1"/>
        </w:numPr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现场调查、现场采样、现场检测的专业技术人员名单、时间，用人单位陪同</w:t>
      </w:r>
      <w:r>
        <w:rPr>
          <w:rFonts w:ascii="仿宋_GB2312" w:hAnsi="仿宋" w:hint="eastAsia"/>
          <w:sz w:val="24"/>
        </w:rPr>
        <w:t xml:space="preserve"> </w:t>
      </w:r>
      <w:r>
        <w:rPr>
          <w:rFonts w:ascii="仿宋_GB2312" w:hAnsi="仿宋" w:hint="eastAsia"/>
          <w:sz w:val="24"/>
        </w:rPr>
        <w:t>人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3886"/>
        <w:gridCol w:w="4636"/>
      </w:tblGrid>
      <w:tr w:rsidR="00481BBC" w14:paraId="377BCD15" w14:textId="77777777">
        <w:tc>
          <w:tcPr>
            <w:tcW w:w="3886" w:type="dxa"/>
            <w:vAlign w:val="center"/>
          </w:tcPr>
          <w:p w14:paraId="6E4C2A1F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现场调查时间</w:t>
            </w:r>
          </w:p>
        </w:tc>
        <w:tc>
          <w:tcPr>
            <w:tcW w:w="4636" w:type="dxa"/>
            <w:vAlign w:val="center"/>
          </w:tcPr>
          <w:p w14:paraId="7AF8D7CD" w14:textId="0934A87C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125888">
              <w:rPr>
                <w:rFonts w:ascii="仿宋_GB2312" w:hAnsi="宋体"/>
                <w:color w:val="000000"/>
                <w:szCs w:val="21"/>
              </w:rPr>
              <w:t>1</w:t>
            </w:r>
            <w:r w:rsidR="0044489D">
              <w:rPr>
                <w:rFonts w:ascii="仿宋_GB2312" w:hAnsi="宋体"/>
                <w:color w:val="000000"/>
                <w:szCs w:val="21"/>
              </w:rPr>
              <w:t>1.16</w:t>
            </w:r>
          </w:p>
        </w:tc>
      </w:tr>
      <w:tr w:rsidR="00481BBC" w14:paraId="08995E08" w14:textId="77777777">
        <w:tc>
          <w:tcPr>
            <w:tcW w:w="3886" w:type="dxa"/>
            <w:vAlign w:val="center"/>
          </w:tcPr>
          <w:p w14:paraId="237770FA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现场调查人员</w:t>
            </w:r>
          </w:p>
        </w:tc>
        <w:tc>
          <w:tcPr>
            <w:tcW w:w="4636" w:type="dxa"/>
            <w:vAlign w:val="center"/>
          </w:tcPr>
          <w:p w14:paraId="3835F233" w14:textId="43F90B18" w:rsidR="00481BBC" w:rsidRDefault="002C41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李建强 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王锟</w:t>
            </w:r>
          </w:p>
        </w:tc>
      </w:tr>
      <w:tr w:rsidR="00481BBC" w14:paraId="010C7989" w14:textId="77777777">
        <w:tc>
          <w:tcPr>
            <w:tcW w:w="3886" w:type="dxa"/>
            <w:vAlign w:val="center"/>
          </w:tcPr>
          <w:p w14:paraId="7EB901AA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现场采样、测量时间</w:t>
            </w:r>
          </w:p>
        </w:tc>
        <w:tc>
          <w:tcPr>
            <w:tcW w:w="4636" w:type="dxa"/>
            <w:vAlign w:val="center"/>
          </w:tcPr>
          <w:p w14:paraId="1A81CFC5" w14:textId="403291CB" w:rsidR="00481BBC" w:rsidRDefault="00F10DA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125888">
              <w:rPr>
                <w:rFonts w:ascii="仿宋_GB2312" w:hAnsi="宋体"/>
                <w:color w:val="000000"/>
                <w:szCs w:val="21"/>
              </w:rPr>
              <w:t>11.</w:t>
            </w:r>
            <w:r w:rsidR="0044489D">
              <w:rPr>
                <w:rFonts w:ascii="仿宋_GB2312" w:hAnsi="宋体"/>
                <w:color w:val="000000"/>
                <w:szCs w:val="21"/>
              </w:rPr>
              <w:t>18</w:t>
            </w:r>
          </w:p>
        </w:tc>
      </w:tr>
      <w:tr w:rsidR="002C4139" w14:paraId="728D5FC6" w14:textId="77777777">
        <w:trPr>
          <w:trHeight w:val="800"/>
        </w:trPr>
        <w:tc>
          <w:tcPr>
            <w:tcW w:w="3886" w:type="dxa"/>
            <w:vAlign w:val="center"/>
          </w:tcPr>
          <w:p w14:paraId="569F1C63" w14:textId="77777777" w:rsidR="002C4139" w:rsidRDefault="002C4139" w:rsidP="002C413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3110F4D5" w14:textId="15F0E6EA" w:rsidR="002C4139" w:rsidRDefault="0044489D" w:rsidP="002C41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刘云波 李建强</w:t>
            </w:r>
          </w:p>
        </w:tc>
      </w:tr>
      <w:tr w:rsidR="002C4139" w14:paraId="46BC9025" w14:textId="77777777">
        <w:trPr>
          <w:trHeight w:val="380"/>
        </w:trPr>
        <w:tc>
          <w:tcPr>
            <w:tcW w:w="3886" w:type="dxa"/>
            <w:vAlign w:val="center"/>
          </w:tcPr>
          <w:p w14:paraId="34A02B50" w14:textId="77777777" w:rsidR="002C4139" w:rsidRDefault="002C4139" w:rsidP="002C413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用人单位陪同人</w:t>
            </w:r>
          </w:p>
        </w:tc>
        <w:tc>
          <w:tcPr>
            <w:tcW w:w="4636" w:type="dxa"/>
            <w:vAlign w:val="center"/>
          </w:tcPr>
          <w:p w14:paraId="7FAA639E" w14:textId="317550DB" w:rsidR="002C4139" w:rsidRDefault="0044489D" w:rsidP="002C4139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1E501F">
              <w:rPr>
                <w:rFonts w:ascii="仿宋_GB2312" w:eastAsia="仿宋_GB2312" w:hAnsi="仿宋_GB2312" w:cs="仿宋_GB2312" w:hint="eastAsia"/>
                <w:szCs w:val="21"/>
              </w:rPr>
              <w:t>李帅</w:t>
            </w:r>
          </w:p>
        </w:tc>
      </w:tr>
      <w:tr w:rsidR="002C4139" w14:paraId="538E0F08" w14:textId="77777777">
        <w:tc>
          <w:tcPr>
            <w:tcW w:w="3886" w:type="dxa"/>
            <w:vAlign w:val="center"/>
          </w:tcPr>
          <w:p w14:paraId="4AF2BD13" w14:textId="77777777" w:rsidR="002C4139" w:rsidRDefault="002C4139" w:rsidP="002C413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检测类型</w:t>
            </w:r>
          </w:p>
        </w:tc>
        <w:tc>
          <w:tcPr>
            <w:tcW w:w="4636" w:type="dxa"/>
            <w:vAlign w:val="center"/>
          </w:tcPr>
          <w:p w14:paraId="5D4C4F60" w14:textId="77777777" w:rsidR="002C4139" w:rsidRDefault="002C4139" w:rsidP="002C41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定期检测</w:t>
            </w:r>
          </w:p>
        </w:tc>
      </w:tr>
      <w:tr w:rsidR="002C4139" w14:paraId="65A9D6EE" w14:textId="77777777">
        <w:tc>
          <w:tcPr>
            <w:tcW w:w="3886" w:type="dxa"/>
            <w:vAlign w:val="center"/>
          </w:tcPr>
          <w:p w14:paraId="0BE39B19" w14:textId="77777777" w:rsidR="002C4139" w:rsidRDefault="002C4139" w:rsidP="002C413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报告日期</w:t>
            </w:r>
          </w:p>
        </w:tc>
        <w:tc>
          <w:tcPr>
            <w:tcW w:w="4636" w:type="dxa"/>
            <w:vAlign w:val="center"/>
          </w:tcPr>
          <w:p w14:paraId="35C1C4DB" w14:textId="6F97477D" w:rsidR="002C4139" w:rsidRDefault="002C4139" w:rsidP="002C413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>
              <w:rPr>
                <w:rFonts w:ascii="仿宋_GB2312" w:hAnsi="宋体"/>
                <w:color w:val="000000"/>
                <w:szCs w:val="21"/>
              </w:rPr>
              <w:t>1</w:t>
            </w:r>
            <w:r w:rsidR="0044489D">
              <w:rPr>
                <w:rFonts w:ascii="仿宋_GB2312" w:hAnsi="宋体"/>
                <w:color w:val="000000"/>
                <w:szCs w:val="21"/>
              </w:rPr>
              <w:t>1.30</w:t>
            </w:r>
          </w:p>
        </w:tc>
      </w:tr>
    </w:tbl>
    <w:p w14:paraId="3FA74C57" w14:textId="77777777" w:rsidR="00481BBC" w:rsidRDefault="00F10DAE">
      <w:pPr>
        <w:rPr>
          <w:rFonts w:ascii="仿宋_GB2312" w:eastAsia="仿宋_GB2312" w:hAnsi="仿宋_GB2312" w:cs="仿宋_GB2312"/>
          <w:sz w:val="24"/>
        </w:rPr>
      </w:pPr>
      <w:r>
        <w:rPr>
          <w:rFonts w:ascii="仿宋_GB2312" w:hAnsi="仿宋" w:hint="eastAsia"/>
          <w:sz w:val="24"/>
        </w:rPr>
        <w:br w:type="page"/>
      </w:r>
    </w:p>
    <w:p w14:paraId="10288451" w14:textId="77777777" w:rsidR="00481BBC" w:rsidRDefault="00F10DAE">
      <w:pPr>
        <w:numPr>
          <w:ilvl w:val="0"/>
          <w:numId w:val="1"/>
        </w:numPr>
        <w:spacing w:line="320" w:lineRule="exact"/>
        <w:outlineLvl w:val="0"/>
      </w:pPr>
      <w:r>
        <w:rPr>
          <w:rFonts w:ascii="仿宋_GB2312" w:hAnsi="仿宋" w:hint="eastAsia"/>
          <w:sz w:val="24"/>
        </w:rPr>
        <w:lastRenderedPageBreak/>
        <w:t>证明现场调查、现场采样、现场检测的图像影像</w:t>
      </w:r>
      <w:r>
        <w:rPr>
          <w:rFonts w:ascii="仿宋_GB2312" w:eastAsia="仿宋_GB2312" w:hAnsi="仿宋_GB2312" w:cs="仿宋_GB2312" w:hint="eastAsia"/>
          <w:sz w:val="24"/>
        </w:rPr>
        <w:t xml:space="preserve">  </w:t>
      </w:r>
    </w:p>
    <w:p w14:paraId="6E7E0E83" w14:textId="741914A6" w:rsidR="002F2C87" w:rsidRPr="002F2C87" w:rsidRDefault="0044489D" w:rsidP="002F2C87">
      <w:pPr>
        <w:widowControl/>
        <w:spacing w:line="490" w:lineRule="exact"/>
        <w:ind w:left="420"/>
        <w:jc w:val="left"/>
        <w:outlineLvl w:val="7"/>
        <w:rPr>
          <w:rFonts w:ascii="仿宋" w:eastAsia="仿宋" w:hAnsi="仿宋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3A226A" wp14:editId="2E46E49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3670935"/>
            <wp:effectExtent l="0" t="0" r="2540" b="571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FF9A91" w14:textId="0DAB9090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0CD9AAEF" w14:textId="2E28F9D2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57F48DA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F1A853F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776A89D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2E2F6A00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4EEF9BF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72CFD88E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97320ED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35DC379B" w14:textId="0E57F280" w:rsidR="00125888" w:rsidRDefault="0044489D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EFEDBC9" wp14:editId="72428C3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4283710"/>
            <wp:effectExtent l="0" t="0" r="2540" b="254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34A73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6945A34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3BA317B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70B5F75E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9387264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B6CFA72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5120025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5145288F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58CAC91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5F188C6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217141AF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F215130" w14:textId="68C4B020" w:rsidR="00125888" w:rsidRDefault="0044489D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CA5B5AF" wp14:editId="5C37D04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4170680"/>
            <wp:effectExtent l="0" t="0" r="2540" b="127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59771B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71B32BB2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78E54AEF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226AE86C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CF990CB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04FF714E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629510A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3A103BDE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C02491B" w14:textId="57DF51AA" w:rsid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2D4CC95D" w14:textId="4FD1F280" w:rsidR="00125888" w:rsidRDefault="00125888" w:rsidP="00125888">
      <w:pPr>
        <w:pStyle w:val="a0"/>
      </w:pPr>
    </w:p>
    <w:p w14:paraId="269E1F36" w14:textId="05B74AE8" w:rsidR="00125888" w:rsidRDefault="0044489D" w:rsidP="00125888">
      <w:pPr>
        <w:pStyle w:val="a4"/>
        <w:ind w:firstLine="210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3C1637F" wp14:editId="0D12E85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4266565"/>
            <wp:effectExtent l="0" t="0" r="2540" b="63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66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A34886" w14:textId="2F2A5A89" w:rsidR="00125888" w:rsidRDefault="00125888" w:rsidP="00125888"/>
    <w:p w14:paraId="375F99AA" w14:textId="6996E7B2" w:rsidR="00125888" w:rsidRDefault="00125888" w:rsidP="00125888">
      <w:pPr>
        <w:pStyle w:val="a0"/>
      </w:pPr>
    </w:p>
    <w:p w14:paraId="5D4388CE" w14:textId="02E42B52" w:rsidR="00125888" w:rsidRDefault="00125888" w:rsidP="00125888">
      <w:pPr>
        <w:pStyle w:val="a4"/>
        <w:ind w:firstLine="210"/>
      </w:pPr>
    </w:p>
    <w:p w14:paraId="065E8C29" w14:textId="7433AA2E" w:rsidR="00125888" w:rsidRDefault="00125888" w:rsidP="00125888"/>
    <w:p w14:paraId="7D149AC3" w14:textId="1A8229B2" w:rsidR="00125888" w:rsidRDefault="00125888" w:rsidP="00125888">
      <w:pPr>
        <w:pStyle w:val="a0"/>
      </w:pPr>
    </w:p>
    <w:p w14:paraId="0E865913" w14:textId="5313E559" w:rsidR="00125888" w:rsidRDefault="00125888" w:rsidP="00125888">
      <w:pPr>
        <w:pStyle w:val="a4"/>
        <w:ind w:firstLine="210"/>
      </w:pPr>
    </w:p>
    <w:p w14:paraId="3D52710E" w14:textId="1EC80B3E" w:rsidR="00125888" w:rsidRDefault="00125888" w:rsidP="00125888"/>
    <w:p w14:paraId="7B64053D" w14:textId="4729EC72" w:rsidR="00125888" w:rsidRDefault="00125888" w:rsidP="00125888">
      <w:pPr>
        <w:pStyle w:val="a0"/>
      </w:pPr>
    </w:p>
    <w:p w14:paraId="2E60B1D9" w14:textId="4E93A2E7" w:rsidR="00125888" w:rsidRDefault="00125888" w:rsidP="00125888">
      <w:pPr>
        <w:pStyle w:val="a4"/>
        <w:ind w:firstLine="210"/>
      </w:pPr>
    </w:p>
    <w:p w14:paraId="10DD664A" w14:textId="18A9EDB7" w:rsidR="00125888" w:rsidRDefault="00125888" w:rsidP="00125888"/>
    <w:p w14:paraId="4A114E3C" w14:textId="14F33BF3" w:rsidR="00125888" w:rsidRDefault="00125888" w:rsidP="00125888">
      <w:pPr>
        <w:pStyle w:val="a0"/>
      </w:pPr>
    </w:p>
    <w:p w14:paraId="524F9F2F" w14:textId="539AB9F8" w:rsidR="00125888" w:rsidRDefault="00125888" w:rsidP="00125888">
      <w:pPr>
        <w:pStyle w:val="a4"/>
        <w:ind w:firstLine="210"/>
      </w:pPr>
    </w:p>
    <w:p w14:paraId="71DD4E82" w14:textId="5219D540" w:rsidR="00125888" w:rsidRDefault="00125888" w:rsidP="00125888"/>
    <w:p w14:paraId="6810CC52" w14:textId="677B4E3D" w:rsidR="00125888" w:rsidRDefault="00125888" w:rsidP="00125888"/>
    <w:sectPr w:rsidR="00125888">
      <w:headerReference w:type="default" r:id="rId12"/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F3EF8" w14:textId="77777777" w:rsidR="00EB7EC3" w:rsidRDefault="00EB7EC3">
      <w:r>
        <w:separator/>
      </w:r>
    </w:p>
  </w:endnote>
  <w:endnote w:type="continuationSeparator" w:id="0">
    <w:p w14:paraId="7CB213C4" w14:textId="77777777" w:rsidR="00EB7EC3" w:rsidRDefault="00EB7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DCED6" w14:textId="77777777" w:rsidR="00481BBC" w:rsidRDefault="00481B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2B7CD" w14:textId="77777777" w:rsidR="00EB7EC3" w:rsidRDefault="00EB7EC3">
      <w:r>
        <w:separator/>
      </w:r>
    </w:p>
  </w:footnote>
  <w:footnote w:type="continuationSeparator" w:id="0">
    <w:p w14:paraId="48810738" w14:textId="77777777" w:rsidR="00EB7EC3" w:rsidRDefault="00EB7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E5D1" w14:textId="77777777" w:rsidR="00481BBC" w:rsidRDefault="00481BBC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07FE3D"/>
    <w:multiLevelType w:val="singleLevel"/>
    <w:tmpl w:val="9F07FE3D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c3MmJjNmY2ZTkyYmJmM2U0ZDZhMmZhYWFmMTBiMzYifQ=="/>
    <w:docVar w:name="KSO_WPS_MARK_KEY" w:val="48dbcfbe-20c6-4d0e-a5f6-afc947a013b0"/>
  </w:docVars>
  <w:rsids>
    <w:rsidRoot w:val="2C7443A2"/>
    <w:rsid w:val="000B2BB4"/>
    <w:rsid w:val="00125888"/>
    <w:rsid w:val="00133942"/>
    <w:rsid w:val="001A33BB"/>
    <w:rsid w:val="00216624"/>
    <w:rsid w:val="00277CCF"/>
    <w:rsid w:val="00290F1C"/>
    <w:rsid w:val="002C4139"/>
    <w:rsid w:val="002E2BF2"/>
    <w:rsid w:val="002F2C87"/>
    <w:rsid w:val="00305D0A"/>
    <w:rsid w:val="0044489D"/>
    <w:rsid w:val="00445EC3"/>
    <w:rsid w:val="004618A6"/>
    <w:rsid w:val="00481BBC"/>
    <w:rsid w:val="006C0CEB"/>
    <w:rsid w:val="00833FA4"/>
    <w:rsid w:val="00E73FE5"/>
    <w:rsid w:val="00EB7EC3"/>
    <w:rsid w:val="00F10DAE"/>
    <w:rsid w:val="015C2E76"/>
    <w:rsid w:val="01B04AD9"/>
    <w:rsid w:val="032C66A1"/>
    <w:rsid w:val="04C84A82"/>
    <w:rsid w:val="04E11596"/>
    <w:rsid w:val="05FE607C"/>
    <w:rsid w:val="072716C5"/>
    <w:rsid w:val="07A643CB"/>
    <w:rsid w:val="07D44095"/>
    <w:rsid w:val="09435BC2"/>
    <w:rsid w:val="09E62848"/>
    <w:rsid w:val="0A3F1E30"/>
    <w:rsid w:val="0BDF7EC2"/>
    <w:rsid w:val="0CD97F23"/>
    <w:rsid w:val="0EEA12C0"/>
    <w:rsid w:val="10297F1A"/>
    <w:rsid w:val="103E5B00"/>
    <w:rsid w:val="11211E95"/>
    <w:rsid w:val="11752AFB"/>
    <w:rsid w:val="16934C77"/>
    <w:rsid w:val="17E137D7"/>
    <w:rsid w:val="1B6F0A30"/>
    <w:rsid w:val="2387490B"/>
    <w:rsid w:val="242C295C"/>
    <w:rsid w:val="25F935A3"/>
    <w:rsid w:val="26AB2B85"/>
    <w:rsid w:val="27454A29"/>
    <w:rsid w:val="2AD81592"/>
    <w:rsid w:val="2AE3032A"/>
    <w:rsid w:val="2C7443A2"/>
    <w:rsid w:val="2EB044A3"/>
    <w:rsid w:val="320156AC"/>
    <w:rsid w:val="32F50FA3"/>
    <w:rsid w:val="35352BA2"/>
    <w:rsid w:val="355D2A36"/>
    <w:rsid w:val="35E905A0"/>
    <w:rsid w:val="382467FD"/>
    <w:rsid w:val="3B0D397D"/>
    <w:rsid w:val="3C1069C7"/>
    <w:rsid w:val="3CAE2043"/>
    <w:rsid w:val="3D393D59"/>
    <w:rsid w:val="3EC957BC"/>
    <w:rsid w:val="41120DF7"/>
    <w:rsid w:val="41CF68A4"/>
    <w:rsid w:val="44EF2AEF"/>
    <w:rsid w:val="451270EB"/>
    <w:rsid w:val="4658276E"/>
    <w:rsid w:val="481C6B38"/>
    <w:rsid w:val="4C5549E9"/>
    <w:rsid w:val="4CBA6B8B"/>
    <w:rsid w:val="4E0857FB"/>
    <w:rsid w:val="4F640AB5"/>
    <w:rsid w:val="4FA84FFA"/>
    <w:rsid w:val="51DD0BA7"/>
    <w:rsid w:val="586E070E"/>
    <w:rsid w:val="58725BE7"/>
    <w:rsid w:val="594044D7"/>
    <w:rsid w:val="595B0186"/>
    <w:rsid w:val="5BD149FE"/>
    <w:rsid w:val="5C7218E1"/>
    <w:rsid w:val="5CAB3E84"/>
    <w:rsid w:val="5D7341D6"/>
    <w:rsid w:val="5DF054B4"/>
    <w:rsid w:val="5F374516"/>
    <w:rsid w:val="5F653E9A"/>
    <w:rsid w:val="5FE94EB6"/>
    <w:rsid w:val="61F67C7B"/>
    <w:rsid w:val="63EF26CB"/>
    <w:rsid w:val="664949E4"/>
    <w:rsid w:val="66CE42D5"/>
    <w:rsid w:val="68F5059E"/>
    <w:rsid w:val="6B890126"/>
    <w:rsid w:val="6BFA4EB4"/>
    <w:rsid w:val="6C2952F2"/>
    <w:rsid w:val="6C9370C5"/>
    <w:rsid w:val="7037602A"/>
    <w:rsid w:val="714A51B1"/>
    <w:rsid w:val="735508A0"/>
    <w:rsid w:val="739374ED"/>
    <w:rsid w:val="74D77079"/>
    <w:rsid w:val="775802BE"/>
    <w:rsid w:val="781549A4"/>
    <w:rsid w:val="78506DDF"/>
    <w:rsid w:val="78D15582"/>
    <w:rsid w:val="7B074284"/>
    <w:rsid w:val="7CAE4D89"/>
    <w:rsid w:val="7D6D4DEE"/>
    <w:rsid w:val="7DAA6D44"/>
    <w:rsid w:val="7EC8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655930"/>
  <w15:docId w15:val="{DE7F14D5-3247-46AD-9BB0-ED8F0BA7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4"/>
    <w:qFormat/>
    <w:pPr>
      <w:ind w:firstLineChars="200" w:firstLine="560"/>
    </w:pPr>
    <w:rPr>
      <w:rFonts w:ascii="仿宋_GB2312" w:eastAsia="仿宋_GB2312"/>
      <w:sz w:val="28"/>
    </w:rPr>
  </w:style>
  <w:style w:type="paragraph" w:styleId="a4">
    <w:name w:val="Body Text First Indent"/>
    <w:next w:val="a"/>
    <w:qFormat/>
    <w:pPr>
      <w:widowControl w:val="0"/>
      <w:spacing w:after="120"/>
      <w:ind w:firstLineChars="100" w:firstLine="4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5">
    <w:name w:val="Body Text"/>
    <w:qFormat/>
    <w:pPr>
      <w:widowControl w:val="0"/>
      <w:spacing w:after="1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Body Text Indent"/>
    <w:next w:val="a4"/>
    <w:qFormat/>
    <w:pPr>
      <w:widowControl w:val="0"/>
      <w:spacing w:after="120"/>
      <w:ind w:leftChars="200" w:left="4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Block Text"/>
    <w:basedOn w:val="a"/>
    <w:next w:val="a8"/>
    <w:qFormat/>
    <w:pPr>
      <w:ind w:left="548" w:right="-88"/>
    </w:pPr>
    <w:rPr>
      <w:rFonts w:ascii="宋体"/>
      <w:sz w:val="28"/>
      <w:szCs w:val="20"/>
    </w:rPr>
  </w:style>
  <w:style w:type="paragraph" w:styleId="a8">
    <w:name w:val="header"/>
    <w:basedOn w:val="a"/>
    <w:next w:val="a9"/>
    <w:unhideWhenUsed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paragraph" w:customStyle="1" w:styleId="a9">
    <w:name w:val="本文正文"/>
    <w:basedOn w:val="a"/>
    <w:qFormat/>
    <w:pPr>
      <w:spacing w:line="480" w:lineRule="exact"/>
    </w:pPr>
    <w:rPr>
      <w:sz w:val="24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paragraph" w:styleId="2">
    <w:name w:val="Body Text First Indent 2"/>
    <w:next w:val="a"/>
    <w:qFormat/>
    <w:pPr>
      <w:widowControl w:val="0"/>
      <w:spacing w:after="120" w:line="490" w:lineRule="exact"/>
      <w:ind w:firstLineChars="200" w:firstLine="420"/>
      <w:jc w:val="both"/>
    </w:pPr>
    <w:rPr>
      <w:rFonts w:ascii="宋体" w:eastAsia="仿宋_GB2312" w:hAnsi="宋体" w:hint="eastAsia"/>
      <w:kern w:val="2"/>
      <w:sz w:val="28"/>
      <w:szCs w:val="22"/>
    </w:rPr>
  </w:style>
  <w:style w:type="table" w:styleId="ab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正文3"/>
    <w:next w:val="a"/>
    <w:qFormat/>
    <w:pPr>
      <w:spacing w:line="500" w:lineRule="exact"/>
      <w:ind w:firstLineChars="200" w:firstLine="200"/>
    </w:pPr>
    <w:rPr>
      <w:b/>
      <w:bCs/>
      <w:snapToGrid w:val="0"/>
      <w:color w:val="000000"/>
      <w:sz w:val="21"/>
      <w:szCs w:val="22"/>
    </w:rPr>
  </w:style>
  <w:style w:type="paragraph" w:styleId="ac">
    <w:name w:val="List Paragraph"/>
    <w:basedOn w:val="a"/>
    <w:uiPriority w:val="99"/>
    <w:rsid w:val="002F2C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 Girl</dc:creator>
  <cp:lastModifiedBy>建强 李</cp:lastModifiedBy>
  <cp:revision>18</cp:revision>
  <dcterms:created xsi:type="dcterms:W3CDTF">2024-06-11T06:52:00Z</dcterms:created>
  <dcterms:modified xsi:type="dcterms:W3CDTF">2026-05-19T00:56:00Z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eyJoZGlkIjoiOWNmNTI0YTM5ODVjNjk5NGY4ZTU2MWZmMTllYTVjNTkiLCJ1c2VySWQiOiIxOTU5NDU4MyJ9</vt:lpwstr>
  </property>
</Properties>
</file>