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35B9CA7A" w:rsidR="00481BBC" w:rsidRDefault="00EA6D1F">
      <w:pPr>
        <w:jc w:val="center"/>
        <w:outlineLvl w:val="0"/>
        <w:rPr>
          <w:rFonts w:ascii="仿宋_GB2312" w:hAnsi="仿宋"/>
          <w:sz w:val="28"/>
          <w:szCs w:val="28"/>
        </w:rPr>
      </w:pPr>
      <w:r w:rsidRPr="00EA6D1F">
        <w:rPr>
          <w:rFonts w:ascii="仿宋_GB2312" w:hAnsi="仿宋" w:hint="eastAsia"/>
          <w:sz w:val="28"/>
          <w:szCs w:val="28"/>
        </w:rPr>
        <w:t>大秦铁路股份有限公司侯马北供电段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0834FD75" w:rsidR="00481BBC" w:rsidRPr="00930811" w:rsidRDefault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EA6D1F">
              <w:rPr>
                <w:rFonts w:ascii="仿宋_GB2312" w:hAnsi="宋体" w:hint="eastAsia"/>
                <w:color w:val="000000"/>
                <w:szCs w:val="21"/>
              </w:rPr>
              <w:t>大秦铁路股份有限公司侯马北供电段</w:t>
            </w:r>
          </w:p>
        </w:tc>
      </w:tr>
      <w:tr w:rsidR="00930811" w14:paraId="1FE2D43E" w14:textId="77777777" w:rsidTr="00532CDC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930811" w:rsidRDefault="00930811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</w:tcPr>
          <w:p w14:paraId="04A743DB" w14:textId="55A025F7" w:rsidR="00930811" w:rsidRPr="00930811" w:rsidRDefault="00EA6D1F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EA6D1F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侯马市北站西侧供电段1幢、3幢、多幢幢</w:t>
            </w:r>
          </w:p>
        </w:tc>
      </w:tr>
      <w:tr w:rsidR="00EA6D1F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6F17CF5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C14988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董立新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1AC760D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09DB9964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C14988">
              <w:rPr>
                <w:rFonts w:ascii="仿宋" w:eastAsia="仿宋" w:hAnsi="仿宋" w:cs="仿宋"/>
                <w:bCs/>
                <w:color w:val="000000"/>
                <w:kern w:val="0"/>
                <w:szCs w:val="21"/>
                <w:lang w:bidi="ar"/>
              </w:rPr>
              <w:t>13994753988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33A2B47F" w:rsidR="00481BBC" w:rsidRDefault="0062576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19A2BDC2" w:rsidR="00481BBC" w:rsidRDefault="001B5B8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481BB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6CDCDA59" w:rsidR="00481BBC" w:rsidRDefault="001B5B8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刘云波 </w:t>
            </w:r>
            <w:r w:rsidR="0062576F">
              <w:rPr>
                <w:rFonts w:ascii="宋体" w:eastAsia="宋体" w:hAnsi="宋体" w:cs="宋体" w:hint="eastAsia"/>
                <w:szCs w:val="21"/>
              </w:rPr>
              <w:t>李建强</w:t>
            </w:r>
            <w:r w:rsidR="00EA6D1F">
              <w:rPr>
                <w:rFonts w:ascii="宋体" w:eastAsia="宋体" w:hAnsi="宋体" w:cs="宋体" w:hint="eastAsia"/>
                <w:szCs w:val="21"/>
              </w:rPr>
              <w:t xml:space="preserve"> 李晓乐 乔通</w:t>
            </w:r>
          </w:p>
        </w:tc>
      </w:tr>
      <w:tr w:rsidR="00EA6D1F" w14:paraId="4F597017" w14:textId="77777777">
        <w:trPr>
          <w:trHeight w:val="539"/>
        </w:trPr>
        <w:tc>
          <w:tcPr>
            <w:tcW w:w="3872" w:type="dxa"/>
            <w:vAlign w:val="center"/>
          </w:tcPr>
          <w:p w14:paraId="156A3379" w14:textId="1EDA1A5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64565A7" w14:textId="30318B52" w:rsidR="00EA6D1F" w:rsidRDefault="00EA6D1F" w:rsidP="00EA6D1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EA6D1F" w14:paraId="60569215" w14:textId="77777777">
        <w:trPr>
          <w:trHeight w:val="539"/>
        </w:trPr>
        <w:tc>
          <w:tcPr>
            <w:tcW w:w="3872" w:type="dxa"/>
            <w:vAlign w:val="center"/>
          </w:tcPr>
          <w:p w14:paraId="23CCE8B5" w14:textId="77BA8B1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 w:hint="eastAsia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83143" w14:textId="4A7734C5" w:rsidR="00EA6D1F" w:rsidRDefault="00EA6D1F" w:rsidP="00EA6D1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张钟栗、王浴静、何娟、申红鸽</w:t>
            </w:r>
          </w:p>
        </w:tc>
      </w:tr>
      <w:tr w:rsidR="00EA6D1F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EA6D1F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242A213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EA6D1F">
              <w:rPr>
                <w:rFonts w:ascii="仿宋_GB2312" w:hAnsi="宋体"/>
                <w:color w:val="000000"/>
                <w:szCs w:val="21"/>
              </w:rPr>
              <w:t>7.20-8.10</w:t>
            </w:r>
          </w:p>
        </w:tc>
      </w:tr>
      <w:tr w:rsidR="00EA6D1F" w14:paraId="08995E08" w14:textId="77777777">
        <w:tc>
          <w:tcPr>
            <w:tcW w:w="3886" w:type="dxa"/>
            <w:vAlign w:val="center"/>
          </w:tcPr>
          <w:p w14:paraId="237770FA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08A138E6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李建强 李晓乐 乔通</w:t>
            </w:r>
          </w:p>
        </w:tc>
      </w:tr>
      <w:tr w:rsidR="00072D0D" w14:paraId="010C7989" w14:textId="77777777">
        <w:tc>
          <w:tcPr>
            <w:tcW w:w="3886" w:type="dxa"/>
            <w:vAlign w:val="center"/>
          </w:tcPr>
          <w:p w14:paraId="7EB901AA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4E93F424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EA6D1F">
              <w:rPr>
                <w:rFonts w:ascii="仿宋_GB2312" w:hAnsi="宋体"/>
                <w:color w:val="000000"/>
                <w:szCs w:val="21"/>
              </w:rPr>
              <w:t>8.12-8.27</w:t>
            </w:r>
          </w:p>
        </w:tc>
      </w:tr>
      <w:tr w:rsidR="00EA6D1F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3851E948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 李建强 李晓乐 乔通</w:t>
            </w:r>
          </w:p>
        </w:tc>
      </w:tr>
      <w:tr w:rsidR="00072D0D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3181F880" w:rsidR="00072D0D" w:rsidRDefault="00EA6D1F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C14988"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董立新</w:t>
            </w:r>
          </w:p>
        </w:tc>
      </w:tr>
      <w:tr w:rsidR="00072D0D" w14:paraId="538E0F08" w14:textId="77777777">
        <w:tc>
          <w:tcPr>
            <w:tcW w:w="3886" w:type="dxa"/>
            <w:vAlign w:val="center"/>
          </w:tcPr>
          <w:p w14:paraId="4AF2BD13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072D0D" w14:paraId="65A9D6EE" w14:textId="77777777">
        <w:tc>
          <w:tcPr>
            <w:tcW w:w="3886" w:type="dxa"/>
            <w:vAlign w:val="center"/>
          </w:tcPr>
          <w:p w14:paraId="0BE39B19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2AED0BB2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</w:t>
            </w:r>
            <w:r w:rsidR="00EA6D1F">
              <w:rPr>
                <w:rFonts w:ascii="仿宋_GB2312" w:hAnsi="宋体"/>
                <w:color w:val="000000"/>
                <w:szCs w:val="21"/>
              </w:rPr>
              <w:t>.10.9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3B859B23" w:rsidR="00481BBC" w:rsidRDefault="00EA6D1F">
      <w:pPr>
        <w:numPr>
          <w:ilvl w:val="0"/>
          <w:numId w:val="1"/>
        </w:numPr>
        <w:spacing w:line="320" w:lineRule="exact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072D9F" wp14:editId="2D9D95EE">
            <wp:simplePos x="0" y="0"/>
            <wp:positionH relativeFrom="column">
              <wp:posOffset>-51207</wp:posOffset>
            </wp:positionH>
            <wp:positionV relativeFrom="paragraph">
              <wp:posOffset>214427</wp:posOffset>
            </wp:positionV>
            <wp:extent cx="5274310" cy="7839710"/>
            <wp:effectExtent l="0" t="0" r="254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3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0DAE">
        <w:rPr>
          <w:rFonts w:ascii="仿宋_GB2312" w:hAnsi="仿宋" w:hint="eastAsia"/>
          <w:sz w:val="24"/>
        </w:rPr>
        <w:t>证明现场调查、现场采样、现场检测的图像影像</w:t>
      </w:r>
      <w:r w:rsidR="00F10DAE"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07EDEB0E" w:rsidR="002F2C87" w:rsidRPr="002F2C87" w:rsidRDefault="00400045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t xml:space="preserve"> </w:t>
      </w:r>
    </w:p>
    <w:p w14:paraId="74FF9A91" w14:textId="0E4D0355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53DB0E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68B1F2A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91BEE22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22319116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3975D09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BC7F5D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EE28C24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CB90A1A" w14:textId="086B8E29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BB664C1" w14:textId="2451C77E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6062B14E" w14:textId="03FBA495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3F9649C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6204A3B3" w14:textId="584DC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D39E05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C59E8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720E4D" w14:textId="3F0E33F2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02F5E2CB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DD1EE3" w14:textId="59364C8A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13233E46" w14:textId="4A18CBBC" w:rsidR="00EA6D1F" w:rsidRDefault="00EA6D1F" w:rsidP="00EA6D1F">
      <w:pPr>
        <w:pStyle w:val="a0"/>
      </w:pPr>
    </w:p>
    <w:p w14:paraId="344CD000" w14:textId="01D46EA3" w:rsidR="00EA6D1F" w:rsidRDefault="00EA6D1F" w:rsidP="00EA6D1F">
      <w:pPr>
        <w:pStyle w:val="a4"/>
        <w:ind w:firstLine="210"/>
      </w:pPr>
    </w:p>
    <w:p w14:paraId="4DA52680" w14:textId="53C2DAB0" w:rsidR="00EA6D1F" w:rsidRDefault="00EA6D1F" w:rsidP="00EA6D1F"/>
    <w:p w14:paraId="754C68C7" w14:textId="0F5C8824" w:rsidR="00EA6D1F" w:rsidRDefault="00EA6D1F" w:rsidP="00EA6D1F">
      <w:pPr>
        <w:pStyle w:val="a0"/>
      </w:pPr>
    </w:p>
    <w:p w14:paraId="6BDF8BA4" w14:textId="3AA9A748" w:rsidR="00EA6D1F" w:rsidRDefault="00EA6D1F" w:rsidP="00EA6D1F">
      <w:pPr>
        <w:pStyle w:val="a4"/>
        <w:ind w:firstLine="21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83519F" wp14:editId="5DDEF9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52381" cy="7876190"/>
            <wp:effectExtent l="0" t="0" r="63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7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08A55" w14:textId="1327CC34" w:rsidR="00EA6D1F" w:rsidRDefault="00EA6D1F" w:rsidP="00EA6D1F"/>
    <w:p w14:paraId="78D19AF6" w14:textId="1C32D8CA" w:rsidR="00EA6D1F" w:rsidRDefault="00EA6D1F" w:rsidP="00EA6D1F">
      <w:pPr>
        <w:pStyle w:val="a0"/>
      </w:pPr>
    </w:p>
    <w:p w14:paraId="65B375F4" w14:textId="30C0F0CD" w:rsidR="00EA6D1F" w:rsidRDefault="00EA6D1F" w:rsidP="00EA6D1F">
      <w:pPr>
        <w:pStyle w:val="a4"/>
        <w:ind w:firstLine="210"/>
      </w:pPr>
    </w:p>
    <w:p w14:paraId="74E2B62C" w14:textId="38739DB0" w:rsidR="00EA6D1F" w:rsidRDefault="00EA6D1F" w:rsidP="00EA6D1F"/>
    <w:p w14:paraId="46752B66" w14:textId="180EC651" w:rsidR="00EA6D1F" w:rsidRDefault="00EA6D1F" w:rsidP="00EA6D1F">
      <w:pPr>
        <w:pStyle w:val="a0"/>
      </w:pPr>
    </w:p>
    <w:p w14:paraId="09DAD83D" w14:textId="2BA6423A" w:rsidR="00EA6D1F" w:rsidRDefault="00EA6D1F" w:rsidP="00EA6D1F">
      <w:pPr>
        <w:pStyle w:val="a4"/>
        <w:ind w:firstLine="210"/>
      </w:pPr>
    </w:p>
    <w:p w14:paraId="2447690A" w14:textId="6295606C" w:rsidR="00EA6D1F" w:rsidRDefault="00EA6D1F" w:rsidP="00EA6D1F"/>
    <w:p w14:paraId="17A10D7E" w14:textId="188F50B9" w:rsidR="00EA6D1F" w:rsidRDefault="00EA6D1F" w:rsidP="00EA6D1F">
      <w:pPr>
        <w:pStyle w:val="a0"/>
      </w:pPr>
    </w:p>
    <w:p w14:paraId="4D189AA7" w14:textId="43F1E384" w:rsidR="00EA6D1F" w:rsidRDefault="00EA6D1F" w:rsidP="00EA6D1F">
      <w:pPr>
        <w:pStyle w:val="a4"/>
        <w:ind w:firstLine="210"/>
      </w:pPr>
    </w:p>
    <w:p w14:paraId="31B2198B" w14:textId="188AB421" w:rsidR="00EA6D1F" w:rsidRDefault="00EA6D1F" w:rsidP="00EA6D1F"/>
    <w:p w14:paraId="1C2D062B" w14:textId="06527199" w:rsidR="00EA6D1F" w:rsidRDefault="00EA6D1F" w:rsidP="00EA6D1F">
      <w:pPr>
        <w:pStyle w:val="a0"/>
      </w:pPr>
    </w:p>
    <w:p w14:paraId="23DCA31F" w14:textId="626A9A00" w:rsidR="00EA6D1F" w:rsidRDefault="00EA6D1F" w:rsidP="00EA6D1F">
      <w:pPr>
        <w:pStyle w:val="a4"/>
        <w:ind w:firstLine="210"/>
      </w:pPr>
    </w:p>
    <w:p w14:paraId="2EA2E59E" w14:textId="3A4F9C4A" w:rsidR="00EA6D1F" w:rsidRDefault="00EA6D1F" w:rsidP="00EA6D1F"/>
    <w:p w14:paraId="1B2B9E13" w14:textId="735BF48C" w:rsidR="00EA6D1F" w:rsidRDefault="00EA6D1F" w:rsidP="00EA6D1F">
      <w:pPr>
        <w:pStyle w:val="a0"/>
      </w:pPr>
    </w:p>
    <w:p w14:paraId="29C1A129" w14:textId="045076F1" w:rsidR="00EA6D1F" w:rsidRDefault="00EA6D1F" w:rsidP="00EA6D1F">
      <w:pPr>
        <w:pStyle w:val="a4"/>
        <w:ind w:firstLine="210"/>
      </w:pPr>
    </w:p>
    <w:p w14:paraId="1DEFB53F" w14:textId="1009067C" w:rsidR="00EA6D1F" w:rsidRDefault="00EA6D1F" w:rsidP="00EA6D1F"/>
    <w:p w14:paraId="454A794C" w14:textId="551C1F91" w:rsidR="00EA6D1F" w:rsidRDefault="00EA6D1F" w:rsidP="00EA6D1F">
      <w:pPr>
        <w:pStyle w:val="a0"/>
      </w:pPr>
    </w:p>
    <w:p w14:paraId="32F3D80A" w14:textId="4FB3D3B8" w:rsidR="00EA6D1F" w:rsidRDefault="00EA6D1F" w:rsidP="00EA6D1F">
      <w:pPr>
        <w:pStyle w:val="a4"/>
        <w:ind w:firstLine="210"/>
      </w:pPr>
    </w:p>
    <w:p w14:paraId="40CE1CC0" w14:textId="3E31C299" w:rsidR="00EA6D1F" w:rsidRDefault="00EA6D1F" w:rsidP="00EA6D1F"/>
    <w:p w14:paraId="1603410D" w14:textId="15E33E8E" w:rsidR="00EA6D1F" w:rsidRDefault="00EA6D1F" w:rsidP="00EA6D1F">
      <w:pPr>
        <w:pStyle w:val="a0"/>
      </w:pPr>
    </w:p>
    <w:p w14:paraId="49E39538" w14:textId="3AE051B2" w:rsidR="00EA6D1F" w:rsidRDefault="00EA6D1F" w:rsidP="00EA6D1F">
      <w:pPr>
        <w:pStyle w:val="a4"/>
        <w:ind w:firstLine="210"/>
      </w:pPr>
    </w:p>
    <w:p w14:paraId="4AAAF706" w14:textId="1BD38776" w:rsidR="00EA6D1F" w:rsidRDefault="00EA6D1F" w:rsidP="00EA6D1F"/>
    <w:p w14:paraId="1D006B06" w14:textId="34167EA7" w:rsidR="00EA6D1F" w:rsidRDefault="00EA6D1F" w:rsidP="00EA6D1F">
      <w:pPr>
        <w:pStyle w:val="a0"/>
      </w:pPr>
    </w:p>
    <w:p w14:paraId="5E058C5B" w14:textId="77777777" w:rsidR="00EA6D1F" w:rsidRPr="00EA6D1F" w:rsidRDefault="00EA6D1F" w:rsidP="00EA6D1F">
      <w:pPr>
        <w:pStyle w:val="a4"/>
        <w:ind w:firstLine="210"/>
        <w:rPr>
          <w:rFonts w:hint="eastAsia"/>
        </w:rPr>
      </w:pPr>
    </w:p>
    <w:p w14:paraId="6A232701" w14:textId="6ECF0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2401863" w14:textId="6CF79B13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CEBEAC5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7E4FA79" w14:textId="77777777" w:rsidR="00EA6D1F" w:rsidRDefault="00400045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2669E6F9" w14:textId="27058FBA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B679483" wp14:editId="6FB913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04762" cy="7819048"/>
            <wp:effectExtent l="0" t="0" r="127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9626F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59F1F2CC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61229AB7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79636D3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59BC2125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1507444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26A97AC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E496C0B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6E8E92DB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6EA4C32F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55165AA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5EB5F6F5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012CD5B0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300E8174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3C5E1123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7FC44F97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6155828B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87DF539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3C4DD829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116A6162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5B03237B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2751E05" w14:textId="5F6C0F93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F9E73C9" wp14:editId="0CCCC9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00000" cy="7419048"/>
            <wp:effectExtent l="0" t="0" r="127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00000" cy="7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C6BC0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21E5348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BD3975A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0F623133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02020750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22DF3D7D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4EFDD2DD" w14:textId="77777777" w:rsidR="00EA6D1F" w:rsidRDefault="00EA6D1F" w:rsidP="00EA6D1F">
      <w:pPr>
        <w:rPr>
          <w:rFonts w:ascii="仿宋" w:eastAsia="仿宋" w:hAnsi="仿宋"/>
          <w:sz w:val="28"/>
          <w:szCs w:val="28"/>
        </w:rPr>
      </w:pPr>
    </w:p>
    <w:p w14:paraId="7A8F4C63" w14:textId="77777777" w:rsidR="00EA6D1F" w:rsidRPr="00930811" w:rsidRDefault="00EA6D1F" w:rsidP="00EA6D1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t xml:space="preserve"> </w:t>
      </w:r>
    </w:p>
    <w:p w14:paraId="3BAE5C2B" w14:textId="31BE35AA" w:rsidR="00930811" w:rsidRDefault="00930811" w:rsidP="00930811">
      <w:pPr>
        <w:rPr>
          <w:rFonts w:ascii="仿宋" w:eastAsia="仿宋" w:hAnsi="仿宋"/>
          <w:sz w:val="28"/>
          <w:szCs w:val="28"/>
        </w:rPr>
      </w:pPr>
    </w:p>
    <w:p w14:paraId="691D8203" w14:textId="3BB3991E" w:rsidR="00EA6D1F" w:rsidRDefault="00EA6D1F" w:rsidP="00EA6D1F">
      <w:pPr>
        <w:pStyle w:val="a0"/>
      </w:pPr>
      <w:r>
        <w:rPr>
          <w:rFonts w:hint="eastAsia"/>
        </w:rPr>
        <w:t>.</w:t>
      </w:r>
    </w:p>
    <w:p w14:paraId="7405F84D" w14:textId="24138B19" w:rsidR="00EA6D1F" w:rsidRDefault="00EA6D1F" w:rsidP="00EA6D1F">
      <w:pPr>
        <w:pStyle w:val="a4"/>
        <w:ind w:firstLine="210"/>
      </w:pPr>
    </w:p>
    <w:p w14:paraId="1CCC11EE" w14:textId="5BD894C0" w:rsidR="00EA6D1F" w:rsidRDefault="00EA6D1F" w:rsidP="00EA6D1F"/>
    <w:p w14:paraId="1ECF79EC" w14:textId="188502FE" w:rsidR="00EA6D1F" w:rsidRDefault="00EA6D1F" w:rsidP="00EA6D1F">
      <w:pPr>
        <w:pStyle w:val="a0"/>
      </w:pPr>
    </w:p>
    <w:p w14:paraId="41D07CDA" w14:textId="765281F9" w:rsidR="00EA6D1F" w:rsidRDefault="00EA6D1F" w:rsidP="00EA6D1F">
      <w:pPr>
        <w:pStyle w:val="a4"/>
        <w:ind w:firstLine="210"/>
      </w:pPr>
    </w:p>
    <w:p w14:paraId="565111EF" w14:textId="7F29EDFD" w:rsidR="00EA6D1F" w:rsidRDefault="00EA6D1F" w:rsidP="00EA6D1F"/>
    <w:p w14:paraId="069BFFE5" w14:textId="29B4A6C5" w:rsidR="00EA6D1F" w:rsidRDefault="00EA6D1F" w:rsidP="00EA6D1F">
      <w:pPr>
        <w:pStyle w:val="a0"/>
      </w:pPr>
    </w:p>
    <w:p w14:paraId="126E9E59" w14:textId="38BD7A73" w:rsidR="00EA6D1F" w:rsidRDefault="00EA6D1F" w:rsidP="00EA6D1F">
      <w:pPr>
        <w:pStyle w:val="a4"/>
        <w:ind w:firstLine="210"/>
      </w:pPr>
    </w:p>
    <w:p w14:paraId="580F5781" w14:textId="5F9CE5E0" w:rsidR="00EA6D1F" w:rsidRDefault="00EA6D1F" w:rsidP="00EA6D1F"/>
    <w:p w14:paraId="212B9F70" w14:textId="21905618" w:rsidR="00EA6D1F" w:rsidRDefault="00EA6D1F" w:rsidP="00EA6D1F">
      <w:pPr>
        <w:pStyle w:val="a0"/>
      </w:pPr>
    </w:p>
    <w:p w14:paraId="3943985B" w14:textId="7138B964" w:rsidR="00EA6D1F" w:rsidRDefault="00EA6D1F" w:rsidP="00EA6D1F">
      <w:pPr>
        <w:pStyle w:val="a4"/>
        <w:ind w:firstLine="210"/>
      </w:pPr>
    </w:p>
    <w:p w14:paraId="282D2578" w14:textId="6703350C" w:rsidR="00EA6D1F" w:rsidRDefault="00EA6D1F" w:rsidP="00EA6D1F"/>
    <w:p w14:paraId="01170001" w14:textId="6A67D664" w:rsidR="00EA6D1F" w:rsidRDefault="00EA6D1F" w:rsidP="00EA6D1F">
      <w:pPr>
        <w:pStyle w:val="a0"/>
      </w:pPr>
    </w:p>
    <w:p w14:paraId="2C98A4BB" w14:textId="76F4562C" w:rsidR="00EA6D1F" w:rsidRDefault="00EA6D1F" w:rsidP="00EA6D1F">
      <w:pPr>
        <w:pStyle w:val="a4"/>
        <w:ind w:firstLine="210"/>
      </w:pPr>
    </w:p>
    <w:p w14:paraId="169AD7B0" w14:textId="4D513E99" w:rsidR="00EA6D1F" w:rsidRDefault="00EA6D1F" w:rsidP="00EA6D1F"/>
    <w:p w14:paraId="40DB4E3F" w14:textId="3855987C" w:rsidR="00EA6D1F" w:rsidRDefault="00EA6D1F" w:rsidP="00EA6D1F">
      <w:pPr>
        <w:pStyle w:val="a0"/>
      </w:pPr>
    </w:p>
    <w:p w14:paraId="46C79F78" w14:textId="1782BA61" w:rsidR="00EA6D1F" w:rsidRPr="00EA6D1F" w:rsidRDefault="00EA6D1F" w:rsidP="00EA6D1F">
      <w:pPr>
        <w:pStyle w:val="a4"/>
        <w:ind w:firstLine="210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D34E904" wp14:editId="41DC06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71429" cy="7952381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7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6D1F" w:rsidRPr="00EA6D1F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18DD" w14:textId="77777777" w:rsidR="001D3492" w:rsidRDefault="001D3492">
      <w:r>
        <w:separator/>
      </w:r>
    </w:p>
  </w:endnote>
  <w:endnote w:type="continuationSeparator" w:id="0">
    <w:p w14:paraId="65573C7C" w14:textId="77777777" w:rsidR="001D3492" w:rsidRDefault="001D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1728" w14:textId="77777777" w:rsidR="001D3492" w:rsidRDefault="001D3492">
      <w:r>
        <w:separator/>
      </w:r>
    </w:p>
  </w:footnote>
  <w:footnote w:type="continuationSeparator" w:id="0">
    <w:p w14:paraId="340AE336" w14:textId="77777777" w:rsidR="001D3492" w:rsidRDefault="001D3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72D0D"/>
    <w:rsid w:val="000B2BB4"/>
    <w:rsid w:val="001A33BB"/>
    <w:rsid w:val="001B5B89"/>
    <w:rsid w:val="001C4A4C"/>
    <w:rsid w:val="001D3492"/>
    <w:rsid w:val="002E2BF2"/>
    <w:rsid w:val="002F2C87"/>
    <w:rsid w:val="003A1769"/>
    <w:rsid w:val="00400045"/>
    <w:rsid w:val="004618A6"/>
    <w:rsid w:val="00481BBC"/>
    <w:rsid w:val="00517D29"/>
    <w:rsid w:val="0062576F"/>
    <w:rsid w:val="00833FA4"/>
    <w:rsid w:val="00930811"/>
    <w:rsid w:val="00A120DB"/>
    <w:rsid w:val="00B77BFF"/>
    <w:rsid w:val="00E73FE5"/>
    <w:rsid w:val="00EA6D1F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13</cp:revision>
  <dcterms:created xsi:type="dcterms:W3CDTF">2024-06-11T06:52:00Z</dcterms:created>
  <dcterms:modified xsi:type="dcterms:W3CDTF">2026-05-18T11:46:00Z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