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27FCC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/>
          <w:color w:val="000000"/>
          <w:sz w:val="28"/>
          <w:szCs w:val="28"/>
        </w:rPr>
        <w:t>山西省烟草公司临汾市公司物流中心</w:t>
      </w:r>
      <w:r>
        <w:rPr>
          <w:rFonts w:hint="eastAsia" w:ascii="仿宋_GB2312" w:hAnsi="仿宋"/>
          <w:sz w:val="28"/>
          <w:szCs w:val="28"/>
          <w:lang w:val="en-US" w:eastAsia="zh-CN"/>
        </w:rPr>
        <w:t>职业病危害定期检测报告</w:t>
      </w:r>
    </w:p>
    <w:p w14:paraId="41BDDA0E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260E2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4D62C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289A43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山西省烟草公司临汾市公司物流中心</w:t>
            </w:r>
          </w:p>
        </w:tc>
      </w:tr>
      <w:tr w14:paraId="05387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23D38E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551D84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临汾经济开发区工业路南侧</w:t>
            </w:r>
          </w:p>
        </w:tc>
      </w:tr>
      <w:tr w14:paraId="15B36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74FB4D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2C66AE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吕宁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2F35D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9DB8D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Cs w:val="21"/>
                <w:lang w:val="en-US" w:eastAsia="zh-CN"/>
              </w:rPr>
              <w:t>18636707641</w:t>
            </w:r>
          </w:p>
        </w:tc>
      </w:tr>
    </w:tbl>
    <w:p w14:paraId="1C0F945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6EC9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8A88E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346E35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3026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A5EB1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4F052E8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王锟</w:t>
            </w:r>
          </w:p>
        </w:tc>
      </w:tr>
      <w:tr w14:paraId="0F59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695CCF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8B1F6B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372E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A0E46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48E8799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3B7F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A91F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143977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0D53F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89C8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3780F4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李剑、闫泽敏</w:t>
            </w:r>
          </w:p>
        </w:tc>
      </w:tr>
      <w:tr w14:paraId="0D7F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1C359C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1C21CD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</w:p>
        </w:tc>
      </w:tr>
      <w:tr w14:paraId="3343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183E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399151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448AED4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11DC7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6C8107C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CDB7A4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李剑、闫泽敏</w:t>
            </w:r>
          </w:p>
        </w:tc>
      </w:tr>
      <w:tr w14:paraId="75A23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4A2C032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2AF3D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李剑、闫泽敏</w:t>
            </w:r>
          </w:p>
        </w:tc>
      </w:tr>
      <w:tr w14:paraId="3B34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417CB0F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9E8BA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吕宁</w:t>
            </w:r>
            <w:bookmarkStart w:id="0" w:name="_GoBack"/>
            <w:bookmarkEnd w:id="0"/>
          </w:p>
        </w:tc>
      </w:tr>
      <w:tr w14:paraId="4A03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72A4C2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AC2603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2025.6.4</w:t>
            </w:r>
          </w:p>
        </w:tc>
      </w:tr>
      <w:tr w14:paraId="02D1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0C293C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74881D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AF6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5C8F1A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712D1D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2025.6.9</w:t>
            </w:r>
          </w:p>
        </w:tc>
      </w:tr>
    </w:tbl>
    <w:p w14:paraId="047E71AA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1E66D6AA">
      <w:pPr>
        <w:pStyle w:val="10"/>
        <w:rPr>
          <w:rFonts w:hint="eastAsia"/>
          <w:lang w:val="en-US" w:eastAsia="zh-CN"/>
        </w:rPr>
      </w:pPr>
    </w:p>
    <w:p w14:paraId="56881546">
      <w:pPr>
        <w:pStyle w:val="2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F0D12E8">
      <w:pPr>
        <w:spacing w:line="240" w:lineRule="auto"/>
        <w:outlineLvl w:val="7"/>
        <w:rPr>
          <w:b/>
          <w:bCs/>
        </w:rPr>
      </w:pPr>
      <w:r>
        <w:rPr>
          <w:rFonts w:hint="eastAsia"/>
          <w:lang w:val="en-US" w:eastAsia="zh-CN"/>
        </w:rPr>
        <w:t xml:space="preserve"> </w:t>
      </w:r>
    </w:p>
    <w:p w14:paraId="224C1955">
      <w:pPr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eastAsia="zh-CN"/>
        </w:rPr>
        <w:drawing>
          <wp:inline distT="0" distB="0" distL="114300" distR="114300">
            <wp:extent cx="5264785" cy="3946525"/>
            <wp:effectExtent l="0" t="0" r="12065" b="15875"/>
            <wp:docPr id="5" name="图片 1" descr="C:/Users/Administrator/Desktop/烟草/微信图片_20250611170812.jpg微信图片_2025061117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/Users/Administrator/Desktop/烟草/微信图片_20250611170812.jpg微信图片_20250611170812"/>
                    <pic:cNvPicPr>
                      <a:picLocks noChangeAspect="1"/>
                    </pic:cNvPicPr>
                  </pic:nvPicPr>
                  <pic:blipFill>
                    <a:blip r:embed="rId4"/>
                    <a:srcRect t="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F745">
      <w:pPr>
        <w:jc w:val="center"/>
        <w:rPr>
          <w:rFonts w:hint="eastAsia" w:eastAsia="仿宋_GB2312"/>
          <w:sz w:val="21"/>
          <w:szCs w:val="21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企业显著位置</w:t>
      </w:r>
      <w:r>
        <w:rPr>
          <w:rFonts w:hint="eastAsia"/>
          <w:sz w:val="24"/>
          <w:szCs w:val="24"/>
          <w:lang w:eastAsia="zh-CN"/>
        </w:rPr>
        <w:t>合影</w:t>
      </w:r>
    </w:p>
    <w:p w14:paraId="7EEA1ED9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drawing>
          <wp:inline distT="0" distB="0" distL="114300" distR="114300">
            <wp:extent cx="5264785" cy="3946525"/>
            <wp:effectExtent l="0" t="0" r="12065" b="15875"/>
            <wp:docPr id="3" name="图片 2" descr="C:/Users/Administrator/Desktop/烟草/微信图片_202506111708122.jpg微信图片_202506111708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/Users/Administrator/Desktop/烟草/微信图片_202506111708122.jpg微信图片_202506111708122"/>
                    <pic:cNvPicPr>
                      <a:picLocks noChangeAspect="1"/>
                    </pic:cNvPicPr>
                  </pic:nvPicPr>
                  <pic:blipFill>
                    <a:blip r:embed="rId5"/>
                    <a:srcRect t="12" b="1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C4526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噪声采样</w:t>
      </w:r>
    </w:p>
    <w:p w14:paraId="15F1C111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6ED7085D">
      <w:pPr>
        <w:bidi w:val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6" descr="C:/Users/Administrator/Desktop/烟草/微信图片_202506111708121.jpg微信图片_202506111708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Administrator/Desktop/烟草/微信图片_202506111708121.jpg微信图片_202506111708121"/>
                    <pic:cNvPicPr>
                      <a:picLocks noChangeAspect="1"/>
                    </pic:cNvPicPr>
                  </pic:nvPicPr>
                  <pic:blipFill>
                    <a:blip r:embed="rId6"/>
                    <a:srcRect l="8" r="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846A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调查</w:t>
      </w:r>
    </w:p>
    <w:p w14:paraId="304EE182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4Mzc3MjkwMjViNjgzYzRhMDBiZGM4N2Y0ODhlZjAifQ=="/>
    <w:docVar w:name="KSO_WPS_MARK_KEY" w:val="750fbbe4-61c1-49e8-a81f-7dfd1db52178"/>
  </w:docVars>
  <w:rsids>
    <w:rsidRoot w:val="52B97E72"/>
    <w:rsid w:val="00EA4633"/>
    <w:rsid w:val="074D3666"/>
    <w:rsid w:val="0DA20680"/>
    <w:rsid w:val="0E9B627B"/>
    <w:rsid w:val="0EEF6C25"/>
    <w:rsid w:val="14772D88"/>
    <w:rsid w:val="171033DD"/>
    <w:rsid w:val="1D99617C"/>
    <w:rsid w:val="22AB33D1"/>
    <w:rsid w:val="2C16573A"/>
    <w:rsid w:val="2CCE6AD9"/>
    <w:rsid w:val="2D337104"/>
    <w:rsid w:val="2E4350C4"/>
    <w:rsid w:val="310E4D51"/>
    <w:rsid w:val="3667578C"/>
    <w:rsid w:val="396B1563"/>
    <w:rsid w:val="49331BA7"/>
    <w:rsid w:val="4B7D12CA"/>
    <w:rsid w:val="4C9B6E34"/>
    <w:rsid w:val="4F743549"/>
    <w:rsid w:val="4FDE7ED5"/>
    <w:rsid w:val="51CB2A15"/>
    <w:rsid w:val="52B97E72"/>
    <w:rsid w:val="54457F25"/>
    <w:rsid w:val="5E247B46"/>
    <w:rsid w:val="6038510A"/>
    <w:rsid w:val="6735692B"/>
    <w:rsid w:val="6AAC0838"/>
    <w:rsid w:val="72707A97"/>
    <w:rsid w:val="73825FB8"/>
    <w:rsid w:val="7532775F"/>
    <w:rsid w:val="75486AEB"/>
    <w:rsid w:val="78882890"/>
    <w:rsid w:val="7CD15049"/>
    <w:rsid w:val="7D36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297</Words>
  <Characters>321</Characters>
  <Lines>0</Lines>
  <Paragraphs>0</Paragraphs>
  <TotalTime>0</TotalTime>
  <ScaleCrop>false</ScaleCrop>
  <LinksUpToDate>false</LinksUpToDate>
  <CharactersWithSpaces>325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Administrator</cp:lastModifiedBy>
  <dcterms:modified xsi:type="dcterms:W3CDTF">2026-05-18T10:21:00Z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F6C29A3D8EF4420F9442B8E5D88AF17A_13</vt:lpwstr>
  </property>
  <property fmtid="{D5CDD505-2E9C-101B-9397-08002B2CF9AE}" pid="4" name="KSOTemplateDocerSaveRecord">
    <vt:lpwstr>eyJoZGlkIjoiZWYyMzQyZjE1ZWU4NjBmNGE0YjBjYWZjNjRmNDYxYTIifQ==</vt:lpwstr>
  </property>
</Properties>
</file>