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5CB9C">
      <w:pPr>
        <w:jc w:val="center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山西平阳煤机装备有限责任公司职业病危害现状评价</w:t>
      </w:r>
      <w:bookmarkStart w:id="0" w:name="_GoBack"/>
      <w:bookmarkEnd w:id="0"/>
    </w:p>
    <w:p w14:paraId="51DDA32E">
      <w:pPr>
        <w:jc w:val="lef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1、用人单位名称、地址及联系人</w:t>
      </w:r>
    </w:p>
    <w:tbl>
      <w:tblPr>
        <w:tblStyle w:val="6"/>
        <w:tblW w:w="8604" w:type="dxa"/>
        <w:tblInd w:w="-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070"/>
        <w:gridCol w:w="1630"/>
        <w:gridCol w:w="1876"/>
      </w:tblGrid>
      <w:tr w14:paraId="43D59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1E788FC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企业名称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6A878E4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山西平阳煤机装备有限责任公司</w:t>
            </w:r>
          </w:p>
        </w:tc>
      </w:tr>
      <w:tr w14:paraId="295D8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88CCEB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单位地址</w:t>
            </w:r>
          </w:p>
        </w:tc>
        <w:tc>
          <w:tcPr>
            <w:tcW w:w="6576" w:type="dxa"/>
            <w:gridSpan w:val="3"/>
            <w:tcBorders>
              <w:tl2br w:val="nil"/>
              <w:tr2bl w:val="nil"/>
            </w:tcBorders>
            <w:vAlign w:val="center"/>
          </w:tcPr>
          <w:p w14:paraId="338ABAA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山西省临汾市侯马市红军街一号</w:t>
            </w:r>
          </w:p>
        </w:tc>
      </w:tr>
      <w:tr w14:paraId="0C8FD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28" w:type="dxa"/>
            <w:tcBorders>
              <w:tl2br w:val="nil"/>
              <w:tr2bl w:val="nil"/>
            </w:tcBorders>
            <w:vAlign w:val="center"/>
          </w:tcPr>
          <w:p w14:paraId="4E36852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3944A14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吴书磊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89D986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联系方式 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14:paraId="59D6522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18003570056</w:t>
            </w:r>
          </w:p>
        </w:tc>
      </w:tr>
    </w:tbl>
    <w:p w14:paraId="1823ED6A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2、技术服务项目组人员名单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C849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5798E33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项目负责人</w:t>
            </w:r>
          </w:p>
        </w:tc>
        <w:tc>
          <w:tcPr>
            <w:tcW w:w="4261" w:type="dxa"/>
            <w:vAlign w:val="center"/>
          </w:tcPr>
          <w:p w14:paraId="7D8AEC2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刘云波</w:t>
            </w:r>
          </w:p>
        </w:tc>
      </w:tr>
      <w:tr w14:paraId="459D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6E791AD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行业技术人员</w:t>
            </w:r>
          </w:p>
        </w:tc>
        <w:tc>
          <w:tcPr>
            <w:tcW w:w="4261" w:type="dxa"/>
            <w:vAlign w:val="center"/>
          </w:tcPr>
          <w:p w14:paraId="1BDB547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李建强</w:t>
            </w:r>
          </w:p>
        </w:tc>
      </w:tr>
      <w:tr w14:paraId="594A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0126562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卫生工程人员</w:t>
            </w:r>
          </w:p>
        </w:tc>
        <w:tc>
          <w:tcPr>
            <w:tcW w:w="4261" w:type="dxa"/>
            <w:vAlign w:val="center"/>
          </w:tcPr>
          <w:p w14:paraId="3481C49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张杰</w:t>
            </w:r>
          </w:p>
        </w:tc>
      </w:tr>
      <w:tr w14:paraId="33DC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5B1AE4A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公共卫生人员</w:t>
            </w:r>
          </w:p>
        </w:tc>
        <w:tc>
          <w:tcPr>
            <w:tcW w:w="4261" w:type="dxa"/>
            <w:vAlign w:val="center"/>
          </w:tcPr>
          <w:p w14:paraId="1A6B9B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韩凌凌</w:t>
            </w:r>
          </w:p>
        </w:tc>
      </w:tr>
      <w:tr w14:paraId="152D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469FC59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检测负责人</w:t>
            </w:r>
          </w:p>
        </w:tc>
        <w:tc>
          <w:tcPr>
            <w:tcW w:w="4261" w:type="dxa"/>
            <w:vAlign w:val="center"/>
          </w:tcPr>
          <w:p w14:paraId="616DFF6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Cs w:val="21"/>
                <w:lang w:val="en-US" w:eastAsia="zh-CN"/>
              </w:rPr>
              <w:t>刘云波</w:t>
            </w:r>
          </w:p>
        </w:tc>
      </w:tr>
      <w:tr w14:paraId="434A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561A0E6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检测人员</w:t>
            </w:r>
          </w:p>
        </w:tc>
        <w:tc>
          <w:tcPr>
            <w:tcW w:w="4261" w:type="dxa"/>
            <w:vAlign w:val="center"/>
          </w:tcPr>
          <w:p w14:paraId="27636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1"/>
                <w:szCs w:val="21"/>
                <w:lang w:val="en-US" w:eastAsia="zh-CN"/>
              </w:rPr>
              <w:t>刘云波、宁文伟、刘洋、王锟 、李晓乐、李建强、王浩、张杰、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乔通、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杨圣宇</w:t>
            </w:r>
          </w:p>
        </w:tc>
      </w:tr>
      <w:tr w14:paraId="04EC5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290B55B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检验负责人</w:t>
            </w:r>
          </w:p>
        </w:tc>
        <w:tc>
          <w:tcPr>
            <w:tcW w:w="4261" w:type="dxa"/>
            <w:vAlign w:val="center"/>
          </w:tcPr>
          <w:p w14:paraId="60E3204C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</w:rPr>
              <w:t>师淑芳</w:t>
            </w:r>
          </w:p>
        </w:tc>
      </w:tr>
      <w:tr w14:paraId="6382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6CC2034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检验人员</w:t>
            </w:r>
          </w:p>
        </w:tc>
        <w:tc>
          <w:tcPr>
            <w:tcW w:w="4261" w:type="dxa"/>
            <w:vAlign w:val="center"/>
          </w:tcPr>
          <w:p w14:paraId="6283F338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 xml:space="preserve">张钟栗、王浴静、何娟、申红鸽   </w:t>
            </w:r>
          </w:p>
        </w:tc>
      </w:tr>
      <w:tr w14:paraId="1994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68BF4B8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报告书审核人</w:t>
            </w:r>
          </w:p>
        </w:tc>
        <w:tc>
          <w:tcPr>
            <w:tcW w:w="4261" w:type="dxa"/>
            <w:vAlign w:val="center"/>
          </w:tcPr>
          <w:p w14:paraId="7B487B2F">
            <w:pPr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王高田</w:t>
            </w:r>
          </w:p>
        </w:tc>
      </w:tr>
      <w:tr w14:paraId="3088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1" w:type="dxa"/>
            <w:vAlign w:val="center"/>
          </w:tcPr>
          <w:p w14:paraId="7F997A6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报告书签发人</w:t>
            </w:r>
          </w:p>
        </w:tc>
        <w:tc>
          <w:tcPr>
            <w:tcW w:w="4261" w:type="dxa"/>
            <w:vAlign w:val="center"/>
          </w:tcPr>
          <w:p w14:paraId="02A5E6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李彦</w:t>
            </w:r>
          </w:p>
        </w:tc>
      </w:tr>
    </w:tbl>
    <w:p w14:paraId="026CFA8C">
      <w:pPr>
        <w:numPr>
          <w:ilvl w:val="0"/>
          <w:numId w:val="1"/>
        </w:numP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5978"/>
      </w:tblGrid>
      <w:tr w14:paraId="7D03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vAlign w:val="center"/>
          </w:tcPr>
          <w:p w14:paraId="44EF991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5978" w:type="dxa"/>
            <w:shd w:val="clear" w:color="auto" w:fill="auto"/>
            <w:vAlign w:val="top"/>
          </w:tcPr>
          <w:p w14:paraId="7556C20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2025.7.17</w:t>
            </w:r>
          </w:p>
        </w:tc>
      </w:tr>
      <w:tr w14:paraId="42991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vAlign w:val="center"/>
          </w:tcPr>
          <w:p w14:paraId="3989824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现场调查人员</w:t>
            </w:r>
          </w:p>
        </w:tc>
        <w:tc>
          <w:tcPr>
            <w:tcW w:w="5978" w:type="dxa"/>
            <w:vAlign w:val="center"/>
          </w:tcPr>
          <w:p w14:paraId="7AC2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刘云波、李建强、张杰、韩凌凌、刘洋、李晓乐、王锟、乔通、宁文伟、王浩、李剑、闫瑞</w:t>
            </w:r>
          </w:p>
        </w:tc>
      </w:tr>
      <w:tr w14:paraId="44550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shd w:val="clear" w:color="auto" w:fill="auto"/>
            <w:vAlign w:val="center"/>
          </w:tcPr>
          <w:p w14:paraId="2A1FCDA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5978" w:type="dxa"/>
            <w:shd w:val="clear" w:color="auto" w:fill="auto"/>
            <w:vAlign w:val="center"/>
          </w:tcPr>
          <w:p w14:paraId="1967B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7.23-25</w:t>
            </w:r>
          </w:p>
        </w:tc>
      </w:tr>
      <w:tr w14:paraId="23E28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vAlign w:val="center"/>
          </w:tcPr>
          <w:p w14:paraId="09677DE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5978" w:type="dxa"/>
            <w:vAlign w:val="center"/>
          </w:tcPr>
          <w:p w14:paraId="2676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1"/>
                <w:szCs w:val="21"/>
                <w:lang w:val="en-US" w:eastAsia="zh-CN"/>
              </w:rPr>
              <w:t>刘云波、宁文伟、刘洋、王锟 、李晓乐、李建强、王浩、张杰、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乔通、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杨圣宇</w:t>
            </w:r>
          </w:p>
        </w:tc>
      </w:tr>
      <w:tr w14:paraId="325E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vAlign w:val="center"/>
          </w:tcPr>
          <w:p w14:paraId="420A5130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5978" w:type="dxa"/>
            <w:vAlign w:val="center"/>
          </w:tcPr>
          <w:p w14:paraId="1B71C0D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吴书磊</w:t>
            </w:r>
          </w:p>
        </w:tc>
      </w:tr>
      <w:tr w14:paraId="20D1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vAlign w:val="center"/>
          </w:tcPr>
          <w:p w14:paraId="46A3110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检测类型</w:t>
            </w:r>
          </w:p>
        </w:tc>
        <w:tc>
          <w:tcPr>
            <w:tcW w:w="5978" w:type="dxa"/>
            <w:vAlign w:val="center"/>
          </w:tcPr>
          <w:p w14:paraId="6E723C5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定期检测</w:t>
            </w:r>
          </w:p>
        </w:tc>
      </w:tr>
      <w:tr w14:paraId="0271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544" w:type="dxa"/>
            <w:vAlign w:val="center"/>
          </w:tcPr>
          <w:p w14:paraId="7A58331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报告日期</w:t>
            </w:r>
          </w:p>
        </w:tc>
        <w:tc>
          <w:tcPr>
            <w:tcW w:w="5978" w:type="dxa"/>
            <w:vAlign w:val="center"/>
          </w:tcPr>
          <w:p w14:paraId="4EBC111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2025.9.23</w:t>
            </w:r>
          </w:p>
        </w:tc>
      </w:tr>
    </w:tbl>
    <w:p w14:paraId="05441866">
      <w:pPr>
        <w:numPr>
          <w:ilvl w:val="0"/>
          <w:numId w:val="0"/>
        </w:num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4、证明现场调查、现场采样、现场检测的图像影像</w:t>
      </w:r>
    </w:p>
    <w:p w14:paraId="6BC51A6F">
      <w:pPr>
        <w:jc w:val="both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81980" cy="8014970"/>
            <wp:effectExtent l="0" t="0" r="13970" b="5080"/>
            <wp:docPr id="2" name="图片 2" descr="f8be895c225e63d7d52645b58a60d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be895c225e63d7d52645b58a60da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801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ECAD2"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0NDRiYjFhNzRlNTQ1NGZkOTZhNDljZGM0MThjMGMifQ=="/>
  </w:docVars>
  <w:rsids>
    <w:rsidRoot w:val="52B97E72"/>
    <w:rsid w:val="0061443A"/>
    <w:rsid w:val="014519D4"/>
    <w:rsid w:val="02720839"/>
    <w:rsid w:val="0EE00ED2"/>
    <w:rsid w:val="0EEF6C25"/>
    <w:rsid w:val="11356F59"/>
    <w:rsid w:val="171033DD"/>
    <w:rsid w:val="174608C0"/>
    <w:rsid w:val="1C5554B0"/>
    <w:rsid w:val="1DCC1C7F"/>
    <w:rsid w:val="1F315D78"/>
    <w:rsid w:val="22A70B0E"/>
    <w:rsid w:val="291552B7"/>
    <w:rsid w:val="2B3667ED"/>
    <w:rsid w:val="2E4350C4"/>
    <w:rsid w:val="2EC86369"/>
    <w:rsid w:val="306F084D"/>
    <w:rsid w:val="323B76DA"/>
    <w:rsid w:val="381E4C9D"/>
    <w:rsid w:val="390114DF"/>
    <w:rsid w:val="3910242B"/>
    <w:rsid w:val="3BE01DF3"/>
    <w:rsid w:val="3C437CD6"/>
    <w:rsid w:val="3D42645D"/>
    <w:rsid w:val="424D30B9"/>
    <w:rsid w:val="4C9B6E34"/>
    <w:rsid w:val="4E856110"/>
    <w:rsid w:val="4FDE7ED5"/>
    <w:rsid w:val="51AE06B4"/>
    <w:rsid w:val="52B97E72"/>
    <w:rsid w:val="54457F25"/>
    <w:rsid w:val="578C1D3B"/>
    <w:rsid w:val="5E0A1688"/>
    <w:rsid w:val="5FF95410"/>
    <w:rsid w:val="618446C0"/>
    <w:rsid w:val="638B6BBF"/>
    <w:rsid w:val="688F0CB6"/>
    <w:rsid w:val="6A764478"/>
    <w:rsid w:val="6AAC0838"/>
    <w:rsid w:val="703021A9"/>
    <w:rsid w:val="733F7640"/>
    <w:rsid w:val="760B467C"/>
    <w:rsid w:val="76650E63"/>
    <w:rsid w:val="775B44C6"/>
    <w:rsid w:val="783C7AA1"/>
    <w:rsid w:val="78D035CB"/>
    <w:rsid w:val="79CF0EEE"/>
    <w:rsid w:val="7C23288D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本文正文"/>
    <w:basedOn w:val="1"/>
    <w:qFormat/>
    <w:uiPriority w:val="0"/>
    <w:pPr>
      <w:spacing w:line="480" w:lineRule="exac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410</Words>
  <Characters>447</Characters>
  <Lines>0</Lines>
  <Paragraphs>0</Paragraphs>
  <TotalTime>0</TotalTime>
  <ScaleCrop>false</ScaleCrop>
  <LinksUpToDate>false</LinksUpToDate>
  <CharactersWithSpaces>453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佛心</cp:lastModifiedBy>
  <dcterms:modified xsi:type="dcterms:W3CDTF">2026-05-18T08:01:27Z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F064A50F795E4C08BB214354F1D89E10</vt:lpwstr>
  </property>
  <property fmtid="{D5CDD505-2E9C-101B-9397-08002B2CF9AE}" pid="4" name="KSOTemplateDocerSaveRecord">
    <vt:lpwstr>eyJoZGlkIjoiN2I0NDRiYjFhNzRlNTQ1NGZkOTZhNDljZGM0MThjMGMiLCJ1c2VySWQiOiIxMDYxNTM3NTcyIn0=</vt:lpwstr>
  </property>
</Properties>
</file>