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2849" w14:textId="311577B1" w:rsidR="004E1698" w:rsidRDefault="000421AD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0421AD">
        <w:rPr>
          <w:rFonts w:ascii="仿宋_GB2312" w:eastAsia="仿宋_GB2312" w:hAnsi="仿宋_GB2312" w:cs="仿宋_GB2312" w:hint="eastAsia"/>
          <w:sz w:val="28"/>
          <w:szCs w:val="28"/>
        </w:rPr>
        <w:t>山西昊阳桥隧设备制造有限公司</w:t>
      </w:r>
    </w:p>
    <w:p w14:paraId="66494DC9" w14:textId="77777777" w:rsidR="004E1698" w:rsidRDefault="00FD70A9">
      <w:pPr>
        <w:jc w:val="center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职业病危害现状评价</w:t>
      </w:r>
    </w:p>
    <w:p w14:paraId="253A0CFC" w14:textId="77777777" w:rsidR="004E1698" w:rsidRDefault="00FD70A9">
      <w:pPr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446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1842"/>
      </w:tblGrid>
      <w:tr w:rsidR="00562162" w14:paraId="27803E4D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F10E7C7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6989B08" w14:textId="3F46D380" w:rsidR="00562162" w:rsidRDefault="000421AD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0421AD"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t>山西昊阳桥隧设备制造有限公司</w:t>
            </w:r>
          </w:p>
        </w:tc>
      </w:tr>
      <w:tr w:rsidR="00562162" w14:paraId="65A21EA4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DE2D2E1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1C109D0" w14:textId="29E365E8" w:rsidR="00562162" w:rsidRDefault="000421AD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B1575B">
              <w:rPr>
                <w:rFonts w:ascii="仿宋" w:eastAsia="仿宋" w:hAnsi="仿宋" w:hint="eastAsia"/>
              </w:rPr>
              <w:t>山西省临汾市侯马市路西南门外21号</w:t>
            </w:r>
          </w:p>
        </w:tc>
      </w:tr>
      <w:tr w:rsidR="000421AD" w14:paraId="277C0740" w14:textId="77777777" w:rsidTr="000421AD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77E6E9F" w14:textId="77777777" w:rsidR="000421AD" w:rsidRDefault="000421AD" w:rsidP="000421A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8668999" w14:textId="69146CCF" w:rsidR="000421AD" w:rsidRDefault="000421AD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E4AA6">
              <w:rPr>
                <w:rFonts w:ascii="仿宋" w:eastAsia="仿宋" w:hAnsi="仿宋" w:cs="仿宋_GB2312" w:hint="eastAsia"/>
                <w:szCs w:val="21"/>
              </w:rPr>
              <w:t>程晓风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0B9A97E" w14:textId="29FEF0B7" w:rsidR="000421AD" w:rsidRDefault="000421AD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A82ABB" w14:textId="3059DD6A" w:rsidR="000421AD" w:rsidRDefault="000421AD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E4AA6">
              <w:rPr>
                <w:rFonts w:ascii="仿宋" w:eastAsia="仿宋" w:hAnsi="仿宋" w:cs="仿宋_GB2312" w:hint="eastAsia"/>
                <w:szCs w:val="21"/>
              </w:rPr>
              <w:t>13903472668</w:t>
            </w:r>
          </w:p>
        </w:tc>
      </w:tr>
    </w:tbl>
    <w:p w14:paraId="5C2EE862" w14:textId="77777777" w:rsidR="004E1698" w:rsidRDefault="00FD70A9">
      <w:pPr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3652"/>
        <w:gridCol w:w="4870"/>
      </w:tblGrid>
      <w:tr w:rsidR="004E1698" w14:paraId="4F98BAB9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0E95D20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项目负责人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24A7ACB1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32DDEDDF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1401C6E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行业技术人员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038F7DE8" w14:textId="56BFA08F" w:rsidR="004E1698" w:rsidRDefault="009577CA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王浩</w:t>
            </w:r>
          </w:p>
        </w:tc>
      </w:tr>
      <w:tr w:rsidR="004E1698" w14:paraId="452B02E0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06FB4D8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卫生工程人员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71D9A20F" w14:textId="694F82D5" w:rsidR="004E1698" w:rsidRDefault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张子朝</w:t>
            </w:r>
          </w:p>
        </w:tc>
      </w:tr>
      <w:tr w:rsidR="004E1698" w14:paraId="585B601C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1E1A14B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公共卫生人员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699A1D1A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韩凌凌</w:t>
            </w:r>
          </w:p>
        </w:tc>
      </w:tr>
      <w:tr w:rsidR="004E1698" w14:paraId="79654D81" w14:textId="77777777" w:rsidTr="000421AD">
        <w:trPr>
          <w:trHeight w:val="516"/>
        </w:trPr>
        <w:tc>
          <w:tcPr>
            <w:tcW w:w="3652" w:type="dxa"/>
            <w:vAlign w:val="center"/>
          </w:tcPr>
          <w:p w14:paraId="44830111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70CCBC6B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71BBCC24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E5B38C9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4C9E58A7" w14:textId="2045D9B5" w:rsidR="00562162" w:rsidRPr="00562162" w:rsidRDefault="000421AD" w:rsidP="000421AD">
            <w:pPr>
              <w:pStyle w:val="a0"/>
              <w:ind w:firstLineChars="0" w:firstLine="0"/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李剑 闫瑞 李晓乐 乔通 刘洋 王锟 张杰 李建强</w:t>
            </w:r>
          </w:p>
        </w:tc>
      </w:tr>
      <w:tr w:rsidR="004E1698" w14:paraId="3AF7348E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4C937A3D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50C5450F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师淑芳</w:t>
            </w:r>
          </w:p>
        </w:tc>
      </w:tr>
      <w:tr w:rsidR="004E1698" w14:paraId="2CDFCAD3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8A7F8D6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1F020E00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申红鸽、何娟、王浴静、张钟栗</w:t>
            </w:r>
          </w:p>
        </w:tc>
      </w:tr>
      <w:tr w:rsidR="004E1698" w14:paraId="0EDF1EA3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2074DCA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报告书审核人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3E4241B2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王高田</w:t>
            </w:r>
          </w:p>
        </w:tc>
      </w:tr>
      <w:tr w:rsidR="004E1698" w14:paraId="6D3857F0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20A705F2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报告书签发人</w:t>
            </w:r>
          </w:p>
        </w:tc>
        <w:tc>
          <w:tcPr>
            <w:tcW w:w="4870" w:type="dxa"/>
            <w:vAlign w:val="center"/>
          </w:tcPr>
          <w:p w14:paraId="429BC744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李彦</w:t>
            </w:r>
          </w:p>
        </w:tc>
      </w:tr>
    </w:tbl>
    <w:p w14:paraId="25928308" w14:textId="77777777" w:rsidR="004E1698" w:rsidRDefault="00FD70A9">
      <w:pPr>
        <w:numPr>
          <w:ilvl w:val="0"/>
          <w:numId w:val="1"/>
        </w:numPr>
        <w:rPr>
          <w:rFonts w:ascii="仿宋_GB2312" w:hAnsi="仿宋"/>
          <w:color w:val="000000" w:themeColor="text1"/>
          <w:sz w:val="24"/>
        </w:rPr>
      </w:pPr>
      <w:r>
        <w:rPr>
          <w:rFonts w:ascii="仿宋_GB2312" w:hAnsi="仿宋" w:hint="eastAsia"/>
          <w:color w:val="000000" w:themeColor="text1"/>
          <w:sz w:val="24"/>
        </w:rPr>
        <w:t>现场调查、现场采样、现场检测的专业技术人员名单、时间，用人单位陪同人</w:t>
      </w:r>
    </w:p>
    <w:tbl>
      <w:tblPr>
        <w:tblStyle w:val="a8"/>
        <w:tblW w:w="8519" w:type="dxa"/>
        <w:tblLayout w:type="fixed"/>
        <w:tblLook w:val="04A0" w:firstRow="1" w:lastRow="0" w:firstColumn="1" w:lastColumn="0" w:noHBand="0" w:noVBand="1"/>
      </w:tblPr>
      <w:tblGrid>
        <w:gridCol w:w="3652"/>
        <w:gridCol w:w="4867"/>
      </w:tblGrid>
      <w:tr w:rsidR="004E1698" w14:paraId="2544D1C5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00B992AA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现场调查时间</w:t>
            </w:r>
          </w:p>
        </w:tc>
        <w:tc>
          <w:tcPr>
            <w:tcW w:w="4867" w:type="dxa"/>
            <w:vAlign w:val="center"/>
          </w:tcPr>
          <w:p w14:paraId="6A3C458B" w14:textId="7E1E1D2A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0421AD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5.23</w:t>
            </w:r>
          </w:p>
        </w:tc>
      </w:tr>
      <w:tr w:rsidR="004E1698" w14:paraId="154C836F" w14:textId="77777777" w:rsidTr="000421AD">
        <w:trPr>
          <w:trHeight w:val="694"/>
        </w:trPr>
        <w:tc>
          <w:tcPr>
            <w:tcW w:w="3652" w:type="dxa"/>
            <w:vAlign w:val="center"/>
          </w:tcPr>
          <w:p w14:paraId="5C304390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现场调查人员</w:t>
            </w:r>
          </w:p>
        </w:tc>
        <w:tc>
          <w:tcPr>
            <w:tcW w:w="4867" w:type="dxa"/>
            <w:shd w:val="clear" w:color="auto" w:fill="auto"/>
            <w:vAlign w:val="center"/>
          </w:tcPr>
          <w:p w14:paraId="429CD2B7" w14:textId="6C58BCC1" w:rsidR="004E1698" w:rsidRDefault="000421AD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刘云波 王浩 李剑 闫瑞</w:t>
            </w:r>
          </w:p>
        </w:tc>
      </w:tr>
      <w:tr w:rsidR="004E1698" w14:paraId="25BC3A54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335B01B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现场采样、测量时间</w:t>
            </w:r>
          </w:p>
        </w:tc>
        <w:tc>
          <w:tcPr>
            <w:tcW w:w="4867" w:type="dxa"/>
            <w:vAlign w:val="center"/>
          </w:tcPr>
          <w:p w14:paraId="455D4210" w14:textId="788320E4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0421AD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5.26-5.28</w:t>
            </w:r>
          </w:p>
        </w:tc>
      </w:tr>
      <w:tr w:rsidR="000421AD" w14:paraId="1638A5B1" w14:textId="77777777" w:rsidTr="000421AD">
        <w:trPr>
          <w:trHeight w:val="562"/>
        </w:trPr>
        <w:tc>
          <w:tcPr>
            <w:tcW w:w="3652" w:type="dxa"/>
            <w:vAlign w:val="center"/>
          </w:tcPr>
          <w:p w14:paraId="41166C2D" w14:textId="77777777" w:rsidR="000421AD" w:rsidRDefault="000421AD" w:rsidP="000421A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现场采样、测量人员</w:t>
            </w:r>
          </w:p>
        </w:tc>
        <w:tc>
          <w:tcPr>
            <w:tcW w:w="4867" w:type="dxa"/>
            <w:vAlign w:val="center"/>
          </w:tcPr>
          <w:p w14:paraId="1440D504" w14:textId="1D8C789C" w:rsidR="000421AD" w:rsidRDefault="000421AD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李剑 闫瑞 李晓乐 乔通 刘洋 王锟 张杰 李建强</w:t>
            </w:r>
          </w:p>
        </w:tc>
      </w:tr>
      <w:tr w:rsidR="000421AD" w14:paraId="258A1AF2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1639235D" w14:textId="77777777" w:rsidR="000421AD" w:rsidRDefault="000421AD" w:rsidP="000421A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867" w:type="dxa"/>
            <w:vAlign w:val="center"/>
          </w:tcPr>
          <w:p w14:paraId="290E52C5" w14:textId="41F746CA" w:rsidR="000421AD" w:rsidRDefault="00130B62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E4AA6">
              <w:rPr>
                <w:rFonts w:ascii="仿宋" w:eastAsia="仿宋" w:hAnsi="仿宋" w:cs="仿宋_GB2312" w:hint="eastAsia"/>
                <w:szCs w:val="21"/>
              </w:rPr>
              <w:t>程晓风</w:t>
            </w:r>
          </w:p>
        </w:tc>
      </w:tr>
      <w:tr w:rsidR="000421AD" w14:paraId="0668D380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3E38856A" w14:textId="77777777" w:rsidR="000421AD" w:rsidRDefault="000421AD" w:rsidP="000421A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867" w:type="dxa"/>
            <w:vAlign w:val="center"/>
          </w:tcPr>
          <w:p w14:paraId="196302A3" w14:textId="77777777" w:rsidR="000421AD" w:rsidRDefault="000421AD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评价检测</w:t>
            </w:r>
          </w:p>
        </w:tc>
      </w:tr>
      <w:tr w:rsidR="000421AD" w14:paraId="3058B5AB" w14:textId="77777777" w:rsidTr="000421AD">
        <w:trPr>
          <w:trHeight w:val="547"/>
        </w:trPr>
        <w:tc>
          <w:tcPr>
            <w:tcW w:w="3652" w:type="dxa"/>
            <w:vAlign w:val="center"/>
          </w:tcPr>
          <w:p w14:paraId="7E869662" w14:textId="77777777" w:rsidR="000421AD" w:rsidRDefault="000421AD" w:rsidP="000421A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867" w:type="dxa"/>
            <w:vAlign w:val="center"/>
          </w:tcPr>
          <w:p w14:paraId="0C443959" w14:textId="2F004A01" w:rsidR="000421AD" w:rsidRDefault="000421AD" w:rsidP="000421AD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10.28</w:t>
            </w:r>
          </w:p>
        </w:tc>
      </w:tr>
    </w:tbl>
    <w:p w14:paraId="563E2CA6" w14:textId="77777777" w:rsidR="004E1698" w:rsidRDefault="00FD70A9">
      <w:pPr>
        <w:numPr>
          <w:ilvl w:val="0"/>
          <w:numId w:val="1"/>
        </w:numPr>
        <w:spacing w:line="32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5210D7B1" w14:textId="7FD5E9E0" w:rsidR="000421AD" w:rsidRPr="000421AD" w:rsidRDefault="000421AD" w:rsidP="000421AD">
      <w:pPr>
        <w:widowControl/>
        <w:spacing w:before="100" w:beforeAutospacing="1" w:after="100" w:afterAutospacing="1"/>
        <w:ind w:left="420"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BB16D9" wp14:editId="3A08D4BB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274310" cy="3956050"/>
            <wp:effectExtent l="0" t="0" r="2540" b="63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F85ED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1931D321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77D608C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0FEDA03F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A294C02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0D55A845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A2513BE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6B732E19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3CBC5943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0B933A3" w14:textId="08C76AF4" w:rsidR="000421AD" w:rsidRPr="000421AD" w:rsidRDefault="000421AD" w:rsidP="000421AD">
      <w:pPr>
        <w:tabs>
          <w:tab w:val="left" w:pos="3375"/>
        </w:tabs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682F31" wp14:editId="4DCE9217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274310" cy="3514090"/>
            <wp:effectExtent l="0" t="0" r="254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1AD">
        <w:rPr>
          <w:rFonts w:ascii="仿宋_GB2312" w:eastAsia="仿宋_GB2312" w:hAnsi="仿宋_GB2312" w:cs="仿宋_GB2312" w:hint="eastAsia"/>
          <w:sz w:val="28"/>
          <w:szCs w:val="28"/>
        </w:rPr>
        <w:t>现场调查影像</w:t>
      </w:r>
    </w:p>
    <w:p w14:paraId="7BFEB4F3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7570CC14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03521A93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7FD21DE4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3AD19F47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16D8437B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01A1939D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EA89DEA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15BEF679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5A02447A" w14:textId="3DB40044" w:rsidR="000421AD" w:rsidRDefault="000421AD" w:rsidP="000421AD">
      <w:pPr>
        <w:tabs>
          <w:tab w:val="left" w:pos="3615"/>
        </w:tabs>
        <w:ind w:left="420"/>
        <w:rPr>
          <w:rFonts w:ascii="仿宋_GB2312" w:eastAsia="仿宋_GB2312" w:hAnsi="仿宋_GB2312" w:cs="仿宋_GB2312"/>
          <w:sz w:val="28"/>
          <w:szCs w:val="28"/>
        </w:rPr>
      </w:pPr>
      <w:r w:rsidRPr="000421AD">
        <w:rPr>
          <w:rFonts w:ascii="仿宋_GB2312" w:eastAsia="仿宋_GB2312" w:hAnsi="仿宋_GB2312" w:cs="仿宋_GB2312"/>
          <w:sz w:val="28"/>
          <w:szCs w:val="28"/>
        </w:rPr>
        <w:tab/>
      </w:r>
      <w:r w:rsidRPr="000421AD">
        <w:rPr>
          <w:rFonts w:ascii="仿宋_GB2312" w:eastAsia="仿宋_GB2312" w:hAnsi="仿宋_GB2312" w:cs="仿宋_GB2312" w:hint="eastAsia"/>
          <w:sz w:val="28"/>
          <w:szCs w:val="28"/>
        </w:rPr>
        <w:t>调查影像</w:t>
      </w:r>
    </w:p>
    <w:p w14:paraId="3D7B0825" w14:textId="77777777" w:rsidR="000421AD" w:rsidRPr="000421AD" w:rsidRDefault="000421AD" w:rsidP="000421AD">
      <w:pPr>
        <w:pStyle w:val="a0"/>
      </w:pPr>
    </w:p>
    <w:p w14:paraId="2409ED94" w14:textId="63E16784" w:rsidR="000421AD" w:rsidRDefault="000421AD" w:rsidP="000421AD">
      <w:pPr>
        <w:ind w:left="42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EE732A8" wp14:editId="151864D8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5274310" cy="3955415"/>
            <wp:effectExtent l="0" t="0" r="2540" b="698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FC1E" w14:textId="77777777" w:rsidR="000421AD" w:rsidRPr="00816C7D" w:rsidRDefault="000421AD" w:rsidP="000421AD">
      <w:pPr>
        <w:ind w:left="420"/>
      </w:pPr>
    </w:p>
    <w:p w14:paraId="1733CAF7" w14:textId="77777777" w:rsidR="000421AD" w:rsidRPr="00816C7D" w:rsidRDefault="000421AD" w:rsidP="000421AD">
      <w:pPr>
        <w:ind w:left="420"/>
      </w:pPr>
    </w:p>
    <w:p w14:paraId="38FE24D2" w14:textId="77777777" w:rsidR="000421AD" w:rsidRPr="00816C7D" w:rsidRDefault="000421AD" w:rsidP="000421AD">
      <w:pPr>
        <w:ind w:left="420"/>
      </w:pPr>
    </w:p>
    <w:p w14:paraId="08D763E2" w14:textId="77777777" w:rsidR="000421AD" w:rsidRPr="00816C7D" w:rsidRDefault="000421AD" w:rsidP="000421AD">
      <w:pPr>
        <w:ind w:left="420"/>
      </w:pPr>
    </w:p>
    <w:p w14:paraId="4A1F958A" w14:textId="77777777" w:rsidR="000421AD" w:rsidRPr="00816C7D" w:rsidRDefault="000421AD" w:rsidP="000421AD">
      <w:pPr>
        <w:ind w:left="420"/>
      </w:pPr>
    </w:p>
    <w:p w14:paraId="38B8B111" w14:textId="77777777" w:rsidR="000421AD" w:rsidRPr="00816C7D" w:rsidRDefault="000421AD" w:rsidP="000421AD">
      <w:pPr>
        <w:ind w:left="420"/>
      </w:pPr>
    </w:p>
    <w:p w14:paraId="206D9C2A" w14:textId="77777777" w:rsidR="000421AD" w:rsidRPr="00816C7D" w:rsidRDefault="000421AD" w:rsidP="000421AD">
      <w:pPr>
        <w:ind w:left="420"/>
      </w:pPr>
    </w:p>
    <w:p w14:paraId="280CB992" w14:textId="77777777" w:rsidR="000421AD" w:rsidRPr="00816C7D" w:rsidRDefault="000421AD" w:rsidP="000421AD">
      <w:pPr>
        <w:ind w:left="420"/>
      </w:pPr>
    </w:p>
    <w:p w14:paraId="0B37E65E" w14:textId="77777777" w:rsidR="000421AD" w:rsidRPr="00816C7D" w:rsidRDefault="000421AD" w:rsidP="000421AD">
      <w:pPr>
        <w:ind w:left="420"/>
      </w:pPr>
    </w:p>
    <w:p w14:paraId="7A8D4CD5" w14:textId="77777777" w:rsidR="000421AD" w:rsidRPr="00816C7D" w:rsidRDefault="000421AD" w:rsidP="000421AD">
      <w:pPr>
        <w:ind w:left="420"/>
      </w:pPr>
    </w:p>
    <w:p w14:paraId="19C9796C" w14:textId="77777777" w:rsidR="000421AD" w:rsidRPr="00816C7D" w:rsidRDefault="000421AD" w:rsidP="000421AD">
      <w:pPr>
        <w:ind w:left="420"/>
      </w:pPr>
    </w:p>
    <w:p w14:paraId="6143E964" w14:textId="77777777" w:rsidR="000421AD" w:rsidRPr="00816C7D" w:rsidRDefault="000421AD" w:rsidP="000421AD">
      <w:pPr>
        <w:ind w:left="420"/>
      </w:pPr>
    </w:p>
    <w:p w14:paraId="055D9446" w14:textId="77777777" w:rsidR="000421AD" w:rsidRPr="00816C7D" w:rsidRDefault="000421AD" w:rsidP="000421AD">
      <w:pPr>
        <w:ind w:left="420"/>
      </w:pPr>
    </w:p>
    <w:p w14:paraId="720DE6F7" w14:textId="77777777" w:rsidR="000421AD" w:rsidRPr="00816C7D" w:rsidRDefault="000421AD" w:rsidP="000421AD">
      <w:pPr>
        <w:ind w:left="420"/>
      </w:pPr>
    </w:p>
    <w:p w14:paraId="1A629203" w14:textId="77777777" w:rsidR="000421AD" w:rsidRPr="00816C7D" w:rsidRDefault="000421AD" w:rsidP="000421AD">
      <w:pPr>
        <w:ind w:left="420"/>
      </w:pPr>
    </w:p>
    <w:p w14:paraId="52882F5E" w14:textId="77777777" w:rsidR="000421AD" w:rsidRPr="00816C7D" w:rsidRDefault="000421AD" w:rsidP="000421AD">
      <w:pPr>
        <w:ind w:left="420"/>
      </w:pPr>
    </w:p>
    <w:p w14:paraId="4D8DFE6B" w14:textId="77777777" w:rsidR="000421AD" w:rsidRPr="00816C7D" w:rsidRDefault="000421AD" w:rsidP="000421AD">
      <w:pPr>
        <w:ind w:left="420"/>
      </w:pPr>
    </w:p>
    <w:p w14:paraId="5B661D78" w14:textId="77777777" w:rsidR="000421AD" w:rsidRPr="00816C7D" w:rsidRDefault="000421AD" w:rsidP="000421AD">
      <w:pPr>
        <w:ind w:left="420"/>
      </w:pPr>
    </w:p>
    <w:p w14:paraId="7785732F" w14:textId="77777777" w:rsidR="000421AD" w:rsidRDefault="000421AD" w:rsidP="000421AD">
      <w:pPr>
        <w:spacing w:line="240" w:lineRule="atLeast"/>
        <w:ind w:left="420"/>
      </w:pPr>
    </w:p>
    <w:p w14:paraId="55A0D62C" w14:textId="77777777" w:rsidR="000421AD" w:rsidRPr="000421AD" w:rsidRDefault="000421AD" w:rsidP="000421AD">
      <w:pPr>
        <w:tabs>
          <w:tab w:val="left" w:pos="3615"/>
        </w:tabs>
        <w:spacing w:line="240" w:lineRule="atLeast"/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0421AD">
        <w:rPr>
          <w:rFonts w:ascii="仿宋_GB2312" w:eastAsia="仿宋_GB2312" w:hAnsi="仿宋_GB2312" w:cs="仿宋_GB2312" w:hint="eastAsia"/>
          <w:sz w:val="28"/>
          <w:szCs w:val="28"/>
        </w:rPr>
        <w:t>毒物采样影像</w:t>
      </w:r>
    </w:p>
    <w:p w14:paraId="164538D1" w14:textId="7734059F" w:rsidR="000421AD" w:rsidRDefault="000421AD" w:rsidP="000421AD">
      <w:pPr>
        <w:pStyle w:val="a4"/>
        <w:ind w:right="147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68F384A" wp14:editId="7AAA6D67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5274310" cy="3955415"/>
            <wp:effectExtent l="0" t="0" r="254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173CD" w14:textId="77777777" w:rsidR="000421AD" w:rsidRPr="00B10755" w:rsidRDefault="000421AD" w:rsidP="000421AD">
      <w:pPr>
        <w:ind w:left="420"/>
      </w:pPr>
    </w:p>
    <w:p w14:paraId="64E4836B" w14:textId="77777777" w:rsidR="000421AD" w:rsidRPr="00B10755" w:rsidRDefault="000421AD" w:rsidP="000421AD">
      <w:pPr>
        <w:ind w:left="420"/>
      </w:pPr>
    </w:p>
    <w:p w14:paraId="2D929B21" w14:textId="77777777" w:rsidR="000421AD" w:rsidRPr="00B10755" w:rsidRDefault="000421AD" w:rsidP="000421AD">
      <w:pPr>
        <w:ind w:left="420"/>
      </w:pPr>
    </w:p>
    <w:p w14:paraId="6C56131B" w14:textId="77777777" w:rsidR="000421AD" w:rsidRPr="00B10755" w:rsidRDefault="000421AD" w:rsidP="000421AD">
      <w:pPr>
        <w:ind w:left="420"/>
      </w:pPr>
    </w:p>
    <w:p w14:paraId="3D27F602" w14:textId="77777777" w:rsidR="000421AD" w:rsidRPr="00B10755" w:rsidRDefault="000421AD" w:rsidP="000421AD">
      <w:pPr>
        <w:ind w:left="420"/>
      </w:pPr>
    </w:p>
    <w:p w14:paraId="411586AA" w14:textId="77777777" w:rsidR="000421AD" w:rsidRPr="00B10755" w:rsidRDefault="000421AD" w:rsidP="000421AD">
      <w:pPr>
        <w:ind w:left="420"/>
      </w:pPr>
    </w:p>
    <w:p w14:paraId="71DBFCB9" w14:textId="77777777" w:rsidR="000421AD" w:rsidRPr="00B10755" w:rsidRDefault="000421AD" w:rsidP="000421AD">
      <w:pPr>
        <w:ind w:left="420"/>
      </w:pPr>
    </w:p>
    <w:p w14:paraId="1F7B44AA" w14:textId="77777777" w:rsidR="000421AD" w:rsidRPr="00B10755" w:rsidRDefault="000421AD" w:rsidP="000421AD">
      <w:pPr>
        <w:ind w:left="420"/>
      </w:pPr>
    </w:p>
    <w:p w14:paraId="5705E02F" w14:textId="77777777" w:rsidR="000421AD" w:rsidRPr="00B10755" w:rsidRDefault="000421AD" w:rsidP="000421AD">
      <w:pPr>
        <w:ind w:left="420"/>
      </w:pPr>
    </w:p>
    <w:p w14:paraId="17764E48" w14:textId="77777777" w:rsidR="000421AD" w:rsidRPr="00B10755" w:rsidRDefault="000421AD" w:rsidP="000421AD">
      <w:pPr>
        <w:ind w:left="420"/>
      </w:pPr>
    </w:p>
    <w:p w14:paraId="30A5E684" w14:textId="77777777" w:rsidR="000421AD" w:rsidRPr="00B10755" w:rsidRDefault="000421AD" w:rsidP="000421AD">
      <w:pPr>
        <w:ind w:left="420"/>
      </w:pPr>
    </w:p>
    <w:p w14:paraId="67891EEE" w14:textId="77777777" w:rsidR="000421AD" w:rsidRPr="00B10755" w:rsidRDefault="000421AD" w:rsidP="000421AD">
      <w:pPr>
        <w:ind w:left="420"/>
      </w:pPr>
    </w:p>
    <w:p w14:paraId="12748D85" w14:textId="77777777" w:rsidR="000421AD" w:rsidRPr="00B10755" w:rsidRDefault="000421AD" w:rsidP="000421AD">
      <w:pPr>
        <w:ind w:left="420"/>
        <w:jc w:val="center"/>
      </w:pPr>
    </w:p>
    <w:p w14:paraId="1C65E0DD" w14:textId="77777777" w:rsidR="000421AD" w:rsidRPr="00B10755" w:rsidRDefault="000421AD" w:rsidP="000421AD">
      <w:pPr>
        <w:ind w:left="420"/>
      </w:pPr>
    </w:p>
    <w:p w14:paraId="0B7044F2" w14:textId="77777777" w:rsidR="000421AD" w:rsidRPr="00B10755" w:rsidRDefault="000421AD" w:rsidP="000421AD">
      <w:pPr>
        <w:ind w:left="420"/>
      </w:pPr>
    </w:p>
    <w:p w14:paraId="6D11B667" w14:textId="77777777" w:rsidR="000421AD" w:rsidRPr="00B10755" w:rsidRDefault="000421AD" w:rsidP="000421AD">
      <w:pPr>
        <w:ind w:left="420"/>
      </w:pPr>
    </w:p>
    <w:p w14:paraId="5B8F79FD" w14:textId="77777777" w:rsidR="000421AD" w:rsidRPr="00B10755" w:rsidRDefault="000421AD" w:rsidP="000421AD">
      <w:pPr>
        <w:ind w:left="420"/>
      </w:pPr>
    </w:p>
    <w:p w14:paraId="2A47C065" w14:textId="77777777" w:rsidR="000421AD" w:rsidRPr="00B10755" w:rsidRDefault="000421AD" w:rsidP="000421AD">
      <w:pPr>
        <w:ind w:left="420"/>
      </w:pPr>
    </w:p>
    <w:p w14:paraId="1DACA23C" w14:textId="77777777" w:rsidR="000421AD" w:rsidRPr="00B10755" w:rsidRDefault="000421AD" w:rsidP="000421AD">
      <w:pPr>
        <w:ind w:left="420"/>
      </w:pPr>
    </w:p>
    <w:p w14:paraId="4891CC08" w14:textId="77777777" w:rsidR="000421AD" w:rsidRPr="000421AD" w:rsidRDefault="000421AD" w:rsidP="000421AD">
      <w:pPr>
        <w:tabs>
          <w:tab w:val="left" w:pos="3615"/>
        </w:tabs>
        <w:spacing w:line="240" w:lineRule="atLeast"/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0421AD">
        <w:rPr>
          <w:rFonts w:ascii="仿宋_GB2312" w:eastAsia="仿宋_GB2312" w:hAnsi="仿宋_GB2312" w:cs="仿宋_GB2312" w:hint="eastAsia"/>
          <w:sz w:val="28"/>
          <w:szCs w:val="28"/>
        </w:rPr>
        <w:t>粉尘采样</w:t>
      </w:r>
    </w:p>
    <w:p w14:paraId="1C4D3317" w14:textId="371A92D2" w:rsidR="000421AD" w:rsidRDefault="000421AD" w:rsidP="000421AD">
      <w:pPr>
        <w:pStyle w:val="a4"/>
        <w:ind w:right="1470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F6F4008" wp14:editId="33FE1FE6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5274310" cy="3955415"/>
            <wp:effectExtent l="0" t="0" r="2540" b="69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DBE37" w14:textId="77777777" w:rsidR="000421AD" w:rsidRPr="00B10755" w:rsidRDefault="000421AD" w:rsidP="000421AD">
      <w:pPr>
        <w:ind w:left="420"/>
      </w:pPr>
    </w:p>
    <w:p w14:paraId="1C671B0D" w14:textId="77777777" w:rsidR="000421AD" w:rsidRPr="00B10755" w:rsidRDefault="000421AD" w:rsidP="000421AD">
      <w:pPr>
        <w:ind w:left="420"/>
      </w:pPr>
    </w:p>
    <w:p w14:paraId="3A8577BF" w14:textId="77777777" w:rsidR="000421AD" w:rsidRPr="00B10755" w:rsidRDefault="000421AD" w:rsidP="000421AD">
      <w:pPr>
        <w:ind w:left="420"/>
      </w:pPr>
    </w:p>
    <w:p w14:paraId="2D4FB2CE" w14:textId="77777777" w:rsidR="000421AD" w:rsidRPr="00B10755" w:rsidRDefault="000421AD" w:rsidP="000421AD">
      <w:pPr>
        <w:ind w:left="420"/>
      </w:pPr>
    </w:p>
    <w:p w14:paraId="658B4933" w14:textId="77777777" w:rsidR="000421AD" w:rsidRPr="00B10755" w:rsidRDefault="000421AD" w:rsidP="000421AD">
      <w:pPr>
        <w:ind w:left="420"/>
      </w:pPr>
    </w:p>
    <w:p w14:paraId="2B84047E" w14:textId="77777777" w:rsidR="000421AD" w:rsidRPr="00B10755" w:rsidRDefault="000421AD" w:rsidP="000421AD">
      <w:pPr>
        <w:ind w:left="420"/>
      </w:pPr>
    </w:p>
    <w:p w14:paraId="02AD1CE2" w14:textId="77777777" w:rsidR="000421AD" w:rsidRPr="00B10755" w:rsidRDefault="000421AD" w:rsidP="000421AD">
      <w:pPr>
        <w:ind w:left="420"/>
      </w:pPr>
    </w:p>
    <w:p w14:paraId="4639CC0A" w14:textId="77777777" w:rsidR="000421AD" w:rsidRPr="00B10755" w:rsidRDefault="000421AD" w:rsidP="000421AD">
      <w:pPr>
        <w:ind w:left="420"/>
      </w:pPr>
    </w:p>
    <w:p w14:paraId="32556F7B" w14:textId="77777777" w:rsidR="000421AD" w:rsidRPr="00B10755" w:rsidRDefault="000421AD" w:rsidP="000421AD">
      <w:pPr>
        <w:ind w:left="420"/>
      </w:pPr>
    </w:p>
    <w:p w14:paraId="12A295FB" w14:textId="77777777" w:rsidR="000421AD" w:rsidRPr="00B10755" w:rsidRDefault="000421AD" w:rsidP="000421AD">
      <w:pPr>
        <w:ind w:left="420"/>
      </w:pPr>
    </w:p>
    <w:p w14:paraId="02607EED" w14:textId="77777777" w:rsidR="000421AD" w:rsidRPr="00B10755" w:rsidRDefault="000421AD" w:rsidP="000421AD">
      <w:pPr>
        <w:ind w:left="420"/>
      </w:pPr>
    </w:p>
    <w:p w14:paraId="4AF1FB2D" w14:textId="77777777" w:rsidR="000421AD" w:rsidRPr="00B10755" w:rsidRDefault="000421AD" w:rsidP="000421AD">
      <w:pPr>
        <w:ind w:left="420"/>
      </w:pPr>
    </w:p>
    <w:p w14:paraId="403DC637" w14:textId="77777777" w:rsidR="000421AD" w:rsidRPr="00B10755" w:rsidRDefault="000421AD" w:rsidP="000421AD">
      <w:pPr>
        <w:ind w:left="420"/>
      </w:pPr>
    </w:p>
    <w:p w14:paraId="1CEA06CC" w14:textId="77777777" w:rsidR="000421AD" w:rsidRPr="00B10755" w:rsidRDefault="000421AD" w:rsidP="000421AD">
      <w:pPr>
        <w:ind w:left="420"/>
      </w:pPr>
    </w:p>
    <w:p w14:paraId="59137947" w14:textId="77777777" w:rsidR="000421AD" w:rsidRPr="00B10755" w:rsidRDefault="000421AD" w:rsidP="000421AD">
      <w:pPr>
        <w:ind w:left="420"/>
      </w:pPr>
    </w:p>
    <w:p w14:paraId="5B208955" w14:textId="77777777" w:rsidR="000421AD" w:rsidRPr="00B10755" w:rsidRDefault="000421AD" w:rsidP="000421AD">
      <w:pPr>
        <w:ind w:left="420"/>
      </w:pPr>
    </w:p>
    <w:p w14:paraId="0A417B57" w14:textId="77777777" w:rsidR="000421AD" w:rsidRPr="00B10755" w:rsidRDefault="000421AD" w:rsidP="000421AD">
      <w:pPr>
        <w:ind w:left="420"/>
      </w:pPr>
    </w:p>
    <w:p w14:paraId="0D257CF2" w14:textId="77777777" w:rsidR="000421AD" w:rsidRPr="00B10755" w:rsidRDefault="000421AD" w:rsidP="000421AD">
      <w:pPr>
        <w:ind w:left="420"/>
      </w:pPr>
    </w:p>
    <w:p w14:paraId="418FFBC3" w14:textId="2BC1FC00" w:rsidR="000421AD" w:rsidRPr="000421AD" w:rsidRDefault="000421AD" w:rsidP="000421AD">
      <w:pPr>
        <w:tabs>
          <w:tab w:val="left" w:pos="3615"/>
        </w:tabs>
        <w:spacing w:line="240" w:lineRule="atLeast"/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9F841E1" wp14:editId="420743D4">
            <wp:simplePos x="0" y="0"/>
            <wp:positionH relativeFrom="column">
              <wp:posOffset>0</wp:posOffset>
            </wp:positionH>
            <wp:positionV relativeFrom="paragraph">
              <wp:posOffset>310515</wp:posOffset>
            </wp:positionV>
            <wp:extent cx="5274310" cy="3955415"/>
            <wp:effectExtent l="0" t="0" r="254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1AD">
        <w:rPr>
          <w:rFonts w:ascii="仿宋_GB2312" w:eastAsia="仿宋_GB2312" w:hAnsi="仿宋_GB2312" w:cs="仿宋_GB2312" w:hint="eastAsia"/>
          <w:sz w:val="28"/>
          <w:szCs w:val="28"/>
        </w:rPr>
        <w:t>噪声检测</w:t>
      </w:r>
    </w:p>
    <w:p w14:paraId="4BBA3DC8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42E1089C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4E14122D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730A2974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67E53090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5E84F407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D92AA14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6E938C91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D848592" w14:textId="77777777" w:rsidR="000421AD" w:rsidRPr="000421AD" w:rsidRDefault="000421AD" w:rsidP="000421AD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50050549" w14:textId="77777777" w:rsidR="000421AD" w:rsidRPr="000421AD" w:rsidRDefault="000421AD" w:rsidP="000421AD">
      <w:pPr>
        <w:tabs>
          <w:tab w:val="left" w:pos="3660"/>
        </w:tabs>
        <w:ind w:left="420"/>
        <w:rPr>
          <w:rFonts w:ascii="仿宋_GB2312" w:eastAsia="仿宋_GB2312" w:hAnsi="仿宋_GB2312" w:cs="仿宋_GB2312"/>
          <w:sz w:val="28"/>
          <w:szCs w:val="28"/>
        </w:rPr>
      </w:pPr>
      <w:r w:rsidRPr="000421AD">
        <w:rPr>
          <w:rFonts w:ascii="仿宋_GB2312" w:eastAsia="仿宋_GB2312" w:hAnsi="仿宋_GB2312" w:cs="仿宋_GB2312"/>
          <w:sz w:val="28"/>
          <w:szCs w:val="28"/>
        </w:rPr>
        <w:tab/>
      </w:r>
    </w:p>
    <w:p w14:paraId="4EF49E8F" w14:textId="1963C954" w:rsidR="00FD70A9" w:rsidRPr="00FD70A9" w:rsidRDefault="000421AD" w:rsidP="000421AD">
      <w:pPr>
        <w:tabs>
          <w:tab w:val="left" w:pos="3615"/>
        </w:tabs>
        <w:spacing w:line="240" w:lineRule="atLeast"/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0421AD">
        <w:rPr>
          <w:rFonts w:ascii="仿宋_GB2312" w:eastAsia="仿宋_GB2312" w:hAnsi="仿宋_GB2312" w:cs="仿宋_GB2312" w:hint="eastAsia"/>
          <w:sz w:val="28"/>
          <w:szCs w:val="28"/>
        </w:rPr>
        <w:t>移动式焊接烟尘净化器</w:t>
      </w:r>
    </w:p>
    <w:sectPr w:rsidR="00FD70A9" w:rsidRPr="00FD7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EC21" w14:textId="77777777" w:rsidR="00137400" w:rsidRDefault="00137400" w:rsidP="007F6177">
      <w:r>
        <w:separator/>
      </w:r>
    </w:p>
  </w:endnote>
  <w:endnote w:type="continuationSeparator" w:id="0">
    <w:p w14:paraId="613A964E" w14:textId="77777777" w:rsidR="00137400" w:rsidRDefault="00137400" w:rsidP="007F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934D8" w14:textId="77777777" w:rsidR="00137400" w:rsidRDefault="00137400" w:rsidP="007F6177">
      <w:r>
        <w:separator/>
      </w:r>
    </w:p>
  </w:footnote>
  <w:footnote w:type="continuationSeparator" w:id="0">
    <w:p w14:paraId="44F538F4" w14:textId="77777777" w:rsidR="00137400" w:rsidRDefault="00137400" w:rsidP="007F6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00421AD"/>
    <w:rsid w:val="00130B62"/>
    <w:rsid w:val="00137400"/>
    <w:rsid w:val="004E1698"/>
    <w:rsid w:val="00562162"/>
    <w:rsid w:val="007F6177"/>
    <w:rsid w:val="009577CA"/>
    <w:rsid w:val="00DB514E"/>
    <w:rsid w:val="00FD70A9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42F3449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5E4B1F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989F27"/>
  <w15:docId w15:val="{CD23348C-5A0C-4092-A8DD-93CD9EAD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lock Text"/>
    <w:basedOn w:val="a"/>
    <w:next w:val="a5"/>
    <w:uiPriority w:val="99"/>
    <w:qFormat/>
    <w:pPr>
      <w:ind w:left="548" w:right="-88"/>
    </w:pPr>
    <w:rPr>
      <w:rFonts w:ascii="宋体"/>
      <w:sz w:val="28"/>
      <w:szCs w:val="20"/>
    </w:rPr>
  </w:style>
  <w:style w:type="paragraph" w:styleId="a5">
    <w:name w:val="header"/>
    <w:basedOn w:val="a"/>
    <w:next w:val="a6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6">
    <w:name w:val="本文正文"/>
    <w:basedOn w:val="a"/>
    <w:qFormat/>
    <w:pPr>
      <w:spacing w:line="480" w:lineRule="exact"/>
    </w:pPr>
    <w:rPr>
      <w:sz w:val="24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报告表正文"/>
    <w:basedOn w:val="a"/>
    <w:qFormat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宋体" w:hAnsi="Calibri" w:cs="Times New Roman"/>
      <w:color w:val="000000"/>
      <w:sz w:val="24"/>
      <w:szCs w:val="24"/>
    </w:r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rFonts w:ascii="Times New Roman" w:eastAsia="宋体" w:hAnsi="Times New Roman" w:cs="Times New Roman"/>
      <w:b/>
      <w:bCs/>
      <w:snapToGrid w:val="0"/>
      <w:color w:val="000000"/>
      <w:sz w:val="21"/>
      <w:szCs w:val="22"/>
    </w:rPr>
  </w:style>
  <w:style w:type="paragraph" w:styleId="aa">
    <w:name w:val="List Paragraph"/>
    <w:basedOn w:val="a"/>
    <w:uiPriority w:val="99"/>
    <w:rsid w:val="00FD70A9"/>
    <w:pPr>
      <w:ind w:firstLineChars="200" w:firstLine="420"/>
    </w:pPr>
  </w:style>
  <w:style w:type="paragraph" w:styleId="ab">
    <w:name w:val="footer"/>
    <w:basedOn w:val="a"/>
    <w:link w:val="ac"/>
    <w:rsid w:val="007F6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7F61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rskqt123\&#20849;&#29992;&#25991;&#20214;\&#37319;&#26679;&#29031;&#29255;\2025&#37319;&#26679;&#29031;&#29255;\5&#26376;\DSC02214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6</cp:revision>
  <dcterms:created xsi:type="dcterms:W3CDTF">2024-06-11T06:52:00Z</dcterms:created>
  <dcterms:modified xsi:type="dcterms:W3CDTF">2026-05-18T03:38:00Z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