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隰县晔阳新能源有限责任公司隰县LNG加气站</w:t>
      </w:r>
    </w:p>
    <w:p>
      <w:pPr>
        <w:jc w:val="center"/>
        <w:outlineLvl w:val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职业病危害控制效果评价报告</w:t>
      </w:r>
    </w:p>
    <w:p>
      <w:pPr>
        <w:jc w:val="left"/>
        <w:outlineLvl w:val="0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11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隰县晔阳新能源有限责任公司隰县LNG加气站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隰县午城镇午城村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赵婷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15233579760</w:t>
            </w:r>
          </w:p>
        </w:tc>
      </w:tr>
    </w:tbl>
    <w:p>
      <w:pPr>
        <w:numPr>
          <w:ilvl w:val="0"/>
          <w:numId w:val="0"/>
        </w:numPr>
        <w:outlineLvl w:val="0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  <w:t>王锟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武泽皓、武佳俊、宁文伟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张钟栗、王浴静、何娟、申红鸽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outlineLvl w:val="0"/>
        <w:rPr>
          <w:rFonts w:hint="eastAsia" w:ascii="仿宋_GB2312" w:hAnsi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现场调查、现场采样、现场检测的专业技术人员名单、时间，用人单位陪同 人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463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2025.11.30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闫泽敏、</w:t>
            </w:r>
            <w:r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  <w:t>李建强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、张子朝、武泽皓、范爱清、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宁文伟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2025.12.9-12.11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武泽皓、武佳俊、宁文伟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赵婷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2026.1.12</w:t>
            </w:r>
          </w:p>
        </w:tc>
      </w:tr>
    </w:tbl>
    <w:p>
      <w:pP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br w:type="page"/>
      </w:r>
    </w:p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outlineLvl w:val="0"/>
        <w:rPr>
          <w:sz w:val="21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>
      <w:pPr>
        <w:jc w:val="both"/>
      </w:pPr>
      <w:r>
        <w:rPr>
          <w:rFonts w:hint="default" w:ascii="仿宋_GB2312" w:hAnsi="仿宋_GB2312" w:eastAsia="仿宋_GB2312" w:cs="仿宋_GB2312"/>
          <w:color w:val="auto"/>
          <w:sz w:val="21"/>
          <w:szCs w:val="21"/>
          <w:lang w:val="en-US" w:eastAsia="zh-CN"/>
        </w:rPr>
        <w:drawing>
          <wp:inline distT="0" distB="0" distL="114300" distR="114300">
            <wp:extent cx="5248910" cy="3942715"/>
            <wp:effectExtent l="0" t="0" r="8890" b="635"/>
            <wp:docPr id="323" name="图片 323" descr="微信图片_20251215161751_80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323" descr="微信图片_20251215161751_80_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企业标志建筑处留影</w:t>
      </w:r>
    </w:p>
    <w:p>
      <w:pPr>
        <w:pStyle w:val="6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1"/>
          <w:szCs w:val="21"/>
          <w:lang w:val="en-US" w:eastAsia="zh-CN"/>
        </w:rPr>
        <w:drawing>
          <wp:inline distT="0" distB="0" distL="114300" distR="114300">
            <wp:extent cx="5232400" cy="3924300"/>
            <wp:effectExtent l="0" t="0" r="6350" b="0"/>
            <wp:docPr id="322" name="图片 322" descr="微信图片_20251215161750_79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322" descr="微信图片_20251215161750_79_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538"/>
        </w:tabs>
        <w:bidi w:val="0"/>
        <w:jc w:val="center"/>
        <w:outlineLvl w:val="0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t>现场调查影像</w:t>
      </w:r>
    </w:p>
    <w:p>
      <w:pP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br w:type="page"/>
      </w:r>
    </w:p>
    <w:p>
      <w:pPr>
        <w:pStyle w:val="2"/>
        <w:ind w:left="0" w:leftChars="0" w:firstLine="0" w:firstLineChars="0"/>
        <w:jc w:val="center"/>
        <w:rPr>
          <w:rFonts w:hint="default" w:eastAsia="仿宋_GB231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48910" cy="3942715"/>
            <wp:effectExtent l="0" t="0" r="8890" b="635"/>
            <wp:docPr id="320" name="图片 320" descr="微信图片_20251215161757_84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320" descr="微信图片_20251215161757_84_2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0"/>
          <w:lang w:val="en-US" w:eastAsia="zh-CN"/>
        </w:rPr>
        <w:t>现场采样影像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E73FE5"/>
    <w:rsid w:val="01810A13"/>
    <w:rsid w:val="04C84A82"/>
    <w:rsid w:val="04E11596"/>
    <w:rsid w:val="05705910"/>
    <w:rsid w:val="062A3E1E"/>
    <w:rsid w:val="06986AB3"/>
    <w:rsid w:val="07D44095"/>
    <w:rsid w:val="093A4E7A"/>
    <w:rsid w:val="09435BC2"/>
    <w:rsid w:val="09E62848"/>
    <w:rsid w:val="0B500F2B"/>
    <w:rsid w:val="0B5A76F2"/>
    <w:rsid w:val="0BD376F3"/>
    <w:rsid w:val="0BDF7EC2"/>
    <w:rsid w:val="0C9C4B79"/>
    <w:rsid w:val="0CD97F23"/>
    <w:rsid w:val="0D090C5A"/>
    <w:rsid w:val="0EEA12C0"/>
    <w:rsid w:val="101E0BC2"/>
    <w:rsid w:val="10297F1A"/>
    <w:rsid w:val="11211E95"/>
    <w:rsid w:val="13AA3368"/>
    <w:rsid w:val="140820CB"/>
    <w:rsid w:val="147761A4"/>
    <w:rsid w:val="161551DB"/>
    <w:rsid w:val="16934C77"/>
    <w:rsid w:val="17E137D7"/>
    <w:rsid w:val="19044A63"/>
    <w:rsid w:val="1B6F0A30"/>
    <w:rsid w:val="1D8F0FC6"/>
    <w:rsid w:val="20007723"/>
    <w:rsid w:val="204F71A9"/>
    <w:rsid w:val="211646FC"/>
    <w:rsid w:val="21D02021"/>
    <w:rsid w:val="2387490B"/>
    <w:rsid w:val="241252B6"/>
    <w:rsid w:val="242C295C"/>
    <w:rsid w:val="25761B99"/>
    <w:rsid w:val="26453C76"/>
    <w:rsid w:val="27454A29"/>
    <w:rsid w:val="274733ED"/>
    <w:rsid w:val="280140F2"/>
    <w:rsid w:val="2844385B"/>
    <w:rsid w:val="2AD81592"/>
    <w:rsid w:val="2AE3032A"/>
    <w:rsid w:val="2B3A4155"/>
    <w:rsid w:val="2B553AA2"/>
    <w:rsid w:val="2BC008A4"/>
    <w:rsid w:val="2C7443A2"/>
    <w:rsid w:val="2E441BEB"/>
    <w:rsid w:val="2EB044A3"/>
    <w:rsid w:val="2EE157EA"/>
    <w:rsid w:val="2FB87DDC"/>
    <w:rsid w:val="320156AC"/>
    <w:rsid w:val="32F50FA3"/>
    <w:rsid w:val="33926A43"/>
    <w:rsid w:val="33A75E48"/>
    <w:rsid w:val="343F68D4"/>
    <w:rsid w:val="35352BA2"/>
    <w:rsid w:val="355D2A36"/>
    <w:rsid w:val="35667178"/>
    <w:rsid w:val="395735A6"/>
    <w:rsid w:val="398F1D65"/>
    <w:rsid w:val="3B0D397D"/>
    <w:rsid w:val="3B5C2F39"/>
    <w:rsid w:val="3B7C6068"/>
    <w:rsid w:val="3C1069C7"/>
    <w:rsid w:val="3C773021"/>
    <w:rsid w:val="3D0852C8"/>
    <w:rsid w:val="3D393D59"/>
    <w:rsid w:val="3D437E46"/>
    <w:rsid w:val="3E8E3960"/>
    <w:rsid w:val="40615990"/>
    <w:rsid w:val="409E1419"/>
    <w:rsid w:val="41A8591A"/>
    <w:rsid w:val="41CF68A4"/>
    <w:rsid w:val="41FF1D5C"/>
    <w:rsid w:val="43A9112C"/>
    <w:rsid w:val="44EF2AEF"/>
    <w:rsid w:val="451270EB"/>
    <w:rsid w:val="459C59FB"/>
    <w:rsid w:val="4658276E"/>
    <w:rsid w:val="481C6B38"/>
    <w:rsid w:val="488F6DBF"/>
    <w:rsid w:val="49BC3410"/>
    <w:rsid w:val="4BC519DD"/>
    <w:rsid w:val="4BFA4A75"/>
    <w:rsid w:val="4C7674DC"/>
    <w:rsid w:val="4CAB10BA"/>
    <w:rsid w:val="4D694AC2"/>
    <w:rsid w:val="4D7E360E"/>
    <w:rsid w:val="4E926EAE"/>
    <w:rsid w:val="4FA84FFA"/>
    <w:rsid w:val="4FD32B3E"/>
    <w:rsid w:val="52DA6685"/>
    <w:rsid w:val="56BB2D50"/>
    <w:rsid w:val="585761B9"/>
    <w:rsid w:val="586E070E"/>
    <w:rsid w:val="594044D7"/>
    <w:rsid w:val="59461449"/>
    <w:rsid w:val="595B0186"/>
    <w:rsid w:val="5AC54731"/>
    <w:rsid w:val="5B9E4A96"/>
    <w:rsid w:val="5C642F9C"/>
    <w:rsid w:val="5C7218E1"/>
    <w:rsid w:val="5C9274F3"/>
    <w:rsid w:val="5D0460AD"/>
    <w:rsid w:val="5D7341D6"/>
    <w:rsid w:val="5DCB2D93"/>
    <w:rsid w:val="5DF054B4"/>
    <w:rsid w:val="5F374516"/>
    <w:rsid w:val="5FE94EB6"/>
    <w:rsid w:val="60B16372"/>
    <w:rsid w:val="61264567"/>
    <w:rsid w:val="61744AB0"/>
    <w:rsid w:val="61F67C7B"/>
    <w:rsid w:val="63EF26CB"/>
    <w:rsid w:val="64484650"/>
    <w:rsid w:val="65BE17E0"/>
    <w:rsid w:val="65F25D79"/>
    <w:rsid w:val="66CE42D5"/>
    <w:rsid w:val="67CB5ECA"/>
    <w:rsid w:val="68F5059E"/>
    <w:rsid w:val="696F5E23"/>
    <w:rsid w:val="6B2A55AB"/>
    <w:rsid w:val="6C2952F2"/>
    <w:rsid w:val="6C9370C5"/>
    <w:rsid w:val="6D4F0D8A"/>
    <w:rsid w:val="6DAC01F3"/>
    <w:rsid w:val="6E811E4B"/>
    <w:rsid w:val="7037602A"/>
    <w:rsid w:val="714A51B1"/>
    <w:rsid w:val="72EC776C"/>
    <w:rsid w:val="739374ED"/>
    <w:rsid w:val="74D77079"/>
    <w:rsid w:val="781549A4"/>
    <w:rsid w:val="786C2137"/>
    <w:rsid w:val="786E45C9"/>
    <w:rsid w:val="78D15582"/>
    <w:rsid w:val="797A27CD"/>
    <w:rsid w:val="798A173E"/>
    <w:rsid w:val="79A13F88"/>
    <w:rsid w:val="79BE3A34"/>
    <w:rsid w:val="7A0C0249"/>
    <w:rsid w:val="7ADC702C"/>
    <w:rsid w:val="7B074284"/>
    <w:rsid w:val="7BCF14EA"/>
    <w:rsid w:val="7CA22B84"/>
    <w:rsid w:val="7CAE4D89"/>
    <w:rsid w:val="7DBB486F"/>
    <w:rsid w:val="7DC56BC6"/>
    <w:rsid w:val="7DE51200"/>
    <w:rsid w:val="7E4A33DF"/>
    <w:rsid w:val="7FEB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 First Indent"/>
    <w:next w:val="1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Body Text"/>
    <w:qFormat/>
    <w:uiPriority w:val="0"/>
    <w:pPr>
      <w:widowControl w:val="0"/>
      <w:spacing w:after="120" w:afterLines="0" w:afterAutospacing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Body Text Indent"/>
    <w:next w:val="3"/>
    <w:qFormat/>
    <w:uiPriority w:val="0"/>
    <w:pPr>
      <w:widowControl w:val="0"/>
      <w:spacing w:after="120" w:afterLines="0" w:afterAutospacing="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Block Text"/>
    <w:basedOn w:val="1"/>
    <w:next w:val="7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7">
    <w:name w:val="header"/>
    <w:basedOn w:val="1"/>
    <w:next w:val="8"/>
    <w:unhideWhenUsed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paragraph" w:customStyle="1" w:styleId="8">
    <w:name w:val="本文正文"/>
    <w:basedOn w:val="1"/>
    <w:qFormat/>
    <w:uiPriority w:val="0"/>
    <w:pPr>
      <w:spacing w:line="480" w:lineRule="exact"/>
    </w:pPr>
    <w:rPr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10">
    <w:name w:val="Body Text First Indent 2"/>
    <w:next w:val="1"/>
    <w:qFormat/>
    <w:uiPriority w:val="0"/>
    <w:pPr>
      <w:widowControl w:val="0"/>
      <w:spacing w:after="120" w:afterLines="0" w:afterAutospacing="0" w:line="490" w:lineRule="exact"/>
      <w:ind w:left="0" w:leftChars="0" w:firstLine="420" w:firstLineChars="200"/>
      <w:jc w:val="both"/>
    </w:pPr>
    <w:rPr>
      <w:rFonts w:hint="eastAsia" w:ascii="宋体" w:hAnsi="宋体" w:eastAsia="仿宋_GB2312" w:cs="Times New Roman"/>
      <w:kern w:val="2"/>
      <w:sz w:val="28"/>
      <w:szCs w:val="2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4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341</Words>
  <Characters>374</Characters>
  <Lines>0</Lines>
  <Paragraphs>0</Paragraphs>
  <TotalTime>0</TotalTime>
  <ScaleCrop>false</ScaleCrop>
  <LinksUpToDate>false</LinksUpToDate>
  <CharactersWithSpaces>378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Administrator</cp:lastModifiedBy>
  <dcterms:modified xsi:type="dcterms:W3CDTF">2026-05-18T09:25:16Z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