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31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山西泓翔煤业有限公司选煤厂职业病危害预评价报告</w:t>
      </w:r>
    </w:p>
    <w:p w14:paraId="4A941B63">
      <w:pPr>
        <w:jc w:val="lef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1、用人单位名称、地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址及联系人</w:t>
      </w:r>
    </w:p>
    <w:tbl>
      <w:tblPr>
        <w:tblStyle w:val="6"/>
        <w:tblW w:w="8604" w:type="dxa"/>
        <w:tblInd w:w="-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070"/>
        <w:gridCol w:w="1630"/>
        <w:gridCol w:w="1876"/>
      </w:tblGrid>
      <w:tr w14:paraId="4DFA3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4AC2041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企业名称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589A88A6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山西泓翔煤业有限公司</w:t>
            </w:r>
          </w:p>
        </w:tc>
      </w:tr>
      <w:tr w14:paraId="3EF5C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384F8ADE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单位地址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118AFDB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山西省临汾市古县县城东北34㎞处的北平镇贾寨村</w:t>
            </w:r>
          </w:p>
        </w:tc>
      </w:tr>
      <w:tr w14:paraId="587FF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40133FB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BD1F332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巨帅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33D5094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联系方式 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14:paraId="7F7C0F3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15234704949</w:t>
            </w:r>
          </w:p>
        </w:tc>
      </w:tr>
    </w:tbl>
    <w:p w14:paraId="092A0099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2、技术服务项目组人员名单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699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2A27E3D6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项目负责人</w:t>
            </w:r>
          </w:p>
        </w:tc>
        <w:tc>
          <w:tcPr>
            <w:tcW w:w="4261" w:type="dxa"/>
            <w:vAlign w:val="center"/>
          </w:tcPr>
          <w:p w14:paraId="4649D79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</w:rPr>
              <w:t>闫泽敏</w:t>
            </w:r>
          </w:p>
        </w:tc>
      </w:tr>
      <w:tr w14:paraId="1834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098D943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行业技术人员</w:t>
            </w:r>
          </w:p>
        </w:tc>
        <w:tc>
          <w:tcPr>
            <w:tcW w:w="4261" w:type="dxa"/>
            <w:vAlign w:val="center"/>
          </w:tcPr>
          <w:p w14:paraId="7D1F6CFC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李  剑</w:t>
            </w:r>
          </w:p>
        </w:tc>
      </w:tr>
      <w:tr w14:paraId="495C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1C1D10B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卫生工程人员</w:t>
            </w:r>
          </w:p>
        </w:tc>
        <w:tc>
          <w:tcPr>
            <w:tcW w:w="4261" w:type="dxa"/>
            <w:vAlign w:val="center"/>
          </w:tcPr>
          <w:p w14:paraId="708A7126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张子朝</w:t>
            </w:r>
          </w:p>
        </w:tc>
      </w:tr>
      <w:tr w14:paraId="6B2FA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4A91D93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公共卫生人员</w:t>
            </w:r>
          </w:p>
        </w:tc>
        <w:tc>
          <w:tcPr>
            <w:tcW w:w="4261" w:type="dxa"/>
            <w:vAlign w:val="center"/>
          </w:tcPr>
          <w:p w14:paraId="0F76FE2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范爱清</w:t>
            </w:r>
          </w:p>
        </w:tc>
      </w:tr>
      <w:tr w14:paraId="6A3D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5179DB2E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报告书审核人</w:t>
            </w:r>
          </w:p>
        </w:tc>
        <w:tc>
          <w:tcPr>
            <w:tcW w:w="4261" w:type="dxa"/>
            <w:vAlign w:val="center"/>
          </w:tcPr>
          <w:p w14:paraId="1FD9B311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王高田</w:t>
            </w:r>
          </w:p>
        </w:tc>
      </w:tr>
      <w:tr w14:paraId="68A19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670C943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报告书签发人</w:t>
            </w:r>
          </w:p>
        </w:tc>
        <w:tc>
          <w:tcPr>
            <w:tcW w:w="4261" w:type="dxa"/>
            <w:vAlign w:val="center"/>
          </w:tcPr>
          <w:p w14:paraId="62A01CC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李  彦</w:t>
            </w:r>
          </w:p>
        </w:tc>
      </w:tr>
    </w:tbl>
    <w:p w14:paraId="519520A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16985">
    <w:pPr>
      <w:pStyle w:val="3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5NDI4MDgyY2U1MWU0ODFmNjJiNDMzM2UwZDY0Y2EifQ=="/>
  </w:docVars>
  <w:rsids>
    <w:rsidRoot w:val="52B97E72"/>
    <w:rsid w:val="000F64A9"/>
    <w:rsid w:val="0061443A"/>
    <w:rsid w:val="0D263237"/>
    <w:rsid w:val="0EE00ED2"/>
    <w:rsid w:val="0EEF6C25"/>
    <w:rsid w:val="11356F59"/>
    <w:rsid w:val="171033DD"/>
    <w:rsid w:val="1B8770C0"/>
    <w:rsid w:val="1DCC1C7F"/>
    <w:rsid w:val="291552B7"/>
    <w:rsid w:val="2E205C2D"/>
    <w:rsid w:val="2E4350C4"/>
    <w:rsid w:val="306F084D"/>
    <w:rsid w:val="323B76DA"/>
    <w:rsid w:val="3910242B"/>
    <w:rsid w:val="3BE01DF3"/>
    <w:rsid w:val="3C437CD6"/>
    <w:rsid w:val="3D42645D"/>
    <w:rsid w:val="47704602"/>
    <w:rsid w:val="4AC31C20"/>
    <w:rsid w:val="4C9B6E34"/>
    <w:rsid w:val="4D4557E4"/>
    <w:rsid w:val="4E084563"/>
    <w:rsid w:val="4E856110"/>
    <w:rsid w:val="4FA80655"/>
    <w:rsid w:val="4FDE7ED5"/>
    <w:rsid w:val="51AE06B4"/>
    <w:rsid w:val="52B97E72"/>
    <w:rsid w:val="54457F25"/>
    <w:rsid w:val="56D16BEF"/>
    <w:rsid w:val="56F049FE"/>
    <w:rsid w:val="5E0A1688"/>
    <w:rsid w:val="5FF95410"/>
    <w:rsid w:val="638B6BBF"/>
    <w:rsid w:val="6A764478"/>
    <w:rsid w:val="6AAC0838"/>
    <w:rsid w:val="6AD72A70"/>
    <w:rsid w:val="76650E63"/>
    <w:rsid w:val="78D035CB"/>
    <w:rsid w:val="79CF0EEE"/>
    <w:rsid w:val="7AA368BD"/>
    <w:rsid w:val="7C23288D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autoRedefine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3">
    <w:name w:val="header"/>
    <w:basedOn w:val="1"/>
    <w:next w:val="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本文正文"/>
    <w:basedOn w:val="1"/>
    <w:autoRedefine/>
    <w:qFormat/>
    <w:uiPriority w:val="0"/>
    <w:pPr>
      <w:spacing w:line="480" w:lineRule="exact"/>
    </w:pPr>
    <w:rPr>
      <w:sz w:val="24"/>
    </w:rPr>
  </w:style>
  <w:style w:type="paragraph" w:styleId="5">
    <w:name w:val="Normal Indent"/>
    <w:basedOn w:val="1"/>
    <w:autoRedefine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我的正文"/>
    <w:basedOn w:val="1"/>
    <w:autoRedefine/>
    <w:qFormat/>
    <w:uiPriority w:val="0"/>
    <w:pPr>
      <w:adjustRightInd w:val="0"/>
      <w:snapToGrid w:val="0"/>
      <w:spacing w:line="520" w:lineRule="exact"/>
      <w:ind w:firstLine="480" w:firstLineChars="20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180</Characters>
  <Lines>0</Lines>
  <Paragraphs>0</Paragraphs>
  <TotalTime>0</TotalTime>
  <ScaleCrop>false</ScaleCrop>
  <LinksUpToDate>false</LinksUpToDate>
  <CharactersWithSpaces>185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一拿挝窍乔</cp:lastModifiedBy>
  <dcterms:modified xsi:type="dcterms:W3CDTF">2026-05-18T08:58:09Z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F064A50F795E4C08BB214354F1D89E10</vt:lpwstr>
  </property>
  <property fmtid="{D5CDD505-2E9C-101B-9397-08002B2CF9AE}" pid="4" name="KSOTemplateDocerSaveRecord">
    <vt:lpwstr>eyJoZGlkIjoiOWQ5NDI4MDgyY2U1MWU0ODFmNjJiNDMzM2UwZDY0Y2EiLCJ1c2VySWQiOiIxNzg1OTY0MDM5In0=</vt:lpwstr>
  </property>
</Properties>
</file>