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2849" w14:textId="5FDB8E7F" w:rsidR="004E1698" w:rsidRDefault="004C6E5A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4C6E5A">
        <w:rPr>
          <w:rFonts w:ascii="仿宋_GB2312" w:eastAsia="仿宋_GB2312" w:hAnsi="仿宋_GB2312" w:cs="仿宋_GB2312" w:hint="eastAsia"/>
          <w:sz w:val="28"/>
          <w:szCs w:val="28"/>
        </w:rPr>
        <w:t>山西新时代包装有限公司</w:t>
      </w:r>
    </w:p>
    <w:p w14:paraId="66494DC9" w14:textId="77777777" w:rsidR="004E1698" w:rsidRDefault="00FD70A9">
      <w:pPr>
        <w:jc w:val="center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职业病危害现状评价</w:t>
      </w:r>
    </w:p>
    <w:p w14:paraId="253A0CFC" w14:textId="77777777" w:rsidR="004E1698" w:rsidRDefault="00FD70A9">
      <w:pPr>
        <w:jc w:val="left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446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1842"/>
      </w:tblGrid>
      <w:tr w:rsidR="00562162" w14:paraId="27803E4D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F10E7C7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6989B08" w14:textId="51FA0FD8" w:rsidR="00562162" w:rsidRDefault="004C6E5A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4C6E5A">
              <w:rPr>
                <w:rFonts w:ascii="仿宋_GB2312" w:eastAsia="仿宋_GB2312" w:hAnsi="仿宋_GB2312" w:cs="仿宋_GB2312" w:hint="eastAsia"/>
                <w:spacing w:val="-1"/>
                <w:szCs w:val="21"/>
              </w:rPr>
              <w:t>山西新时代包装有限公司</w:t>
            </w:r>
          </w:p>
        </w:tc>
      </w:tr>
      <w:tr w:rsidR="00562162" w14:paraId="65A21EA4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DE2D2E1" w14:textId="77777777" w:rsidR="00562162" w:rsidRDefault="00562162" w:rsidP="0056216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01C109D0" w14:textId="1EEF9C78" w:rsidR="00562162" w:rsidRDefault="004C6E5A" w:rsidP="00562162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4C6E5A">
              <w:rPr>
                <w:rFonts w:ascii="仿宋" w:eastAsia="仿宋" w:hAnsi="仿宋" w:hint="eastAsia"/>
              </w:rPr>
              <w:t>侯马市东海路3号</w:t>
            </w:r>
          </w:p>
        </w:tc>
      </w:tr>
      <w:tr w:rsidR="004C6E5A" w14:paraId="277C0740" w14:textId="77777777" w:rsidTr="002F6B5C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177E6E9F" w14:textId="77777777" w:rsidR="004C6E5A" w:rsidRDefault="004C6E5A" w:rsidP="004C6E5A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8668999" w14:textId="1B11D556" w:rsidR="004C6E5A" w:rsidRDefault="004C6E5A" w:rsidP="004C6E5A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7E1868">
              <w:rPr>
                <w:rFonts w:ascii="仿宋" w:eastAsia="仿宋" w:hAnsi="仿宋" w:cs="仿宋_GB2312" w:hint="eastAsia"/>
                <w:color w:val="000000"/>
                <w:szCs w:val="21"/>
              </w:rPr>
              <w:t>惠志强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0B9A97E" w14:textId="151329DD" w:rsidR="004C6E5A" w:rsidRDefault="004C6E5A" w:rsidP="004C6E5A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9076A4">
              <w:rPr>
                <w:rFonts w:ascii="仿宋" w:eastAsia="仿宋" w:hAnsi="仿宋" w:cs="仿宋_GB2312" w:hint="eastAsia"/>
                <w:color w:val="000000"/>
                <w:szCs w:val="21"/>
              </w:rPr>
              <w:t xml:space="preserve">联系方式 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2DA82ABB" w14:textId="137DC1FA" w:rsidR="004C6E5A" w:rsidRDefault="004C6E5A" w:rsidP="004C6E5A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7E1868">
              <w:rPr>
                <w:rFonts w:ascii="仿宋" w:eastAsia="仿宋" w:hAnsi="仿宋" w:cs="仿宋_GB2312" w:hint="eastAsia"/>
                <w:color w:val="000000"/>
                <w:szCs w:val="21"/>
              </w:rPr>
              <w:t>15935334237</w:t>
            </w:r>
          </w:p>
        </w:tc>
      </w:tr>
    </w:tbl>
    <w:p w14:paraId="5C2EE862" w14:textId="77777777" w:rsidR="004E1698" w:rsidRDefault="00FD70A9">
      <w:pPr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3652"/>
        <w:gridCol w:w="4870"/>
      </w:tblGrid>
      <w:tr w:rsidR="004E1698" w14:paraId="4F98BAB9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0E95D20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项目负责人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24A7ACB1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32DDEDDF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31401C6E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行业技术人员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038F7DE8" w14:textId="42C96ACA" w:rsidR="004E1698" w:rsidRDefault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李建强</w:t>
            </w:r>
          </w:p>
        </w:tc>
      </w:tr>
      <w:tr w:rsidR="004E1698" w14:paraId="452B02E0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06FB4D8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卫生工程人员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71D9A20F" w14:textId="5B60ABEA" w:rsidR="004E1698" w:rsidRDefault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张杰</w:t>
            </w:r>
          </w:p>
        </w:tc>
      </w:tr>
      <w:tr w:rsidR="004E1698" w14:paraId="585B601C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1E1A14B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公共卫生人员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699A1D1A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韩凌凌</w:t>
            </w:r>
          </w:p>
        </w:tc>
      </w:tr>
      <w:tr w:rsidR="004E1698" w14:paraId="79654D81" w14:textId="77777777" w:rsidTr="000421AD">
        <w:trPr>
          <w:trHeight w:val="516"/>
        </w:trPr>
        <w:tc>
          <w:tcPr>
            <w:tcW w:w="3652" w:type="dxa"/>
            <w:vAlign w:val="center"/>
          </w:tcPr>
          <w:p w14:paraId="44830111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检测负责人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70CCBC6B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刘云波</w:t>
            </w:r>
          </w:p>
        </w:tc>
      </w:tr>
      <w:tr w:rsidR="004E1698" w14:paraId="71BBCC24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3E5B38C9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检测人员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4C9E58A7" w14:textId="4193C974" w:rsidR="00562162" w:rsidRPr="00562162" w:rsidRDefault="004C6E5A" w:rsidP="002F6B5C">
            <w:pPr>
              <w:pStyle w:val="a0"/>
              <w:ind w:firstLineChars="0" w:firstLine="0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1"/>
                <w:szCs w:val="21"/>
                <w:lang w:bidi="ar"/>
              </w:rPr>
              <w:t>刘洋 乔通 李建强 李晓乐</w:t>
            </w:r>
          </w:p>
        </w:tc>
      </w:tr>
      <w:tr w:rsidR="004E1698" w14:paraId="3AF7348E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4C937A3D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检验负责人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50C5450F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师淑芳</w:t>
            </w:r>
          </w:p>
        </w:tc>
      </w:tr>
      <w:tr w:rsidR="004E1698" w14:paraId="2CDFCAD3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38A7F8D6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检验人员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1F020E00" w14:textId="03E126A4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王浴静、张钟栗</w:t>
            </w:r>
          </w:p>
        </w:tc>
      </w:tr>
      <w:tr w:rsidR="004E1698" w14:paraId="0EDF1EA3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2074DCAB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报告书审核人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3E4241B2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王高田</w:t>
            </w:r>
          </w:p>
        </w:tc>
      </w:tr>
      <w:tr w:rsidR="004E1698" w14:paraId="6D3857F0" w14:textId="77777777" w:rsidTr="000421AD">
        <w:trPr>
          <w:trHeight w:val="539"/>
        </w:trPr>
        <w:tc>
          <w:tcPr>
            <w:tcW w:w="3652" w:type="dxa"/>
            <w:vAlign w:val="center"/>
          </w:tcPr>
          <w:p w14:paraId="20A705F2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报告书签发人</w:t>
            </w:r>
          </w:p>
        </w:tc>
        <w:tc>
          <w:tcPr>
            <w:tcW w:w="4870" w:type="dxa"/>
            <w:vAlign w:val="center"/>
          </w:tcPr>
          <w:p w14:paraId="429BC744" w14:textId="77777777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李彦</w:t>
            </w:r>
          </w:p>
        </w:tc>
      </w:tr>
    </w:tbl>
    <w:p w14:paraId="25928308" w14:textId="77777777" w:rsidR="004E1698" w:rsidRDefault="00FD70A9">
      <w:pPr>
        <w:numPr>
          <w:ilvl w:val="0"/>
          <w:numId w:val="1"/>
        </w:numPr>
        <w:rPr>
          <w:rFonts w:ascii="仿宋_GB2312" w:hAnsi="仿宋"/>
          <w:color w:val="000000" w:themeColor="text1"/>
          <w:sz w:val="24"/>
        </w:rPr>
      </w:pPr>
      <w:r>
        <w:rPr>
          <w:rFonts w:ascii="仿宋_GB2312" w:hAnsi="仿宋" w:hint="eastAsia"/>
          <w:color w:val="000000" w:themeColor="text1"/>
          <w:sz w:val="24"/>
        </w:rPr>
        <w:t>现场调查、现场采样、现场检测的专业技术人员名单、时间，用人单位陪同人</w:t>
      </w:r>
    </w:p>
    <w:tbl>
      <w:tblPr>
        <w:tblStyle w:val="a9"/>
        <w:tblW w:w="8519" w:type="dxa"/>
        <w:tblLayout w:type="fixed"/>
        <w:tblLook w:val="04A0" w:firstRow="1" w:lastRow="0" w:firstColumn="1" w:lastColumn="0" w:noHBand="0" w:noVBand="1"/>
      </w:tblPr>
      <w:tblGrid>
        <w:gridCol w:w="3652"/>
        <w:gridCol w:w="4867"/>
      </w:tblGrid>
      <w:tr w:rsidR="004E1698" w14:paraId="2544D1C5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00B992AA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现场调查时间</w:t>
            </w:r>
          </w:p>
        </w:tc>
        <w:tc>
          <w:tcPr>
            <w:tcW w:w="4867" w:type="dxa"/>
            <w:vAlign w:val="center"/>
          </w:tcPr>
          <w:p w14:paraId="6A3C458B" w14:textId="1D066B42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 w:rsidR="000421AD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5.</w:t>
            </w:r>
            <w:r w:rsidR="004C6E5A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16</w:t>
            </w:r>
          </w:p>
        </w:tc>
      </w:tr>
      <w:tr w:rsidR="004E1698" w14:paraId="154C836F" w14:textId="77777777" w:rsidTr="000421AD">
        <w:trPr>
          <w:trHeight w:val="694"/>
        </w:trPr>
        <w:tc>
          <w:tcPr>
            <w:tcW w:w="3652" w:type="dxa"/>
            <w:vAlign w:val="center"/>
          </w:tcPr>
          <w:p w14:paraId="5C304390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现场调查人员</w:t>
            </w:r>
          </w:p>
        </w:tc>
        <w:tc>
          <w:tcPr>
            <w:tcW w:w="4867" w:type="dxa"/>
            <w:shd w:val="clear" w:color="auto" w:fill="auto"/>
            <w:vAlign w:val="center"/>
          </w:tcPr>
          <w:p w14:paraId="429CD2B7" w14:textId="2CF395F1" w:rsidR="004E1698" w:rsidRDefault="002F6B5C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 xml:space="preserve">刘云波 </w:t>
            </w:r>
            <w:r w:rsidR="004C6E5A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 xml:space="preserve">张杰 李建强 </w:t>
            </w:r>
            <w:r w:rsidR="004C6E5A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李晓乐</w:t>
            </w:r>
          </w:p>
        </w:tc>
      </w:tr>
      <w:tr w:rsidR="004E1698" w14:paraId="25BC3A54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335B01B5" w14:textId="77777777" w:rsidR="004E1698" w:rsidRDefault="00FD70A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现场采样、测量时间</w:t>
            </w:r>
          </w:p>
        </w:tc>
        <w:tc>
          <w:tcPr>
            <w:tcW w:w="4867" w:type="dxa"/>
            <w:vAlign w:val="center"/>
          </w:tcPr>
          <w:p w14:paraId="455D4210" w14:textId="47F14C82" w:rsidR="004E1698" w:rsidRDefault="00FD70A9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 w:rsidR="004C6E5A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5</w:t>
            </w:r>
            <w:r w:rsidR="002F6B5C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.</w:t>
            </w:r>
            <w:r w:rsidR="004C6E5A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20</w:t>
            </w:r>
            <w:r w:rsidR="000421AD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-</w:t>
            </w:r>
            <w:r w:rsidR="004C6E5A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5.22</w:t>
            </w:r>
          </w:p>
        </w:tc>
      </w:tr>
      <w:tr w:rsidR="004C6E5A" w14:paraId="1638A5B1" w14:textId="77777777" w:rsidTr="000421AD">
        <w:trPr>
          <w:trHeight w:val="562"/>
        </w:trPr>
        <w:tc>
          <w:tcPr>
            <w:tcW w:w="3652" w:type="dxa"/>
            <w:vAlign w:val="center"/>
          </w:tcPr>
          <w:p w14:paraId="41166C2D" w14:textId="77777777" w:rsidR="004C6E5A" w:rsidRDefault="004C6E5A" w:rsidP="004C6E5A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 w:themeColor="text1"/>
                <w:szCs w:val="21"/>
              </w:rPr>
            </w:pPr>
            <w:r>
              <w:rPr>
                <w:rFonts w:ascii="仿宋_GB2312" w:hAnsi="宋体" w:hint="eastAsia"/>
                <w:color w:val="000000" w:themeColor="text1"/>
                <w:szCs w:val="21"/>
              </w:rPr>
              <w:t>现场采样、测量人员</w:t>
            </w:r>
          </w:p>
        </w:tc>
        <w:tc>
          <w:tcPr>
            <w:tcW w:w="4867" w:type="dxa"/>
            <w:vAlign w:val="center"/>
          </w:tcPr>
          <w:p w14:paraId="1440D504" w14:textId="28882296" w:rsidR="004C6E5A" w:rsidRDefault="004C6E5A" w:rsidP="004C6E5A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刘洋 乔通 李建强 李晓乐</w:t>
            </w:r>
          </w:p>
        </w:tc>
      </w:tr>
      <w:tr w:rsidR="002F6B5C" w14:paraId="258A1AF2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1639235D" w14:textId="77777777" w:rsidR="002F6B5C" w:rsidRDefault="002F6B5C" w:rsidP="002F6B5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867" w:type="dxa"/>
            <w:vAlign w:val="center"/>
          </w:tcPr>
          <w:p w14:paraId="290E52C5" w14:textId="42B1A193" w:rsidR="002F6B5C" w:rsidRDefault="004C6E5A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 w:rsidRPr="007E1868">
              <w:rPr>
                <w:rFonts w:ascii="仿宋" w:eastAsia="仿宋" w:hAnsi="仿宋" w:cs="仿宋_GB2312" w:hint="eastAsia"/>
                <w:color w:val="000000"/>
                <w:szCs w:val="21"/>
              </w:rPr>
              <w:t>惠志强</w:t>
            </w:r>
          </w:p>
        </w:tc>
      </w:tr>
      <w:tr w:rsidR="002F6B5C" w14:paraId="0668D380" w14:textId="77777777" w:rsidTr="000421AD">
        <w:trPr>
          <w:trHeight w:val="536"/>
        </w:trPr>
        <w:tc>
          <w:tcPr>
            <w:tcW w:w="3652" w:type="dxa"/>
            <w:vAlign w:val="center"/>
          </w:tcPr>
          <w:p w14:paraId="3E38856A" w14:textId="77777777" w:rsidR="002F6B5C" w:rsidRDefault="002F6B5C" w:rsidP="002F6B5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867" w:type="dxa"/>
            <w:vAlign w:val="center"/>
          </w:tcPr>
          <w:p w14:paraId="196302A3" w14:textId="77777777" w:rsidR="002F6B5C" w:rsidRDefault="002F6B5C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评价检测</w:t>
            </w:r>
          </w:p>
        </w:tc>
      </w:tr>
      <w:tr w:rsidR="002F6B5C" w14:paraId="3058B5AB" w14:textId="77777777" w:rsidTr="000421AD">
        <w:trPr>
          <w:trHeight w:val="547"/>
        </w:trPr>
        <w:tc>
          <w:tcPr>
            <w:tcW w:w="3652" w:type="dxa"/>
            <w:vAlign w:val="center"/>
          </w:tcPr>
          <w:p w14:paraId="7E869662" w14:textId="77777777" w:rsidR="002F6B5C" w:rsidRDefault="002F6B5C" w:rsidP="002F6B5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867" w:type="dxa"/>
            <w:vAlign w:val="center"/>
          </w:tcPr>
          <w:p w14:paraId="0C443959" w14:textId="062F4AD1" w:rsidR="002F6B5C" w:rsidRDefault="002F6B5C" w:rsidP="002F6B5C">
            <w:pPr>
              <w:widowControl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2025.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11.</w:t>
            </w:r>
            <w:r w:rsidR="004C6E5A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25</w:t>
            </w:r>
          </w:p>
        </w:tc>
      </w:tr>
    </w:tbl>
    <w:p w14:paraId="563E2CA6" w14:textId="77777777" w:rsidR="004E1698" w:rsidRDefault="00FD70A9">
      <w:pPr>
        <w:numPr>
          <w:ilvl w:val="0"/>
          <w:numId w:val="1"/>
        </w:numPr>
        <w:spacing w:line="320" w:lineRule="exact"/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852AD09" w14:textId="68D9BC68" w:rsidR="001726EB" w:rsidRDefault="004C6E5A" w:rsidP="001726EB">
      <w:pPr>
        <w:ind w:left="42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lastRenderedPageBreak/>
        <w:drawing>
          <wp:anchor distT="0" distB="0" distL="114300" distR="114300" simplePos="0" relativeHeight="251649536" behindDoc="1" locked="0" layoutInCell="1" allowOverlap="1" wp14:anchorId="29B2C99E" wp14:editId="67B11925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5274310" cy="3686810"/>
            <wp:effectExtent l="0" t="0" r="2540" b="889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7" b="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F56CC" w14:textId="3C461D2B" w:rsidR="001726EB" w:rsidRDefault="001726EB" w:rsidP="001726EB">
      <w:pPr>
        <w:pStyle w:val="a0"/>
      </w:pPr>
    </w:p>
    <w:p w14:paraId="3ADBBBD9" w14:textId="17B56BA1" w:rsidR="001726EB" w:rsidRDefault="001726EB" w:rsidP="001726EB">
      <w:pPr>
        <w:pStyle w:val="a0"/>
      </w:pPr>
    </w:p>
    <w:p w14:paraId="2D133B2C" w14:textId="55D1D655" w:rsidR="001726EB" w:rsidRDefault="001726EB" w:rsidP="001726EB">
      <w:pPr>
        <w:pStyle w:val="a0"/>
      </w:pPr>
    </w:p>
    <w:p w14:paraId="6E18626D" w14:textId="3884F0DA" w:rsidR="001726EB" w:rsidRDefault="001726EB" w:rsidP="001726EB">
      <w:pPr>
        <w:pStyle w:val="a0"/>
      </w:pPr>
    </w:p>
    <w:p w14:paraId="5F189B68" w14:textId="77777777" w:rsidR="001726EB" w:rsidRPr="001726EB" w:rsidRDefault="001726EB" w:rsidP="001726EB">
      <w:pPr>
        <w:pStyle w:val="a0"/>
      </w:pPr>
    </w:p>
    <w:p w14:paraId="46C50ECE" w14:textId="23E8A4DB" w:rsidR="001726EB" w:rsidRDefault="001726EB" w:rsidP="001726EB">
      <w:pPr>
        <w:ind w:left="420"/>
        <w:rPr>
          <w:rFonts w:ascii="仿宋_GB2312" w:eastAsia="仿宋_GB2312" w:hAnsi="仿宋_GB2312" w:cs="仿宋_GB2312"/>
          <w:sz w:val="28"/>
          <w:szCs w:val="28"/>
        </w:rPr>
      </w:pPr>
    </w:p>
    <w:p w14:paraId="2F091EE1" w14:textId="0BF275DC" w:rsidR="004C6E5A" w:rsidRDefault="004C6E5A" w:rsidP="004C6E5A">
      <w:pPr>
        <w:pStyle w:val="a0"/>
      </w:pPr>
    </w:p>
    <w:p w14:paraId="6FA01D69" w14:textId="6C953097" w:rsidR="004C6E5A" w:rsidRDefault="004C6E5A" w:rsidP="004C6E5A">
      <w:pPr>
        <w:pStyle w:val="a0"/>
      </w:pPr>
    </w:p>
    <w:p w14:paraId="329D09D3" w14:textId="7A17516F" w:rsidR="004C6E5A" w:rsidRDefault="004C6E5A" w:rsidP="004C6E5A">
      <w:pPr>
        <w:pStyle w:val="a0"/>
        <w:jc w:val="center"/>
      </w:pPr>
      <w:r w:rsidRPr="00AA458E">
        <w:rPr>
          <w:rFonts w:hAnsi="仿宋_GB2312" w:cs="仿宋_GB2312" w:hint="eastAsia"/>
          <w:szCs w:val="28"/>
        </w:rPr>
        <w:t>现场调查影像</w:t>
      </w:r>
    </w:p>
    <w:p w14:paraId="77E5DDFE" w14:textId="72D72406" w:rsidR="004C6E5A" w:rsidRDefault="004C6E5A" w:rsidP="004C6E5A">
      <w:pPr>
        <w:pStyle w:val="a0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AED7B61" wp14:editId="3729F889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5274310" cy="3955415"/>
            <wp:effectExtent l="0" t="0" r="2540" b="698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79CB4" w14:textId="7BD343A6" w:rsidR="004C6E5A" w:rsidRDefault="004C6E5A" w:rsidP="004C6E5A">
      <w:pPr>
        <w:pStyle w:val="a0"/>
      </w:pPr>
    </w:p>
    <w:p w14:paraId="50C931AA" w14:textId="518337E6" w:rsidR="004C6E5A" w:rsidRDefault="004C6E5A" w:rsidP="004C6E5A">
      <w:pPr>
        <w:pStyle w:val="a0"/>
      </w:pPr>
    </w:p>
    <w:p w14:paraId="32045709" w14:textId="6B8BBDFF" w:rsidR="004C6E5A" w:rsidRDefault="004C6E5A" w:rsidP="004C6E5A">
      <w:pPr>
        <w:pStyle w:val="a0"/>
      </w:pPr>
    </w:p>
    <w:p w14:paraId="6B04D5A5" w14:textId="549BBFD1" w:rsidR="004C6E5A" w:rsidRDefault="004C6E5A" w:rsidP="004C6E5A">
      <w:pPr>
        <w:pStyle w:val="a0"/>
      </w:pPr>
    </w:p>
    <w:p w14:paraId="14EDA680" w14:textId="7C1940FB" w:rsidR="004C6E5A" w:rsidRDefault="004C6E5A" w:rsidP="004C6E5A">
      <w:pPr>
        <w:pStyle w:val="a0"/>
      </w:pPr>
    </w:p>
    <w:p w14:paraId="6FDEDE22" w14:textId="53FCAF6B" w:rsidR="004C6E5A" w:rsidRDefault="004C6E5A" w:rsidP="004C6E5A">
      <w:pPr>
        <w:pStyle w:val="a0"/>
      </w:pPr>
    </w:p>
    <w:p w14:paraId="1FE27975" w14:textId="4E5A5252" w:rsidR="004C6E5A" w:rsidRDefault="004C6E5A" w:rsidP="004C6E5A">
      <w:pPr>
        <w:pStyle w:val="a0"/>
      </w:pPr>
    </w:p>
    <w:p w14:paraId="7A15054D" w14:textId="1379624C" w:rsidR="004C6E5A" w:rsidRDefault="004C6E5A" w:rsidP="004C6E5A">
      <w:pPr>
        <w:pStyle w:val="a0"/>
      </w:pPr>
    </w:p>
    <w:p w14:paraId="32BCB2E2" w14:textId="46C64AB3" w:rsidR="004C6E5A" w:rsidRDefault="004C6E5A" w:rsidP="004C6E5A">
      <w:pPr>
        <w:pStyle w:val="a0"/>
      </w:pPr>
    </w:p>
    <w:p w14:paraId="5EBCC286" w14:textId="4FE1DE7C" w:rsidR="004C6E5A" w:rsidRDefault="004C6E5A" w:rsidP="004C6E5A">
      <w:pPr>
        <w:pStyle w:val="a0"/>
        <w:jc w:val="center"/>
      </w:pPr>
      <w:r>
        <w:rPr>
          <w:rFonts w:hAnsi="仿宋_GB2312" w:cs="仿宋_GB2312" w:hint="eastAsia"/>
          <w:szCs w:val="28"/>
        </w:rPr>
        <w:t>毒物</w:t>
      </w:r>
      <w:r w:rsidRPr="00AA458E">
        <w:rPr>
          <w:rFonts w:hAnsi="仿宋_GB2312" w:cs="仿宋_GB2312" w:hint="eastAsia"/>
          <w:szCs w:val="28"/>
        </w:rPr>
        <w:t>采样影像</w:t>
      </w:r>
    </w:p>
    <w:p w14:paraId="5474EC84" w14:textId="0F25A8CC" w:rsidR="004C6E5A" w:rsidRDefault="004C6E5A" w:rsidP="004C6E5A">
      <w:pPr>
        <w:pStyle w:val="a0"/>
      </w:pPr>
    </w:p>
    <w:p w14:paraId="0282371B" w14:textId="25089F03" w:rsidR="004C6E5A" w:rsidRDefault="004C6E5A" w:rsidP="004C6E5A">
      <w:pPr>
        <w:pStyle w:val="a0"/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13A30EEF" wp14:editId="46F9CE5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3955415"/>
            <wp:effectExtent l="0" t="0" r="2540" b="698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C3E6A" w14:textId="2C731ED5" w:rsidR="004C6E5A" w:rsidRDefault="004C6E5A" w:rsidP="004C6E5A">
      <w:pPr>
        <w:pStyle w:val="a0"/>
      </w:pPr>
    </w:p>
    <w:p w14:paraId="57729F4E" w14:textId="21250A4B" w:rsidR="004C6E5A" w:rsidRDefault="004C6E5A" w:rsidP="004C6E5A">
      <w:pPr>
        <w:pStyle w:val="a0"/>
      </w:pPr>
    </w:p>
    <w:p w14:paraId="00518F3B" w14:textId="53F08374" w:rsidR="004C6E5A" w:rsidRDefault="004C6E5A" w:rsidP="004C6E5A">
      <w:pPr>
        <w:pStyle w:val="a0"/>
      </w:pPr>
    </w:p>
    <w:p w14:paraId="4CEFDBBF" w14:textId="28CE181D" w:rsidR="004C6E5A" w:rsidRDefault="004C6E5A" w:rsidP="004C6E5A">
      <w:pPr>
        <w:pStyle w:val="a0"/>
      </w:pPr>
    </w:p>
    <w:p w14:paraId="057FCF54" w14:textId="1341853D" w:rsidR="004C6E5A" w:rsidRDefault="004C6E5A" w:rsidP="004C6E5A">
      <w:pPr>
        <w:pStyle w:val="a0"/>
      </w:pPr>
    </w:p>
    <w:p w14:paraId="53A11FB8" w14:textId="674AB646" w:rsidR="004C6E5A" w:rsidRDefault="004C6E5A" w:rsidP="004C6E5A">
      <w:pPr>
        <w:pStyle w:val="a0"/>
      </w:pPr>
    </w:p>
    <w:p w14:paraId="383F92DE" w14:textId="79F216A7" w:rsidR="004C6E5A" w:rsidRDefault="004C6E5A" w:rsidP="004C6E5A">
      <w:pPr>
        <w:pStyle w:val="a0"/>
      </w:pPr>
    </w:p>
    <w:p w14:paraId="575BF3DC" w14:textId="7DA72E09" w:rsidR="004C6E5A" w:rsidRDefault="004C6E5A" w:rsidP="004C6E5A">
      <w:pPr>
        <w:pStyle w:val="a0"/>
      </w:pPr>
    </w:p>
    <w:p w14:paraId="119E1DC9" w14:textId="79E96E13" w:rsidR="004C6E5A" w:rsidRDefault="004C6E5A" w:rsidP="004C6E5A">
      <w:pPr>
        <w:pStyle w:val="a0"/>
      </w:pPr>
    </w:p>
    <w:p w14:paraId="0B30C8BD" w14:textId="1A067F40" w:rsidR="004C6E5A" w:rsidRDefault="004C6E5A" w:rsidP="004C6E5A">
      <w:pPr>
        <w:pStyle w:val="a0"/>
        <w:jc w:val="center"/>
      </w:pPr>
      <w:r>
        <w:rPr>
          <w:rFonts w:hAnsi="仿宋_GB2312" w:cs="仿宋_GB2312" w:hint="eastAsia"/>
          <w:szCs w:val="28"/>
        </w:rPr>
        <w:t>噪声检测</w:t>
      </w:r>
      <w:r w:rsidRPr="00AA458E">
        <w:rPr>
          <w:rFonts w:hAnsi="仿宋_GB2312" w:cs="仿宋_GB2312" w:hint="eastAsia"/>
          <w:szCs w:val="28"/>
        </w:rPr>
        <w:t>影像</w:t>
      </w:r>
    </w:p>
    <w:p w14:paraId="16D7AF1C" w14:textId="49CDA14C" w:rsidR="004C6E5A" w:rsidRDefault="004C6E5A" w:rsidP="004C6E5A">
      <w:pPr>
        <w:pStyle w:val="a0"/>
      </w:pPr>
      <w:r>
        <w:rPr>
          <w:rFonts w:hAnsi="仿宋_GB2312" w:cs="仿宋_GB2312" w:hint="eastAsia"/>
          <w:szCs w:val="28"/>
        </w:rPr>
        <w:t>印刷机</w:t>
      </w:r>
      <w:r w:rsidRPr="006A0C02">
        <w:rPr>
          <w:rFonts w:hAnsi="仿宋_GB2312" w:cs="仿宋_GB2312" w:hint="eastAsia"/>
          <w:szCs w:val="28"/>
        </w:rPr>
        <w:t>收集罩</w:t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7180A05E" wp14:editId="53E8FA13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5274310" cy="3955415"/>
            <wp:effectExtent l="0" t="0" r="2540" b="698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25EC8" w14:textId="6D28D949" w:rsidR="004C6E5A" w:rsidRDefault="004C6E5A" w:rsidP="004C6E5A">
      <w:pPr>
        <w:pStyle w:val="a0"/>
      </w:pPr>
    </w:p>
    <w:p w14:paraId="3BCCEA91" w14:textId="13F3ECAD" w:rsidR="004C6E5A" w:rsidRDefault="004C6E5A" w:rsidP="004C6E5A">
      <w:pPr>
        <w:pStyle w:val="a0"/>
      </w:pPr>
    </w:p>
    <w:p w14:paraId="6B25D96F" w14:textId="2613640C" w:rsidR="004C6E5A" w:rsidRDefault="004C6E5A" w:rsidP="004C6E5A">
      <w:pPr>
        <w:pStyle w:val="a0"/>
      </w:pPr>
    </w:p>
    <w:p w14:paraId="50F1E96A" w14:textId="739992D0" w:rsidR="004C6E5A" w:rsidRDefault="004C6E5A" w:rsidP="004C6E5A">
      <w:pPr>
        <w:pStyle w:val="a0"/>
      </w:pPr>
    </w:p>
    <w:p w14:paraId="36F9FE69" w14:textId="245A26F9" w:rsidR="004C6E5A" w:rsidRDefault="004C6E5A" w:rsidP="004C6E5A">
      <w:pPr>
        <w:pStyle w:val="a0"/>
      </w:pPr>
    </w:p>
    <w:p w14:paraId="6CB2848C" w14:textId="1793E912" w:rsidR="004C6E5A" w:rsidRDefault="004C6E5A" w:rsidP="004C6E5A">
      <w:pPr>
        <w:pStyle w:val="a0"/>
      </w:pPr>
    </w:p>
    <w:p w14:paraId="206114E8" w14:textId="041B09AE" w:rsidR="004C6E5A" w:rsidRDefault="004C6E5A" w:rsidP="004C6E5A">
      <w:pPr>
        <w:pStyle w:val="a0"/>
      </w:pPr>
    </w:p>
    <w:p w14:paraId="0F72C096" w14:textId="4052ED72" w:rsidR="004C6E5A" w:rsidRDefault="004C6E5A" w:rsidP="004C6E5A">
      <w:pPr>
        <w:pStyle w:val="a0"/>
      </w:pPr>
    </w:p>
    <w:p w14:paraId="486BF5AC" w14:textId="70BC975B" w:rsidR="004C6E5A" w:rsidRDefault="004C6E5A" w:rsidP="004C6E5A">
      <w:pPr>
        <w:pStyle w:val="a0"/>
      </w:pPr>
    </w:p>
    <w:p w14:paraId="0E077007" w14:textId="1F9C2AD4" w:rsidR="004C6E5A" w:rsidRDefault="004C6E5A" w:rsidP="004C6E5A">
      <w:pPr>
        <w:pStyle w:val="a0"/>
        <w:jc w:val="center"/>
      </w:pPr>
      <w:r>
        <w:rPr>
          <w:rFonts w:hAnsi="仿宋_GB2312" w:cs="仿宋_GB2312" w:hint="eastAsia"/>
          <w:szCs w:val="28"/>
        </w:rPr>
        <w:t>印刷机</w:t>
      </w:r>
      <w:r w:rsidRPr="006A0C02">
        <w:rPr>
          <w:rFonts w:hAnsi="仿宋_GB2312" w:cs="仿宋_GB2312" w:hint="eastAsia"/>
          <w:szCs w:val="28"/>
        </w:rPr>
        <w:t>收集罩</w:t>
      </w:r>
    </w:p>
    <w:p w14:paraId="0CAB6F21" w14:textId="54858AC7" w:rsidR="004C6E5A" w:rsidRDefault="004C6E5A" w:rsidP="004C6E5A">
      <w:pPr>
        <w:pStyle w:val="a0"/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6E95232B" wp14:editId="6D1039C9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5274310" cy="3955415"/>
            <wp:effectExtent l="0" t="0" r="2540" b="698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BD07D" w14:textId="22BD557E" w:rsidR="004C6E5A" w:rsidRDefault="004C6E5A" w:rsidP="004C6E5A">
      <w:pPr>
        <w:pStyle w:val="a0"/>
      </w:pPr>
    </w:p>
    <w:p w14:paraId="0CF3725A" w14:textId="72769EAA" w:rsidR="004C6E5A" w:rsidRDefault="004C6E5A" w:rsidP="004C6E5A">
      <w:pPr>
        <w:pStyle w:val="a0"/>
      </w:pPr>
    </w:p>
    <w:p w14:paraId="4BB1D3E5" w14:textId="2285D56C" w:rsidR="004C6E5A" w:rsidRDefault="004C6E5A" w:rsidP="004C6E5A">
      <w:pPr>
        <w:pStyle w:val="a0"/>
      </w:pPr>
    </w:p>
    <w:p w14:paraId="03595E63" w14:textId="1686C0C0" w:rsidR="004C6E5A" w:rsidRDefault="004C6E5A" w:rsidP="004C6E5A">
      <w:pPr>
        <w:pStyle w:val="a0"/>
      </w:pPr>
    </w:p>
    <w:p w14:paraId="4A9D55D9" w14:textId="10F34658" w:rsidR="004C6E5A" w:rsidRDefault="004C6E5A" w:rsidP="004C6E5A">
      <w:pPr>
        <w:pStyle w:val="a0"/>
      </w:pPr>
    </w:p>
    <w:p w14:paraId="5FDE4FA5" w14:textId="6EA25730" w:rsidR="004C6E5A" w:rsidRDefault="004C6E5A" w:rsidP="004C6E5A">
      <w:pPr>
        <w:pStyle w:val="a0"/>
      </w:pPr>
    </w:p>
    <w:p w14:paraId="64F7BC01" w14:textId="0EF45E0A" w:rsidR="004C6E5A" w:rsidRDefault="004C6E5A" w:rsidP="004C6E5A">
      <w:pPr>
        <w:pStyle w:val="a0"/>
      </w:pPr>
    </w:p>
    <w:p w14:paraId="4FC859C8" w14:textId="542937AE" w:rsidR="004C6E5A" w:rsidRDefault="004C6E5A" w:rsidP="004C6E5A">
      <w:pPr>
        <w:pStyle w:val="a0"/>
      </w:pPr>
    </w:p>
    <w:p w14:paraId="4C49E8E0" w14:textId="4A77AAF9" w:rsidR="004C6E5A" w:rsidRDefault="004C6E5A" w:rsidP="004C6E5A">
      <w:pPr>
        <w:pStyle w:val="a0"/>
      </w:pPr>
    </w:p>
    <w:p w14:paraId="6BE6E4E0" w14:textId="167463BF" w:rsidR="004C6E5A" w:rsidRDefault="004C6E5A" w:rsidP="004C6E5A">
      <w:pPr>
        <w:pStyle w:val="a0"/>
        <w:jc w:val="center"/>
      </w:pPr>
      <w:r w:rsidRPr="00AA458E">
        <w:rPr>
          <w:rFonts w:hAnsi="仿宋_GB2312" w:cs="仿宋_GB2312" w:hint="eastAsia"/>
          <w:szCs w:val="28"/>
        </w:rPr>
        <w:t>显著位置合影</w:t>
      </w:r>
    </w:p>
    <w:p w14:paraId="2E113D72" w14:textId="77777777" w:rsidR="004C6E5A" w:rsidRDefault="004C6E5A" w:rsidP="004C6E5A">
      <w:pPr>
        <w:pStyle w:val="a0"/>
        <w:rPr>
          <w:rFonts w:hint="eastAsia"/>
        </w:rPr>
      </w:pPr>
    </w:p>
    <w:p w14:paraId="231D2A5E" w14:textId="30EF2E8B" w:rsidR="004C6E5A" w:rsidRDefault="004C6E5A" w:rsidP="004C6E5A">
      <w:pPr>
        <w:pStyle w:val="a0"/>
      </w:pPr>
    </w:p>
    <w:p w14:paraId="62D95CEA" w14:textId="77777777" w:rsidR="004C6E5A" w:rsidRPr="004C6E5A" w:rsidRDefault="004C6E5A" w:rsidP="004C6E5A">
      <w:pPr>
        <w:pStyle w:val="a0"/>
        <w:rPr>
          <w:rFonts w:hint="eastAsia"/>
        </w:rPr>
      </w:pPr>
    </w:p>
    <w:sectPr w:rsidR="004C6E5A" w:rsidRPr="004C6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1F360" w14:textId="77777777" w:rsidR="007512B7" w:rsidRDefault="007512B7" w:rsidP="002F6B5C">
      <w:r>
        <w:separator/>
      </w:r>
    </w:p>
  </w:endnote>
  <w:endnote w:type="continuationSeparator" w:id="0">
    <w:p w14:paraId="55A11663" w14:textId="77777777" w:rsidR="007512B7" w:rsidRDefault="007512B7" w:rsidP="002F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9CAB3" w14:textId="77777777" w:rsidR="007512B7" w:rsidRDefault="007512B7" w:rsidP="002F6B5C">
      <w:r>
        <w:separator/>
      </w:r>
    </w:p>
  </w:footnote>
  <w:footnote w:type="continuationSeparator" w:id="0">
    <w:p w14:paraId="33E91564" w14:textId="77777777" w:rsidR="007512B7" w:rsidRDefault="007512B7" w:rsidP="002F6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NhYWVmOTc1MzRiODA4MzVkMGQzODU4NTU4OGE4MmYifQ=="/>
    <w:docVar w:name="KSO_WPS_MARK_KEY" w:val="48dbcfbe-20c6-4d0e-a5f6-afc947a013b0"/>
  </w:docVars>
  <w:rsids>
    <w:rsidRoot w:val="2C7443A2"/>
    <w:rsid w:val="000421AD"/>
    <w:rsid w:val="00130B62"/>
    <w:rsid w:val="001726EB"/>
    <w:rsid w:val="002F6B5C"/>
    <w:rsid w:val="004C6E5A"/>
    <w:rsid w:val="004E1698"/>
    <w:rsid w:val="00562162"/>
    <w:rsid w:val="005869A1"/>
    <w:rsid w:val="007512B7"/>
    <w:rsid w:val="00FD70A9"/>
    <w:rsid w:val="01EC5C3E"/>
    <w:rsid w:val="04E7084D"/>
    <w:rsid w:val="064E035C"/>
    <w:rsid w:val="06D3561E"/>
    <w:rsid w:val="08126BE7"/>
    <w:rsid w:val="0BF73B5D"/>
    <w:rsid w:val="0D8E33B0"/>
    <w:rsid w:val="0EB95CFD"/>
    <w:rsid w:val="12345F5B"/>
    <w:rsid w:val="12F8622E"/>
    <w:rsid w:val="146E3A58"/>
    <w:rsid w:val="19465248"/>
    <w:rsid w:val="1C9D2BCA"/>
    <w:rsid w:val="1DF148B0"/>
    <w:rsid w:val="22D515C3"/>
    <w:rsid w:val="242F3449"/>
    <w:rsid w:val="26BC6270"/>
    <w:rsid w:val="27AA3FD1"/>
    <w:rsid w:val="28057F57"/>
    <w:rsid w:val="2841756C"/>
    <w:rsid w:val="2BD17ACF"/>
    <w:rsid w:val="2C7443A2"/>
    <w:rsid w:val="2E77151C"/>
    <w:rsid w:val="336E602C"/>
    <w:rsid w:val="39AA53E2"/>
    <w:rsid w:val="3B7D7DA9"/>
    <w:rsid w:val="3BB645EB"/>
    <w:rsid w:val="3DD73299"/>
    <w:rsid w:val="41650948"/>
    <w:rsid w:val="422E3E2B"/>
    <w:rsid w:val="428C3E4F"/>
    <w:rsid w:val="429F3976"/>
    <w:rsid w:val="42FB6059"/>
    <w:rsid w:val="44E948CD"/>
    <w:rsid w:val="451A208F"/>
    <w:rsid w:val="457F6544"/>
    <w:rsid w:val="462B3117"/>
    <w:rsid w:val="46BF64C2"/>
    <w:rsid w:val="46E62229"/>
    <w:rsid w:val="49AB496F"/>
    <w:rsid w:val="4BB90623"/>
    <w:rsid w:val="4C1B7A77"/>
    <w:rsid w:val="4CE75050"/>
    <w:rsid w:val="4E4223AD"/>
    <w:rsid w:val="4E4D0DDF"/>
    <w:rsid w:val="4FF260E2"/>
    <w:rsid w:val="513055F5"/>
    <w:rsid w:val="523E40FC"/>
    <w:rsid w:val="557256C6"/>
    <w:rsid w:val="56BE3216"/>
    <w:rsid w:val="56D843E7"/>
    <w:rsid w:val="57AC3673"/>
    <w:rsid w:val="595E6729"/>
    <w:rsid w:val="5BFB38CC"/>
    <w:rsid w:val="5E104B7B"/>
    <w:rsid w:val="5E5C1087"/>
    <w:rsid w:val="5FDF7872"/>
    <w:rsid w:val="5FE94EB6"/>
    <w:rsid w:val="60350FB3"/>
    <w:rsid w:val="60A70834"/>
    <w:rsid w:val="62B95EC9"/>
    <w:rsid w:val="63961838"/>
    <w:rsid w:val="64632CB3"/>
    <w:rsid w:val="647E189B"/>
    <w:rsid w:val="65392D0C"/>
    <w:rsid w:val="65480EA9"/>
    <w:rsid w:val="65DC22AD"/>
    <w:rsid w:val="665C47CB"/>
    <w:rsid w:val="67E43C5C"/>
    <w:rsid w:val="6B5E4B1F"/>
    <w:rsid w:val="6B9F6CC6"/>
    <w:rsid w:val="6C3D203B"/>
    <w:rsid w:val="6CD417E7"/>
    <w:rsid w:val="71290899"/>
    <w:rsid w:val="727402CC"/>
    <w:rsid w:val="75B25848"/>
    <w:rsid w:val="7A8E41C2"/>
    <w:rsid w:val="7C0D2DFD"/>
    <w:rsid w:val="7C354ADD"/>
    <w:rsid w:val="7C5807CC"/>
    <w:rsid w:val="7DBC18DF"/>
    <w:rsid w:val="7EAB7EBC"/>
    <w:rsid w:val="7F714BE8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989F27"/>
  <w15:docId w15:val="{CD23348C-5A0C-4092-A8DD-93CD9EAD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lock Text"/>
    <w:basedOn w:val="a"/>
    <w:next w:val="a5"/>
    <w:qFormat/>
    <w:pPr>
      <w:ind w:left="548" w:right="-88"/>
    </w:pPr>
    <w:rPr>
      <w:rFonts w:ascii="宋体"/>
      <w:sz w:val="28"/>
      <w:szCs w:val="20"/>
    </w:rPr>
  </w:style>
  <w:style w:type="paragraph" w:styleId="a5">
    <w:name w:val="header"/>
    <w:basedOn w:val="a"/>
    <w:next w:val="a6"/>
    <w:link w:val="a7"/>
    <w:uiPriority w:val="9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6">
    <w:name w:val="本文正文"/>
    <w:basedOn w:val="a"/>
    <w:qFormat/>
    <w:pPr>
      <w:spacing w:line="480" w:lineRule="exact"/>
    </w:pPr>
    <w:rPr>
      <w:sz w:val="24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报告表正文"/>
    <w:basedOn w:val="a"/>
    <w:qFormat/>
    <w:pPr>
      <w:adjustRightInd w:val="0"/>
      <w:spacing w:line="312" w:lineRule="auto"/>
      <w:ind w:left="113" w:right="113" w:firstLine="482"/>
      <w:jc w:val="left"/>
      <w:textAlignment w:val="baseline"/>
    </w:pPr>
    <w:rPr>
      <w:kern w:val="0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宋体" w:hAnsi="Calibri" w:cs="Times New Roman"/>
      <w:color w:val="000000"/>
      <w:sz w:val="24"/>
      <w:szCs w:val="24"/>
    </w:r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rFonts w:ascii="Times New Roman" w:eastAsia="宋体" w:hAnsi="Times New Roman" w:cs="Times New Roman"/>
      <w:b/>
      <w:bCs/>
      <w:snapToGrid w:val="0"/>
      <w:color w:val="000000"/>
      <w:sz w:val="21"/>
      <w:szCs w:val="22"/>
    </w:rPr>
  </w:style>
  <w:style w:type="paragraph" w:styleId="ab">
    <w:name w:val="List Paragraph"/>
    <w:basedOn w:val="a"/>
    <w:uiPriority w:val="99"/>
    <w:rsid w:val="00FD70A9"/>
    <w:pPr>
      <w:ind w:firstLineChars="200" w:firstLine="420"/>
    </w:pPr>
  </w:style>
  <w:style w:type="paragraph" w:styleId="ac">
    <w:name w:val="footer"/>
    <w:basedOn w:val="a"/>
    <w:link w:val="ad"/>
    <w:rsid w:val="002F6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1"/>
    <w:link w:val="ac"/>
    <w:rsid w:val="002F6B5C"/>
    <w:rPr>
      <w:kern w:val="2"/>
      <w:sz w:val="18"/>
      <w:szCs w:val="18"/>
    </w:rPr>
  </w:style>
  <w:style w:type="character" w:customStyle="1" w:styleId="a7">
    <w:name w:val="页眉 字符"/>
    <w:basedOn w:val="a1"/>
    <w:link w:val="a5"/>
    <w:uiPriority w:val="99"/>
    <w:rsid w:val="001726EB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8</cp:revision>
  <dcterms:created xsi:type="dcterms:W3CDTF">2024-06-11T06:52:00Z</dcterms:created>
  <dcterms:modified xsi:type="dcterms:W3CDTF">2026-05-18T03:53:00Z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eyJoZGlkIjoiNjE2N2M4MmYzMTQzNjZjOWMzYWVmMzVhODg5YzE3YmIiLCJ1c2VySWQiOiI0NDc0MzUwNjMifQ==</vt:lpwstr>
  </property>
</Properties>
</file>