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C8D8B">
      <w:pPr>
        <w:spacing w:line="240" w:lineRule="auto"/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职业病危害因素检测报告</w:t>
      </w:r>
    </w:p>
    <w:p w14:paraId="325588F2"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8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6D9FC9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65F0620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2E2781C2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"/>
                <w:sz w:val="28"/>
                <w:szCs w:val="28"/>
                <w:lang w:val="en-US" w:eastAsia="zh-CN"/>
              </w:rPr>
              <w:t>临汾市尧都区北迪加油站有限公司</w:t>
            </w:r>
          </w:p>
        </w:tc>
      </w:tr>
      <w:tr w14:paraId="3A6F14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4B4B573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top"/>
          </w:tcPr>
          <w:p w14:paraId="5EA61A65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"/>
                <w:sz w:val="28"/>
                <w:szCs w:val="28"/>
                <w:lang w:val="en-US" w:eastAsia="zh-CN"/>
              </w:rPr>
              <w:t>临汾市尧都区大阳镇北遆村临浮路段35号</w:t>
            </w:r>
          </w:p>
        </w:tc>
      </w:tr>
      <w:tr w14:paraId="56C21E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6428B95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038E946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郑俊刚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7D551430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联系方式 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2BCC481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13753794898</w:t>
            </w:r>
          </w:p>
        </w:tc>
      </w:tr>
    </w:tbl>
    <w:p w14:paraId="0734C526"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53691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A62442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4A588CE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 w14:paraId="2D733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7102F8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77C6BD6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李剑  王高田</w:t>
            </w:r>
          </w:p>
        </w:tc>
      </w:tr>
      <w:tr w14:paraId="02A16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78900AB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202FC57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487AB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0953EF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0F71CF2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4461D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30674F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26C82DE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 w14:paraId="045D1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4F7232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0E5BFFD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闫泽敏、宁文伟、武佳俊 </w:t>
            </w:r>
          </w:p>
        </w:tc>
      </w:tr>
      <w:tr w14:paraId="19A4C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4F5619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28E03CB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 w14:paraId="3276E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3DCCA6A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21FA3AD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 </w:t>
            </w:r>
          </w:p>
        </w:tc>
      </w:tr>
      <w:tr w14:paraId="31A81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3F32CAA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6F85F07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eastAsia="zh-CN"/>
              </w:rPr>
              <w:t>宁文伟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宋体"/>
                <w:color w:val="000000"/>
                <w:szCs w:val="21"/>
              </w:rPr>
              <w:t>王高田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李敏</w:t>
            </w:r>
          </w:p>
        </w:tc>
      </w:tr>
      <w:tr w14:paraId="7F417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CFAF9C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1FE3F6B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 w14:paraId="759D7D6B"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9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5"/>
        <w:gridCol w:w="4634"/>
      </w:tblGrid>
      <w:tr w14:paraId="6FE5E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4C73FE2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4" w:type="dxa"/>
            <w:vAlign w:val="top"/>
          </w:tcPr>
          <w:p w14:paraId="5CA2AF4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闫泽敏、宁文伟、武佳俊 </w:t>
            </w:r>
          </w:p>
        </w:tc>
      </w:tr>
      <w:tr w14:paraId="3C7D1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05C69D5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4" w:type="dxa"/>
            <w:vAlign w:val="center"/>
          </w:tcPr>
          <w:p w14:paraId="09D2FD4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华文中宋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闫泽敏、宁文伟、武佳俊</w:t>
            </w:r>
          </w:p>
        </w:tc>
      </w:tr>
      <w:tr w14:paraId="5B19C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43FE467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4" w:type="dxa"/>
            <w:vAlign w:val="top"/>
          </w:tcPr>
          <w:p w14:paraId="07F0791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郑俊刚</w:t>
            </w:r>
          </w:p>
        </w:tc>
      </w:tr>
      <w:tr w14:paraId="2E0E4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37423E1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34" w:type="dxa"/>
            <w:vAlign w:val="top"/>
          </w:tcPr>
          <w:p w14:paraId="392AB7A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2026.2.1</w:t>
            </w:r>
          </w:p>
        </w:tc>
      </w:tr>
      <w:tr w14:paraId="30C4C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5F6E6D8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4" w:type="dxa"/>
            <w:vAlign w:val="top"/>
          </w:tcPr>
          <w:p w14:paraId="7170478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 w14:paraId="1E031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5B03AAF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4" w:type="dxa"/>
            <w:vAlign w:val="top"/>
          </w:tcPr>
          <w:p w14:paraId="652A7A2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2026.3.10</w:t>
            </w:r>
          </w:p>
        </w:tc>
      </w:tr>
    </w:tbl>
    <w:p w14:paraId="7266B1D1"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～</w:t>
      </w:r>
    </w:p>
    <w:p w14:paraId="5AAE1A60">
      <w:pPr>
        <w:pStyle w:val="3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lang w:eastAsia="zh-CN"/>
        </w:rPr>
        <w:drawing>
          <wp:inline distT="0" distB="0" distL="114300" distR="114300">
            <wp:extent cx="4817745" cy="3611880"/>
            <wp:effectExtent l="0" t="0" r="1905" b="7620"/>
            <wp:docPr id="3" name="图片 1" descr="C:/Users/Administrator/Desktop/2026加油站报告/加油站/临汾市尧都区北迪加油站有限公司/微信图片_20260127164626_75_6.jpg微信图片_20260127164626_75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C:/Users/Administrator/Desktop/2026加油站报告/加油站/临汾市尧都区北迪加油站有限公司/微信图片_20260127164626_75_6.jpg微信图片_20260127164626_75_6"/>
                    <pic:cNvPicPr>
                      <a:picLocks noChangeAspect="1"/>
                    </pic:cNvPicPr>
                  </pic:nvPicPr>
                  <pic:blipFill>
                    <a:blip r:embed="rId4"/>
                    <a:srcRect t="7" b="7"/>
                    <a:stretch>
                      <a:fillRect/>
                    </a:stretch>
                  </pic:blipFill>
                  <pic:spPr>
                    <a:xfrm>
                      <a:off x="0" y="0"/>
                      <a:ext cx="4817745" cy="36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F9B94">
      <w:pPr>
        <w:pStyle w:val="3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站点合影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59050" cy="2032635"/>
            <wp:effectExtent l="0" t="0" r="12700" b="5715"/>
            <wp:docPr id="4" name="图片 4" descr="C:/Users/Administrator/Desktop/2026加油站报告/加油站/临汾市尧都区北迪加油站有限公司/微信图片_20260127164622_71_6.jpg微信图片_20260127164622_71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/Users/Administrator/Desktop/2026加油站报告/加油站/临汾市尧都区北迪加油站有限公司/微信图片_20260127164622_71_6.jpg微信图片_20260127164622_71_6"/>
                    <pic:cNvPicPr>
                      <a:picLocks noChangeAspect="1"/>
                    </pic:cNvPicPr>
                  </pic:nvPicPr>
                  <pic:blipFill>
                    <a:blip r:embed="rId5"/>
                    <a:srcRect l="2812" r="2812"/>
                    <a:stretch>
                      <a:fillRect/>
                    </a:stretch>
                  </pic:blipFill>
                  <pic:spPr>
                    <a:xfrm>
                      <a:off x="0" y="0"/>
                      <a:ext cx="2559050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35555" cy="2025650"/>
            <wp:effectExtent l="0" t="0" r="17145" b="12700"/>
            <wp:docPr id="5" name="图片 5" descr="C:/Users/Administrator/Desktop/2026加油站报告/加油站/临汾市尧都区北迪加油站有限公司/251e64664bf3a8624bbc519f2b843b06.jpg251e64664bf3a8624bbc519f2b843b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/Users/Administrator/Desktop/2026加油站报告/加油站/临汾市尧都区北迪加油站有限公司/251e64664bf3a8624bbc519f2b843b06.jpg251e64664bf3a8624bbc519f2b843b06"/>
                    <pic:cNvPicPr>
                      <a:picLocks noChangeAspect="1"/>
                    </pic:cNvPicPr>
                  </pic:nvPicPr>
                  <pic:blipFill>
                    <a:blip r:embed="rId6"/>
                    <a:srcRect l="3088" r="3088"/>
                    <a:stretch>
                      <a:fillRect/>
                    </a:stretch>
                  </pic:blipFill>
                  <pic:spPr>
                    <a:xfrm>
                      <a:off x="0" y="0"/>
                      <a:ext cx="253555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6F87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</w:t>
      </w:r>
      <w:r>
        <w:rPr>
          <w:rFonts w:hint="eastAsia" w:ascii="仿宋_GB2312" w:eastAsia="仿宋_GB2312" w:hAnsiTheme="minorHAnsi" w:cstheme="minorBidi"/>
          <w:b w:val="0"/>
          <w:bCs w:val="0"/>
          <w:snapToGrid/>
          <w:color w:val="auto"/>
          <w:kern w:val="2"/>
          <w:sz w:val="21"/>
          <w:szCs w:val="21"/>
          <w:lang w:val="en-US" w:eastAsia="zh-CN" w:bidi="ar-SA"/>
        </w:rPr>
        <w:t xml:space="preserve">调查  </w:t>
      </w:r>
      <w:r>
        <w:rPr>
          <w:rFonts w:hint="eastAsia"/>
          <w:lang w:val="en-US" w:eastAsia="zh-CN"/>
        </w:rPr>
        <w:t xml:space="preserve">                                   </w:t>
      </w:r>
      <w:r>
        <w:rPr>
          <w:rFonts w:hint="eastAsia" w:ascii="仿宋_GB2312" w:eastAsia="仿宋_GB2312" w:hAnsiTheme="minorHAnsi" w:cstheme="minorBidi"/>
          <w:b w:val="0"/>
          <w:bCs w:val="0"/>
          <w:snapToGrid/>
          <w:color w:val="auto"/>
          <w:kern w:val="2"/>
          <w:sz w:val="21"/>
          <w:szCs w:val="21"/>
          <w:lang w:val="en-US" w:eastAsia="zh-CN" w:bidi="ar-SA"/>
        </w:rPr>
        <w:t>检</w:t>
      </w:r>
      <w:bookmarkStart w:id="0" w:name="_GoBack"/>
      <w:bookmarkEnd w:id="0"/>
      <w:r>
        <w:rPr>
          <w:rFonts w:hint="eastAsia" w:ascii="仿宋_GB2312" w:eastAsia="仿宋_GB2312" w:hAnsiTheme="minorHAnsi" w:cstheme="minorBidi"/>
          <w:b w:val="0"/>
          <w:bCs w:val="0"/>
          <w:snapToGrid/>
          <w:color w:val="auto"/>
          <w:kern w:val="2"/>
          <w:sz w:val="21"/>
          <w:szCs w:val="21"/>
          <w:lang w:val="en-US" w:eastAsia="zh-CN" w:bidi="ar-SA"/>
        </w:rPr>
        <w:t>测</w:t>
      </w:r>
    </w:p>
    <w:sectPr>
      <w:pgSz w:w="11906" w:h="16838"/>
      <w:pgMar w:top="1610" w:right="1800" w:bottom="161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0233811"/>
    <w:rsid w:val="014C4ACD"/>
    <w:rsid w:val="049703EA"/>
    <w:rsid w:val="071C0CA6"/>
    <w:rsid w:val="074D3666"/>
    <w:rsid w:val="076C2D50"/>
    <w:rsid w:val="0AFC3CA4"/>
    <w:rsid w:val="0B75377A"/>
    <w:rsid w:val="0DA20680"/>
    <w:rsid w:val="0E9B627B"/>
    <w:rsid w:val="0EEF6C25"/>
    <w:rsid w:val="14772D88"/>
    <w:rsid w:val="154E2845"/>
    <w:rsid w:val="15B66837"/>
    <w:rsid w:val="168F5A8E"/>
    <w:rsid w:val="171033DD"/>
    <w:rsid w:val="1B3F107D"/>
    <w:rsid w:val="1DE55F0B"/>
    <w:rsid w:val="201E7D33"/>
    <w:rsid w:val="211A4681"/>
    <w:rsid w:val="22AB33D1"/>
    <w:rsid w:val="23775157"/>
    <w:rsid w:val="25C702C5"/>
    <w:rsid w:val="27FB6DEF"/>
    <w:rsid w:val="2C16573A"/>
    <w:rsid w:val="2CCE6AD9"/>
    <w:rsid w:val="2D337104"/>
    <w:rsid w:val="2E4350C4"/>
    <w:rsid w:val="2F7E1D1C"/>
    <w:rsid w:val="310E4D51"/>
    <w:rsid w:val="325E5AEA"/>
    <w:rsid w:val="3667578C"/>
    <w:rsid w:val="38901FF5"/>
    <w:rsid w:val="3897100E"/>
    <w:rsid w:val="39347722"/>
    <w:rsid w:val="3B595C21"/>
    <w:rsid w:val="3F2E5746"/>
    <w:rsid w:val="3F9F1F66"/>
    <w:rsid w:val="417D0484"/>
    <w:rsid w:val="448333F7"/>
    <w:rsid w:val="45C407F1"/>
    <w:rsid w:val="46A34A82"/>
    <w:rsid w:val="48B01A98"/>
    <w:rsid w:val="49331BA7"/>
    <w:rsid w:val="49E43E30"/>
    <w:rsid w:val="4B7D12CA"/>
    <w:rsid w:val="4C9B6E34"/>
    <w:rsid w:val="4F4C553B"/>
    <w:rsid w:val="4F743549"/>
    <w:rsid w:val="4FDE7ED5"/>
    <w:rsid w:val="50515165"/>
    <w:rsid w:val="51CB2A15"/>
    <w:rsid w:val="523D3182"/>
    <w:rsid w:val="52B97E72"/>
    <w:rsid w:val="54457F25"/>
    <w:rsid w:val="55401061"/>
    <w:rsid w:val="5E247B46"/>
    <w:rsid w:val="611F1A47"/>
    <w:rsid w:val="64966BE4"/>
    <w:rsid w:val="6735692B"/>
    <w:rsid w:val="69D07328"/>
    <w:rsid w:val="6AAC0838"/>
    <w:rsid w:val="72707A97"/>
    <w:rsid w:val="74285E12"/>
    <w:rsid w:val="7532775F"/>
    <w:rsid w:val="75486AEB"/>
    <w:rsid w:val="78B25B45"/>
    <w:rsid w:val="79FF3026"/>
    <w:rsid w:val="7A014F30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  <w:style w:type="paragraph" w:styleId="3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4">
    <w:name w:val="Body Text"/>
    <w:basedOn w:val="1"/>
    <w:qFormat/>
    <w:uiPriority w:val="0"/>
    <w:pPr>
      <w:jc w:val="center"/>
    </w:pPr>
    <w:rPr>
      <w:sz w:val="24"/>
    </w:rPr>
  </w:style>
  <w:style w:type="paragraph" w:styleId="5">
    <w:name w:val="Block Text"/>
    <w:basedOn w:val="1"/>
    <w:next w:val="6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6">
    <w:name w:val="header"/>
    <w:basedOn w:val="1"/>
    <w:next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7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318</Words>
  <Characters>345</Characters>
  <Lines>0</Lines>
  <Paragraphs>0</Paragraphs>
  <TotalTime>1</TotalTime>
  <ScaleCrop>false</ScaleCrop>
  <LinksUpToDate>false</LinksUpToDate>
  <CharactersWithSpaces>438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啦啦啦</cp:lastModifiedBy>
  <dcterms:modified xsi:type="dcterms:W3CDTF">2026-05-06T01:59:54Z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5BE8E92459264407BC48B1C055D58FAF</vt:lpwstr>
  </property>
  <property fmtid="{D5CDD505-2E9C-101B-9397-08002B2CF9AE}" pid="4" name="KSOTemplateDocerSaveRecord">
    <vt:lpwstr>eyJoZGlkIjoiNGMzMWIwY2U0MDRjYjgxMGUzZDZiM2Y1ZDVjZjgwMDkiLCJ1c2VySWQiOiI1MjM4ODk3MTIifQ==</vt:lpwstr>
  </property>
</Properties>
</file>