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职业病危害因素检测报告</w:t>
      </w:r>
    </w:p>
    <w:p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7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临汾市丰润能源销售有限公司</w:t>
            </w:r>
          </w:p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山西省临汾经济开发区鼓楼北大街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701号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徐全全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联系方式 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15835508888</w:t>
            </w:r>
          </w:p>
        </w:tc>
      </w:tr>
    </w:tbl>
    <w:p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李剑  王高田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张勇睿、武佳俊、宁文伟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</w:t>
            </w:r>
            <w:bookmarkStart w:id="0" w:name="_GoBack"/>
            <w:bookmarkEnd w:id="0"/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eastAsia="zh-CN"/>
              </w:rPr>
              <w:t>宁文伟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宋体"/>
                <w:color w:val="000000"/>
                <w:szCs w:val="21"/>
              </w:rPr>
              <w:t>王高田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李敏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4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张勇睿、武佳俊、宁文伟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华文中宋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张勇睿、武佳俊、宁文伟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徐会会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2026.02.02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2026.03.10</w:t>
            </w:r>
          </w:p>
        </w:tc>
      </w:tr>
    </w:tbl>
    <w:p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～</w:t>
      </w:r>
    </w:p>
    <w:p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lang w:eastAsia="zh-CN"/>
        </w:rPr>
        <w:drawing>
          <wp:inline distT="0" distB="0" distL="114300" distR="114300">
            <wp:extent cx="4815840" cy="3611880"/>
            <wp:effectExtent l="0" t="0" r="3810" b="7620"/>
            <wp:docPr id="3" name="图片 1" descr="E:\张勇睿定期\临汾丰润能源加油站\微信图片_202601271704295.jpg微信图片_202601271704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E:\张勇睿定期\临汾丰润能源加油站\微信图片_202601271704295.jpg微信图片_20260127170429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5840" cy="36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站点合影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59050" cy="1918970"/>
            <wp:effectExtent l="0" t="0" r="12700" b="5080"/>
            <wp:docPr id="4" name="图片 4" descr="E:\张勇睿定期\临汾丰润能源加油站\微信图片_202601271704293.jpg微信图片_202601271704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:\张勇睿定期\临汾丰润能源加油站\微信图片_202601271704293.jpg微信图片_202601271704293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9050" cy="191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35555" cy="1901190"/>
            <wp:effectExtent l="0" t="0" r="17145" b="3810"/>
            <wp:docPr id="5" name="图片 5" descr="E:\张勇睿定期\临汾丰润能源加油站\微信图片_202601271704283.jpg微信图片_202601271704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:\张勇睿定期\临汾丰润能源加油站\微信图片_202601271704283.jpg微信图片_202601271704283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35555" cy="190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lang w:eastAsia="zh-CN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-20320</wp:posOffset>
            </wp:positionH>
            <wp:positionV relativeFrom="paragraph">
              <wp:posOffset>378460</wp:posOffset>
            </wp:positionV>
            <wp:extent cx="2583815" cy="1765300"/>
            <wp:effectExtent l="0" t="0" r="6985" b="6350"/>
            <wp:wrapNone/>
            <wp:docPr id="6" name="图片 8" descr="E:\手抄\临汾公交加油站\微信图片_202601271704292.jpg微信图片_202601271704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8" descr="E:\手抄\临汾公交加油站\微信图片_202601271704292.jpg微信图片_20260127170429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583815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调查                                 毒物检测</w:t>
      </w:r>
    </w:p>
    <w:p>
      <w:pPr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lang w:eastAsia="zh-CN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2760345</wp:posOffset>
            </wp:positionH>
            <wp:positionV relativeFrom="paragraph">
              <wp:posOffset>216535</wp:posOffset>
            </wp:positionV>
            <wp:extent cx="2529840" cy="1737995"/>
            <wp:effectExtent l="0" t="0" r="3810" b="14605"/>
            <wp:wrapNone/>
            <wp:docPr id="10" name="图片 10" descr="E:\手抄\临汾公交加油站\微信图片_202601271704285.jpg微信图片_202601271704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E:\手抄\临汾公交加油站\微信图片_202601271704285.jpg微信图片_20260127170428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29840" cy="173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ind w:firstLine="1897" w:firstLineChars="900"/>
        <w:rPr>
          <w:rFonts w:hint="default" w:ascii="Times New Roman" w:hAnsi="Times New Roman" w:eastAsia="宋体" w:cs="Times New Roman"/>
          <w:b/>
          <w:bCs/>
          <w:snapToGrid w:val="0"/>
          <w:color w:val="000000"/>
          <w:kern w:val="0"/>
          <w:sz w:val="21"/>
          <w:szCs w:val="22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snapToGrid w:val="0"/>
          <w:color w:val="000000"/>
          <w:kern w:val="0"/>
          <w:sz w:val="21"/>
          <w:szCs w:val="22"/>
          <w:lang w:val="en-US" w:eastAsia="zh-CN" w:bidi="ar-SA"/>
        </w:rPr>
        <w:t>油罐                                 噪声检测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0D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14C4ACD"/>
    <w:rsid w:val="049703EA"/>
    <w:rsid w:val="071C0CA6"/>
    <w:rsid w:val="074D3666"/>
    <w:rsid w:val="076C2D50"/>
    <w:rsid w:val="0B75377A"/>
    <w:rsid w:val="0DA20680"/>
    <w:rsid w:val="0E9B627B"/>
    <w:rsid w:val="0EEF6C25"/>
    <w:rsid w:val="14772D88"/>
    <w:rsid w:val="154E2845"/>
    <w:rsid w:val="168F5A8E"/>
    <w:rsid w:val="171033DD"/>
    <w:rsid w:val="211A4681"/>
    <w:rsid w:val="22AB33D1"/>
    <w:rsid w:val="23775157"/>
    <w:rsid w:val="25C702C5"/>
    <w:rsid w:val="27FB6DEF"/>
    <w:rsid w:val="2C16573A"/>
    <w:rsid w:val="2CCE6AD9"/>
    <w:rsid w:val="2D337104"/>
    <w:rsid w:val="2E4350C4"/>
    <w:rsid w:val="310E4D51"/>
    <w:rsid w:val="325E5AEA"/>
    <w:rsid w:val="3667578C"/>
    <w:rsid w:val="38901FF5"/>
    <w:rsid w:val="3897100E"/>
    <w:rsid w:val="39347722"/>
    <w:rsid w:val="3B595C21"/>
    <w:rsid w:val="3F2E5746"/>
    <w:rsid w:val="417D0484"/>
    <w:rsid w:val="448333F7"/>
    <w:rsid w:val="45C407F1"/>
    <w:rsid w:val="46A34A82"/>
    <w:rsid w:val="48B01A98"/>
    <w:rsid w:val="49331BA7"/>
    <w:rsid w:val="49E43E30"/>
    <w:rsid w:val="4B7D12CA"/>
    <w:rsid w:val="4C9B6E34"/>
    <w:rsid w:val="4F743549"/>
    <w:rsid w:val="4FDE7ED5"/>
    <w:rsid w:val="50515165"/>
    <w:rsid w:val="51CB2A15"/>
    <w:rsid w:val="52B97E72"/>
    <w:rsid w:val="54457F25"/>
    <w:rsid w:val="55401061"/>
    <w:rsid w:val="5E247B46"/>
    <w:rsid w:val="611F1A47"/>
    <w:rsid w:val="6735692B"/>
    <w:rsid w:val="6AAC0838"/>
    <w:rsid w:val="72707A97"/>
    <w:rsid w:val="72C96247"/>
    <w:rsid w:val="7532775F"/>
    <w:rsid w:val="75486AEB"/>
    <w:rsid w:val="78B25B45"/>
    <w:rsid w:val="7A014F30"/>
    <w:rsid w:val="7B1C6292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ody Text"/>
    <w:basedOn w:val="1"/>
    <w:qFormat/>
    <w:uiPriority w:val="0"/>
    <w:pPr>
      <w:jc w:val="center"/>
    </w:pPr>
    <w:rPr>
      <w:sz w:val="24"/>
    </w:rPr>
  </w:style>
  <w:style w:type="paragraph" w:styleId="4">
    <w:name w:val="Block Text"/>
    <w:basedOn w:val="1"/>
    <w:next w:val="5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5">
    <w:name w:val="header"/>
    <w:basedOn w:val="1"/>
    <w:next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6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572</Words>
  <Characters>603</Characters>
  <Lines>0</Lines>
  <Paragraphs>0</Paragraphs>
  <TotalTime>1</TotalTime>
  <ScaleCrop>false</ScaleCrop>
  <LinksUpToDate>false</LinksUpToDate>
  <CharactersWithSpaces>609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窝窝</cp:lastModifiedBy>
  <dcterms:modified xsi:type="dcterms:W3CDTF">2026-04-20T06:44:10Z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5BE8E92459264407BC48B1C055D58FAF</vt:lpwstr>
  </property>
</Properties>
</file>