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7D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乡宁县堡子加油站</w:t>
      </w:r>
    </w:p>
    <w:p w14:paraId="40EEE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职业病危害因素定期检测报告</w:t>
      </w:r>
    </w:p>
    <w:p w14:paraId="039AF649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38E81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22A38A6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0B3599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乡宁县堡子加油站</w:t>
            </w:r>
          </w:p>
        </w:tc>
      </w:tr>
      <w:tr w14:paraId="2C177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5FAA099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5E52FA9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山西省临汾市乡宁县尉庄乡堡子村</w:t>
            </w:r>
          </w:p>
        </w:tc>
      </w:tr>
      <w:tr w14:paraId="49C87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34F0AD2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579938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  <w:lang w:eastAsia="zh-CN" w:bidi="ar"/>
              </w:rPr>
              <w:t>田建喜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E669A3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E7B669">
            <w:pPr>
              <w:widowControl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0"/>
                <w:szCs w:val="21"/>
                <w:lang w:val="en-US" w:eastAsia="zh-CN" w:bidi="ar"/>
              </w:rPr>
              <w:t>13835374020</w:t>
            </w:r>
          </w:p>
        </w:tc>
      </w:tr>
    </w:tbl>
    <w:p w14:paraId="12C3F51C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6368"/>
      </w:tblGrid>
      <w:tr w14:paraId="698A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6A3D0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6368" w:type="dxa"/>
            <w:vAlign w:val="center"/>
          </w:tcPr>
          <w:p w14:paraId="7A19892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闫泽敏</w:t>
            </w:r>
          </w:p>
        </w:tc>
      </w:tr>
      <w:tr w14:paraId="2288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14BCFB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6368" w:type="dxa"/>
            <w:vAlign w:val="center"/>
          </w:tcPr>
          <w:p w14:paraId="45A1789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  锟</w:t>
            </w:r>
          </w:p>
        </w:tc>
      </w:tr>
      <w:tr w14:paraId="3442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E63F6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6368" w:type="dxa"/>
            <w:vAlign w:val="center"/>
          </w:tcPr>
          <w:p w14:paraId="7BBA8ED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张子朝</w:t>
            </w:r>
          </w:p>
        </w:tc>
      </w:tr>
      <w:tr w14:paraId="672E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484BE4E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6368" w:type="dxa"/>
            <w:vAlign w:val="center"/>
          </w:tcPr>
          <w:p w14:paraId="5635DB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范爱清</w:t>
            </w:r>
          </w:p>
        </w:tc>
      </w:tr>
      <w:tr w14:paraId="4039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6914EE8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6368" w:type="dxa"/>
            <w:vAlign w:val="center"/>
          </w:tcPr>
          <w:p w14:paraId="2A5C74C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</w:rPr>
              <w:t>闫泽敏</w:t>
            </w:r>
          </w:p>
        </w:tc>
      </w:tr>
      <w:tr w14:paraId="2610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79831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6368" w:type="dxa"/>
            <w:vAlign w:val="center"/>
          </w:tcPr>
          <w:p w14:paraId="4B21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蔡岗岗   樊芳芳    宁文伟</w:t>
            </w:r>
          </w:p>
        </w:tc>
      </w:tr>
      <w:tr w14:paraId="6454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585944CE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6368" w:type="dxa"/>
            <w:vAlign w:val="center"/>
          </w:tcPr>
          <w:p w14:paraId="0DD16DA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17D86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shd w:val="clear" w:color="auto" w:fill="auto"/>
            <w:vAlign w:val="center"/>
          </w:tcPr>
          <w:p w14:paraId="0BE2288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6368" w:type="dxa"/>
            <w:shd w:val="clear" w:color="auto" w:fill="auto"/>
            <w:vAlign w:val="center"/>
          </w:tcPr>
          <w:p w14:paraId="7C260DEA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张钟栗  王浴静  何  娟   申红鸽</w:t>
            </w:r>
          </w:p>
        </w:tc>
      </w:tr>
      <w:tr w14:paraId="0FCC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1BC4D35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6368" w:type="dxa"/>
            <w:vAlign w:val="center"/>
          </w:tcPr>
          <w:p w14:paraId="4BDCF5FD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588EB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154" w:type="dxa"/>
            <w:vAlign w:val="center"/>
          </w:tcPr>
          <w:p w14:paraId="486684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6368" w:type="dxa"/>
            <w:vAlign w:val="center"/>
          </w:tcPr>
          <w:p w14:paraId="5BBF963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  彦</w:t>
            </w:r>
          </w:p>
        </w:tc>
      </w:tr>
    </w:tbl>
    <w:p w14:paraId="47028217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32C54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6BCAB8A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auto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vAlign w:val="top"/>
          </w:tcPr>
          <w:p w14:paraId="1FD9C81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2024.11.13</w:t>
            </w:r>
          </w:p>
        </w:tc>
      </w:tr>
      <w:tr w14:paraId="1CD2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5460E63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2F6A8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 xml:space="preserve">  武泽皓   蔡岗岗   樊芳芳    宁文伟</w:t>
            </w:r>
          </w:p>
        </w:tc>
      </w:tr>
      <w:tr w14:paraId="6E95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0A8271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458CD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蔡岗岗   樊芳芳    宁文伟</w:t>
            </w:r>
          </w:p>
        </w:tc>
      </w:tr>
      <w:tr w14:paraId="1388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2F2A5E0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5CC57B86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宋鹏峰</w:t>
            </w:r>
          </w:p>
        </w:tc>
      </w:tr>
      <w:tr w14:paraId="23D8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50F23D1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检测日期</w:t>
            </w:r>
          </w:p>
        </w:tc>
        <w:tc>
          <w:tcPr>
            <w:tcW w:w="5978" w:type="dxa"/>
            <w:vAlign w:val="center"/>
          </w:tcPr>
          <w:p w14:paraId="77D4651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2025.10.02</w:t>
            </w:r>
          </w:p>
        </w:tc>
      </w:tr>
      <w:tr w14:paraId="18B51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44966D8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07BBE7D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18D6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44" w:type="dxa"/>
            <w:vAlign w:val="center"/>
          </w:tcPr>
          <w:p w14:paraId="4F83B23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386F2E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2025.10.20</w:t>
            </w:r>
          </w:p>
        </w:tc>
      </w:tr>
    </w:tbl>
    <w:p w14:paraId="7E82E5AD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320040</wp:posOffset>
            </wp:positionV>
            <wp:extent cx="5374640" cy="4023995"/>
            <wp:effectExtent l="0" t="0" r="16510" b="14605"/>
            <wp:wrapNone/>
            <wp:docPr id="15" name="图片 2" descr="微信图片_20250930162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 descr="微信图片_202509301625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40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5AF348C5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1D16D35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77AC24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761DD59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6F81D72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8B79126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D6AC80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BD0F19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15301D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01F53E6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E2C529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F52753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EAE85C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DA2BF7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FDAB36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C0391E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C1B34A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0616E6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D82CA68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30480</wp:posOffset>
                </wp:positionV>
                <wp:extent cx="1609725" cy="42354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72BF1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采样日期：2025.10.02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2.5pt;margin-top:2.4pt;height:33.35pt;width:126.75pt;z-index:251665408;mso-width-relative:page;mso-height-relative:page;" filled="f" stroked="f" coordsize="21600,21600" o:gfxdata="UEsDBAoAAAAAAIdO4kAAAAAAAAAAAAAAAAAEAAAAZHJzL1BLAwQUAAAACACHTuJA9GjfQ9YAAAAI&#10;AQAADwAAAGRycy9kb3ducmV2LnhtbE2Py07DMBBF90j8gzVI7KgdaCCETLoAsQVRHhI7N54mEfE4&#10;it0m/D3DCpajO7r3nGqz+EEdaYp9YIRsZUARN8H13CK8vT5eFKBisuzsEJgQvinCpj49qWzpwswv&#10;dNymVkkJx9IidCmNpdax6cjbuAojsWT7MHmb5Jxa7SY7S7kf9KUx19rbnmWhsyPdd9R8bQ8e4f1p&#10;//mxNs/tg8/HOSxGs7/ViOdnmbkDlWhJf8/wiy/oUAvTLhzYRTUg5EUuLglhLQaSF1dFDmqHcJPl&#10;oOtK/xeofwBQSwMEFAAAAAgAh07iQEZZHA+uAQAATgMAAA4AAABkcnMvZTJvRG9jLnhtbK1TS27b&#10;MBDdF8gdCO5rKm4ct4LlAIGRbIq2QNID0BRpEeAPHNqSL9DeoKtuuu+5fI4OKcdpkk0W2VDkzPDN&#10;e2+oxdVgDdnJCNq7hp5PKkqkE77VbtPQ7/c37z9SAom7lhvvZEP3EujV8uzdog+1nPrOm1ZGgiAO&#10;6j40tEsp1IyB6KTlMPFBOkwqHy1PeIwb1kbeI7o1bFpVl6z3sQ3RCwmA0dWYpEfE+BpAr5QWcuXF&#10;1kqXRtQoDU8oCTodgC4LW6WkSF+VApmIaSgqTWXFJrhf55UtF7zeRB46LY4U+GsoPNNkuXbY9AS1&#10;4omTbdQvoKwW0YNXaSK8ZaOQ4giqOK+eeXPX8SCLFrQawsl0eDtY8WX3LRLdNnROieMWB3749fPw&#10;++/hzw8yz/b0AWqsugtYl4ZrP+CjeYgDBrPqQUWbv6iHYB7N3Z/MlUMiIl+6rD7NpzNKBOYuph9m&#10;F7MMwx5vhwjpVnpL8qahEYdXPOW7z5DG0oeS3Mz5G21MGaBxTwKImSMsUx8p5l0a1sNRz9q3e5Sz&#10;DVFvOmxVBJVytLlwOj6JPMf/zwX08TdY/g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0aN9D1gAA&#10;AAgBAAAPAAAAAAAAAAEAIAAAACIAAABkcnMvZG93bnJldi54bWxQSwECFAAUAAAACACHTuJARlkc&#10;D64BAABO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D72BF1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采样日期：2025.10.02</w:t>
                      </w:r>
                    </w:p>
                  </w:txbxContent>
                </v:textbox>
              </v:shape>
            </w:pict>
          </mc:Fallback>
        </mc:AlternateContent>
      </w:r>
    </w:p>
    <w:p w14:paraId="71D350DB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1D6EDDA6"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企业标志性建筑处留影</w:t>
      </w:r>
    </w:p>
    <w:p w14:paraId="5961AEF3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7620</wp:posOffset>
            </wp:positionV>
            <wp:extent cx="5393690" cy="3949065"/>
            <wp:effectExtent l="0" t="0" r="16510" b="13335"/>
            <wp:wrapNone/>
            <wp:docPr id="16" name="图片 4" descr="微信图片_20250930162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 descr="微信图片_202509301625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3690" cy="394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D6C46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BB2813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CC3DE6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3EAD3B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4919434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63BF145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FEA4D6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3AC18C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E3999FF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726E0B4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F20B725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8729EE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D66BFB8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11D85B2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70B603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18FAEF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BF98F62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179705</wp:posOffset>
                </wp:positionV>
                <wp:extent cx="1609725" cy="423545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03A9EC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采样日期：2025.10.02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pt;margin-top:14.15pt;height:33.35pt;width:126.75pt;z-index:251666432;mso-width-relative:page;mso-height-relative:page;" filled="f" stroked="f" coordsize="21600,21600" o:gfxdata="UEsDBAoAAAAAAIdO4kAAAAAAAAAAAAAAAAAEAAAAZHJzL1BLAwQUAAAACACHTuJATrxfa9cAAAAJ&#10;AQAADwAAAGRycy9kb3ducmV2LnhtbE2PwU7DMBBE70j8g7VI3Kid0iA3zaYHEFcQLSD15sbbJCJe&#10;R7HbhL/HnOA4mtHMm3I7u15caAydZ4RsoUAQ19523CC875/vNIgQDVvTeyaEbwqwra6vSlNYP/Eb&#10;XXaxEamEQ2EQ2hiHQspQt+RMWPiBOHknPzoTkxwbaUczpXLXy6VSD9KZjtNCawZ6bKn+2p0dwsfL&#10;6fC5Uq/Nk8uHyc9KsltLxNubTG1ARJrjXxh+8RM6VInp6M9sg+gRcq3Tl4iw1PcgUkCvshzEEWGd&#10;K5BVKf8/qH4AUEsDBBQAAAAIAIdO4kBfoOmQrQEAAE4DAAAOAAAAZHJzL2Uyb0RvYy54bWytU8Fu&#10;EzEQvSPxD5bvxNvQlLLKphKKygUBUssHOF47a2ntsTxOdvMD8AecuHDnu/IdjL1pCuXSAxevPTN+&#10;894b7/JmdD3b64gWfMMvZhVn2itord82/Mv97atrzjBJ38oevG74QSO/Wb18sRxCrefQQd/qyAjE&#10;Yz2EhncphVoIVJ12EmcQtKekgehkomPcijbKgdBdL+ZVdSUGiG2IoDQiRddTkp8Q43MAwRir9BrU&#10;zmmfJtSoe5lIEnY2IF8VtsZolT4ZgzqxvuGkNJWVmtB+k1exWsp6G2XorDpRkM+h8ESTk9ZT0zPU&#10;WibJdtH+A+WsioBg0kyBE5OQ4gipuKieeHPXyaCLFrIaw9l0/H+w6uP+c2S2bTiN3UtHAz9+/3b8&#10;8ev48yu7zvYMAWuqugtUl8Z3MNKjeYgjBbPq0USXv6SHUZ7MPZzN1WNiKl+6qt6+mS84U5S7nL9e&#10;XC4yjHi8HSKm9xocy5uGRxpe8VTuP2CaSh9KcjMPt7bvywB7/1eAMHNEZOoTxbxL42Y86dlAeyA5&#10;uxDttqNWRVApJ5sLp9OTyHP881xAH3+D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OvF9r1wAA&#10;AAkBAAAPAAAAAAAAAAEAIAAAACIAAABkcnMvZG93bnJldi54bWxQSwECFAAUAAAACACHTuJAX6Dp&#10;kK0BAABO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803A9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采样日期：2025.10.02</w:t>
                      </w:r>
                    </w:p>
                  </w:txbxContent>
                </v:textbox>
              </v:shape>
            </w:pict>
          </mc:Fallback>
        </mc:AlternateContent>
      </w:r>
    </w:p>
    <w:p w14:paraId="702BC41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E7DCD77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6E86DEBF"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现场调查资料的图片</w:t>
      </w:r>
    </w:p>
    <w:p w14:paraId="6BBEF2B0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56515</wp:posOffset>
            </wp:positionV>
            <wp:extent cx="5374005" cy="4017010"/>
            <wp:effectExtent l="0" t="0" r="17145" b="2540"/>
            <wp:wrapNone/>
            <wp:docPr id="17" name="图片 6" descr="微信图片_2025093016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 descr="微信图片_2025093016250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74005" cy="401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25D9A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A75FA6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E6955FC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22212C34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AA133E3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A837E7E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0189FCB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067EBB8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2A892D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7D46F4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4B769E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B119F2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FDBDE2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2DA91B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FFAA3B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FA61FB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1B177C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C1022E7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74930</wp:posOffset>
                </wp:positionV>
                <wp:extent cx="1609725" cy="42354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6B58B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采样日期：2025.10.02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pt;margin-top:5.9pt;height:33.35pt;width:126.75pt;z-index:251667456;mso-width-relative:page;mso-height-relative:page;" filled="f" stroked="f" coordsize="21600,21600" o:gfxdata="UEsDBAoAAAAAAIdO4kAAAAAAAAAAAAAAAAAEAAAAZHJzL1BLAwQUAAAACACHTuJAP0u1NdYAAAAJ&#10;AQAADwAAAGRycy9kb3ducmV2LnhtbE2PwU7DMBBE70j8g7VI3KidqqEmxOmhiCuItiBxc+NtEhGv&#10;o9htwt+znOC4mtHse+Vm9r244Bi7QAayhQKBVAfXUWPgsH++0yBisuRsHwgNfGOETXV9VdrChYne&#10;8LJLjeARioU10KY0FFLGukVv4yIMSJydwuht4nNspBvtxOO+l0ul7qW3HfGH1g64bbH+2p29gfeX&#10;0+fHSr02Tz4fpjArSf5BGnN7k6lHEAnn9FeGX3xGh4qZjuFMLoreQK41uyQOMlbggl5lOYijgbXO&#10;QVal/G9Q/QBQSwMEFAAAAAgAh07iQM64Qn+tAQAAUAMAAA4AAABkcnMvZTJvRG9jLnhtbK1TwY7T&#10;MBC9I/EPlu/U2dIuEDVdCVXLBQHSwge4jt1Yij2Wx23SH4A/4MSFO9/V72DsdLuwXPbAxbFnnt/M&#10;e+OsbkbXs4OOaME3/GpWcaa9gtb6XcO/fL598ZozTNK3sgevG37UyG/Wz5+thlDrOXTQtzoyIvFY&#10;D6HhXUqhFgJVp53EGQTtKWkgOpnoGHeijXIgdteLeVVdiwFiGyIojUjRzZTkZ8b4FEIwxiq9AbV3&#10;2qeJNepeJpKEnQ3I16VbY7RKH41BnVjfcFKaykpFaL/Nq1ivZL2LMnRWnVuQT2nhkSYnraeiF6qN&#10;TJLto/2HylkVAcGkmQInJiHFEVJxVT3y5q6TQRctZDWGi+n4/2jVh8OnyGxLL2HBmZeOJn76/u30&#10;49fp51dGMTJoCFgT7i4QMo1vYSTwfRwpmHWPJrr8JUWM8mTv8WKvHhNT+dJ19ebVfMmZotxi/nK5&#10;WGYa8XA7REzvNDiWNw2PNL7iqjy8xzRB7yG5mIdb2/dlhL3/K0CcOSJy61OLeZfG7XjWs4X2SHL2&#10;IdpdR6WKoAIno0tP50eRJ/nnuZA+/Aj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9LtTXWAAAA&#10;CQEAAA8AAAAAAAAAAQAgAAAAIgAAAGRycy9kb3ducmV2LnhtbFBLAQIUABQAAAAIAIdO4kDOuEJ/&#10;rQEAAFA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66B58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采样日期：2025.10.02</w:t>
                      </w:r>
                    </w:p>
                  </w:txbxContent>
                </v:textbox>
              </v:shape>
            </w:pict>
          </mc:Fallback>
        </mc:AlternateContent>
      </w:r>
    </w:p>
    <w:p w14:paraId="62D196C7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640D3EC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719BE2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加油岛职业病危害因素毒物的检测图片</w:t>
      </w:r>
    </w:p>
    <w:p w14:paraId="7C7BD763">
      <w:pPr>
        <w:jc w:val="both"/>
        <w:rPr>
          <w:rFonts w:hint="eastAsia" w:asciiTheme="minorEastAsia" w:hAnsiTheme="minorEastAsia" w:eastAsiaTheme="minorEastAsia" w:cstheme="minorEastAsia"/>
          <w:b/>
          <w:color w:val="auto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119380</wp:posOffset>
            </wp:positionV>
            <wp:extent cx="5346065" cy="3974465"/>
            <wp:effectExtent l="0" t="0" r="6985" b="6985"/>
            <wp:wrapNone/>
            <wp:docPr id="18" name="图片 8" descr="微信图片_20250930162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8" descr="微信图片_202509301625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397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F8ABC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6E798E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5DBC04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685EAD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F03DDE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D145761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7E97BD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C8EDC8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64B7027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86176F7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FAE2A6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790096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CC1E62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E04E1C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7CF9442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796F6E7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90322C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2250C6B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93345</wp:posOffset>
                </wp:positionV>
                <wp:extent cx="1609725" cy="42354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738DE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采样日期：2025.10.02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25pt;margin-top:7.35pt;height:33.35pt;width:126.75pt;z-index:251668480;mso-width-relative:page;mso-height-relative:page;" filled="f" stroked="f" coordsize="21600,21600" o:gfxdata="UEsDBAoAAAAAAIdO4kAAAAAAAAAAAAAAAAAEAAAAZHJzL1BLAwQUAAAACACHTuJAJILNe9YAAAAJ&#10;AQAADwAAAGRycy9kb3ducmV2LnhtbE2PwU7DMBBE70j9B2uRuFE7KGnTNE4PRVxBFIrEzY23SUS8&#10;jmK3CX/PcoLbjuZpdqbcza4XVxxD50lDslQgkGpvO2o0vL893ecgQjRkTe8JNXxjgF21uClNYf1E&#10;r3g9xEZwCIXCaGhjHAopQ92iM2HpByT2zn50JrIcG2lHM3G46+WDUivpTEf8oTUD7lusvw4Xp+H4&#10;fP78SNVL8+iyYfKzkuQ2Uuu720RtQUSc4x8Mv/W5OlTc6eQvZIPoNWT5KmOUjXQNgoE8VTzuxEeS&#10;gqxK+X9B9QNQSwMEFAAAAAgAh07iQDfXw6+uAQAATgMAAA4AAABkcnMvZTJvRG9jLnhtbK1TwW4b&#10;IRC9V8o/IO4xGzdO65XXkSoruURtpaQfgFnwIgGDAHvXP9D+QU+99N7v8nd0YB2nTS455MLCzPDm&#10;vTfs4nqwhuxkiBpcQy8mFSXSCWi12zT028PN+UdKYuKu5QacbOheRnq9PHu36H0tp9CBaWUgCOJi&#10;3fuGdin5mrEoOml5nICXDpMKguUJj2HD2sB7RLeGTavqivUQWh9AyBgxuhqT9IgYXgMISmkhVyC2&#10;Vro0ogZpeEJJsdM+0mVhq5QU6YtSUSZiGopKU1mxCe7XeWXLBa83gftOiyMF/hoKzzRZrh02PUGt&#10;eOJkG/QLKKtFgAgqTQRYNgopjqCKi+qZN/cd97JoQaujP5ke3w5WfN59DUS3DZ1T4rjFgR9+/jj8&#10;+nP4/Z3Msz29jzVW3XusS8MnGPDRPMYjBrPqQQWbv6iHYB7N3Z/MlUMiIl+6quYfpjNKBOYup+9n&#10;l7MMw55u+xDTrQRL8qahAYdXPOW7u5jG0seS3MzBjTamDNC4/wKImSMsUx8p5l0a1sNRzxraPcrZ&#10;+qA3HbYqgko52lw4HZ9EnuO/5wL69Bss/w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kgs171gAA&#10;AAkBAAAPAAAAAAAAAAEAIAAAACIAAABkcnMvZG93bnJldi54bWxQSwECFAAUAAAACACHTuJAN9fD&#10;r64BAABOAwAADgAAAAAAAAABACAAAAAl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26738D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采样日期：2025.10.02</w:t>
                      </w:r>
                    </w:p>
                  </w:txbxContent>
                </v:textbox>
              </v:shape>
            </w:pict>
          </mc:Fallback>
        </mc:AlternateContent>
      </w:r>
    </w:p>
    <w:p w14:paraId="6574B69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E87854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98E8E44"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油罐区职业病危害因素毒物的检测图片</w:t>
      </w:r>
    </w:p>
    <w:p w14:paraId="75445C27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74295</wp:posOffset>
            </wp:positionV>
            <wp:extent cx="5364480" cy="4016375"/>
            <wp:effectExtent l="0" t="0" r="7620" b="3175"/>
            <wp:wrapNone/>
            <wp:docPr id="13" name="图片 10" descr="微信图片_20250930162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0" descr="微信图片_202509301625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64480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EE243F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E7450B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2719E3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7DF5121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75D1F89A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88ADF2B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C3BF91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7AB223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EF7A1AC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C5A890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ED6AEDF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391D89D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029004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6A0F892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22A5B52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7061E82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4BA2856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267A3B2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84455</wp:posOffset>
                </wp:positionV>
                <wp:extent cx="1609725" cy="42354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82D134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采样日期：2025.10.02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3.25pt;margin-top:6.65pt;height:33.35pt;width:126.75pt;z-index:251669504;mso-width-relative:page;mso-height-relative:page;" filled="f" stroked="f" coordsize="21600,21600" o:gfxdata="UEsDBAoAAAAAAIdO4kAAAAAAAAAAAAAAAAAEAAAAZHJzL1BLAwQUAAAACACHTuJAyIWg+9UAAAAJ&#10;AQAADwAAAGRycy9kb3ducmV2LnhtbE2PQU/DMAyF70j8h8hI3Fgytk6lNN0BxBXEBkjcvMZrKxqn&#10;arK1/HvMCU629Z6ev1duZ9+rM42xC2xhuTCgiOvgOm4svO2fbnJQMSE77AOThW+KsK0uL0osXJj4&#10;lc671CgJ4VighTalodA61i15jIswEIt2DKPHJOfYaDfiJOG+17fGbLTHjuVDiwM9tFR/7U7ewvvz&#10;8fNjbV6aR58NU5iNZn+nrb2+Wpp7UInm9GeGX3xBh0qYDuHELqreQpZvMrGKsFqBEkO+NlLuIItM&#10;XZX6f4PqB1BLAwQUAAAACACHTuJAWYSKwK0BAABQAwAADgAAAGRycy9lMm9Eb2MueG1srVPBjtMw&#10;EL0j8Q+W7zRp2S4QNV0JVcsFAdLCB7iO3ViyPZbHbdIfgD/gxIU739XvYOx0u7Bc9sDFsWee38x7&#10;46xuRmfZQUU04Fs+n9WcKS+hM37X8i+fb1+85gyT8J2w4FXLjwr5zfr5s9UQGrWAHmynIiMSj80Q&#10;Wt6nFJqqQtkrJ3AGQXlKaohOJDrGXdVFMRC7s9Wirq+rAWIXIkiFSNHNlORnxvgUQtDaSLUBuXfK&#10;p4k1KisSScLeBOTr0q3WSqaPWqNKzLaclKayUhHab/NarVei2UUReiPPLYintPBIkxPGU9EL1UYk&#10;wfbR/EPljIyAoNNMgqsmIcURUjGvH3lz14ugihayGsPFdPx/tPLD4VNkpqOXMOfMC0cTP33/dvrx&#10;6/TzK6MYGTQEbAh3FwiZxrcwEvg+jhTMukcdXf6SIkZ5svd4sVeNicl86bp+82qx5ExS7mrxcnm1&#10;zDTVw+0QMb1T4FjetDzS+Iqr4vAe0wS9h+RiHm6NtWWE1v8VIM4cqXLrU4t5l8bteNazhe5IcvYh&#10;ml1PpYqgAiejS0/nR5En+ee5kD78CO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yIWg+9UAAAAJ&#10;AQAADwAAAAAAAAABACAAAAAiAAAAZHJzL2Rvd25yZXYueG1sUEsBAhQAFAAAAAgAh07iQFmEisCt&#10;AQAAUAMAAA4AAAAAAAAAAQAgAAAAJ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382D1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采样日期：2025.10.02</w:t>
                      </w:r>
                    </w:p>
                  </w:txbxContent>
                </v:textbox>
              </v:shape>
            </w:pict>
          </mc:Fallback>
        </mc:AlternateContent>
      </w:r>
    </w:p>
    <w:p w14:paraId="4BC24C9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805587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24884CA">
      <w:pPr>
        <w:jc w:val="center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加油岛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职业病危害因素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噪声的检测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图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片</w:t>
      </w:r>
    </w:p>
    <w:p w14:paraId="01E0E90E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62230</wp:posOffset>
            </wp:positionV>
            <wp:extent cx="5346700" cy="4010025"/>
            <wp:effectExtent l="0" t="0" r="6350" b="9525"/>
            <wp:wrapNone/>
            <wp:docPr id="10" name="图片 12" descr="微信图片_20250930162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2" descr="微信图片_202509301624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9B8DE5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4CC77AF8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9E899C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2492BB8B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31F072BE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79D608A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89B5E1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9CA6321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1FF61E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3EB27827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65B1707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644B67A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54D9381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0E688A93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4610F20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12F33CC9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7245241">
      <w:pPr>
        <w:rPr>
          <w:rFonts w:hint="eastAsia" w:asciiTheme="minorEastAsia" w:hAnsiTheme="minorEastAsia" w:eastAsiaTheme="minorEastAsia" w:cstheme="minorEastAsia"/>
          <w:color w:val="auto"/>
          <w:lang w:eastAsia="zh-CN"/>
        </w:rPr>
      </w:pPr>
    </w:p>
    <w:p w14:paraId="063386C1"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80010</wp:posOffset>
                </wp:positionV>
                <wp:extent cx="1609725" cy="42354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6BF258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420" w:lineRule="exact"/>
                              <w:jc w:val="both"/>
                              <w:textAlignment w:val="auto"/>
                              <w:rPr>
                                <w:rFonts w:hint="eastAsia" w:asciiTheme="minorEastAsia" w:hAnsiTheme="minorEastAsia" w:eastAsiaTheme="minorEastAsia" w:cstheme="minor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color w:val="000000"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采样日期：2025.10.02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0.25pt;margin-top:6.3pt;height:33.35pt;width:126.75pt;z-index:251670528;mso-width-relative:page;mso-height-relative:page;" filled="f" stroked="f" coordsize="21600,21600" o:gfxdata="UEsDBAoAAAAAAIdO4kAAAAAAAAAAAAAAAAAEAAAAZHJzL1BLAwQUAAAACACHTuJARfqoStcAAAAJ&#10;AQAADwAAAGRycy9kb3ducmV2LnhtbE2Py07DMBBF90j9B2uQuqN2HylpiNNFK7YgSovEzo2nSUQ8&#10;jmK3CX/PsILl6B7dOTffjq4VN+xD40nDfKZAIJXeNlRpOL4/P6QgQjRkTesJNXxjgG0xuctNZv1A&#10;b3g7xEpwCYXMaKhj7DIpQ1mjM2HmOyTOLr53JvLZV9L2ZuBy18qFUmvpTEP8oTYd7mosvw5Xp+H0&#10;cvn8WKnXau+SbvCjkuQ2Uuvp/Vw9gYg4xj8YfvVZHQp2Ovsr2SBaDUmqEkY5WKxBMJAuVzzurOFx&#10;swRZ5PL/guIHUEsDBBQAAAAIAIdO4kDrbeIcrgEAAFADAAAOAAAAZHJzL2Uyb0RvYy54bWytU8Fu&#10;GyEQvVfqPyDuNZttnCYrryNVVnKJ2kppPwCz4EUCBgH2rn+g/YOeeum93+Xv6MA6TptccsiFhZnH&#10;m3lv2MX1aA3ZyRA1uJaezSpKpBPQabdp6bevN+8uKYmJu44bcLKlexnp9fLtm8XgG1lDD6aTgSCJ&#10;i83gW9qn5BvGouil5XEGXjpMKgiWJzyGDesCH5DdGlZX1QUbIHQ+gJAxYnQ1JemRMbyEEJTSQq5A&#10;bK10aWIN0vCEkmKvfaTL0q1SUqTPSkWZiGkpKk1lxSK4X+eVLRe82QTuey2OLfCXtPBEk+XaYdET&#10;1YonTrZBP6OyWgSIoNJMgGWTkOIIqjirnnhz33Mvixa0OvqT6fH1aMWn3ZdAdIcvoabEcYsTP/z8&#10;cfj15/D7O8EYGjT42CDu3iMyjR9hRPBDPGIw6x5VsPmLigjm0d79yV45JiLypYvq6kM9p0Rg7rx+&#10;Pz+fZxr2eNuHmG4lWJI3LQ04vuIq393FNEEfILmYgxttTBmhcf8FkDNHWG59ajHv0rgej3rW0O1R&#10;ztYHvemxVBFU4Gh06en4KPIk/z0X0scfYfk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fqoStcA&#10;AAAJAQAADwAAAAAAAAABACAAAAAiAAAAZHJzL2Rvd25yZXYueG1sUEsBAhQAFAAAAAgAh07iQOtt&#10;4hyuAQAAUA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D6BF25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420" w:lineRule="exact"/>
                        <w:jc w:val="both"/>
                        <w:textAlignment w:val="auto"/>
                        <w:rPr>
                          <w:rFonts w:hint="eastAsia" w:asciiTheme="minorEastAsia" w:hAnsiTheme="minorEastAsia" w:eastAsiaTheme="minorEastAsia" w:cstheme="minor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color w:val="000000"/>
                          <w:kern w:val="0"/>
                          <w:sz w:val="21"/>
                          <w:szCs w:val="21"/>
                          <w:lang w:val="en-US" w:eastAsia="zh-CN"/>
                        </w:rPr>
                        <w:t>采样日期：2025.10.02</w:t>
                      </w:r>
                    </w:p>
                  </w:txbxContent>
                </v:textbox>
              </v:shape>
            </w:pict>
          </mc:Fallback>
        </mc:AlternateContent>
      </w:r>
    </w:p>
    <w:p w14:paraId="120F4F75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5FA2248A">
      <w:pPr>
        <w:rPr>
          <w:rFonts w:hint="eastAsia" w:asciiTheme="minorEastAsia" w:hAnsiTheme="minorEastAsia" w:eastAsiaTheme="minorEastAsia" w:cstheme="minorEastAsia"/>
          <w:color w:val="auto"/>
        </w:rPr>
      </w:pPr>
    </w:p>
    <w:p w14:paraId="76B1F14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line="380" w:lineRule="exact"/>
        <w:ind w:right="0" w:rightChars="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加油岛可燃气报警装置的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</w:rPr>
        <w:t>图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lang w:val="en-US" w:eastAsia="zh-CN"/>
        </w:rPr>
        <w:t>片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EB0DB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NDI4MDgyY2U1MWU0ODFmNjJiNDMzM2UwZDY0Y2EifQ=="/>
  </w:docVars>
  <w:rsids>
    <w:rsidRoot w:val="52B97E72"/>
    <w:rsid w:val="0061443A"/>
    <w:rsid w:val="07091040"/>
    <w:rsid w:val="07B35960"/>
    <w:rsid w:val="0AA17612"/>
    <w:rsid w:val="0EE00ED2"/>
    <w:rsid w:val="0EEF6C25"/>
    <w:rsid w:val="0FCC709D"/>
    <w:rsid w:val="0FE06535"/>
    <w:rsid w:val="11356F59"/>
    <w:rsid w:val="13ED10D1"/>
    <w:rsid w:val="152A5211"/>
    <w:rsid w:val="171033DD"/>
    <w:rsid w:val="1DCC1C7F"/>
    <w:rsid w:val="21E21269"/>
    <w:rsid w:val="291552B7"/>
    <w:rsid w:val="2E4350C4"/>
    <w:rsid w:val="306F084D"/>
    <w:rsid w:val="323B76DA"/>
    <w:rsid w:val="3910242B"/>
    <w:rsid w:val="3BE01DF3"/>
    <w:rsid w:val="3C437CD6"/>
    <w:rsid w:val="3D42645D"/>
    <w:rsid w:val="3F3E1FD1"/>
    <w:rsid w:val="424D30B9"/>
    <w:rsid w:val="4C9869A5"/>
    <w:rsid w:val="4C9B6E34"/>
    <w:rsid w:val="4E856110"/>
    <w:rsid w:val="4EBA5BB2"/>
    <w:rsid w:val="4FDE7ED5"/>
    <w:rsid w:val="50E85F20"/>
    <w:rsid w:val="51AE06B4"/>
    <w:rsid w:val="52B97E72"/>
    <w:rsid w:val="534B5DA1"/>
    <w:rsid w:val="53C4636E"/>
    <w:rsid w:val="54457F25"/>
    <w:rsid w:val="5E0A1688"/>
    <w:rsid w:val="5EE368FB"/>
    <w:rsid w:val="5F3D3948"/>
    <w:rsid w:val="5FF95410"/>
    <w:rsid w:val="638B6BBF"/>
    <w:rsid w:val="6A764478"/>
    <w:rsid w:val="6AAC0838"/>
    <w:rsid w:val="6C383E31"/>
    <w:rsid w:val="703021A9"/>
    <w:rsid w:val="76650E63"/>
    <w:rsid w:val="78587648"/>
    <w:rsid w:val="78D035CB"/>
    <w:rsid w:val="79CF0EEE"/>
    <w:rsid w:val="7C23288D"/>
    <w:rsid w:val="7CD15049"/>
    <w:rsid w:val="7E2C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401</Words>
  <Characters>438</Characters>
  <Lines>0</Lines>
  <Paragraphs>0</Paragraphs>
  <TotalTime>1</TotalTime>
  <ScaleCrop>false</ScaleCrop>
  <LinksUpToDate>false</LinksUpToDate>
  <CharactersWithSpaces>477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2026-01-06T01:31:57Z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825E376ADA8F4C00AC0B057909594690_13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