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70340">
      <w:pPr>
        <w:jc w:val="center"/>
        <w:rPr>
          <w:rFonts w:hint="eastAsia" w:ascii="仿宋_GB2312" w:hAnsi="仿宋"/>
          <w:b/>
          <w:bCs/>
          <w:sz w:val="28"/>
          <w:szCs w:val="28"/>
          <w:lang w:eastAsia="zh-CN"/>
        </w:rPr>
      </w:pPr>
      <w:r>
        <w:rPr>
          <w:rFonts w:hint="eastAsia" w:ascii="仿宋_GB2312" w:hAnsi="仿宋"/>
          <w:b/>
          <w:bCs/>
          <w:sz w:val="28"/>
          <w:szCs w:val="28"/>
          <w:lang w:eastAsia="zh-CN"/>
        </w:rPr>
        <w:t>大秦铁路股份有限公司侯马北机务段</w:t>
      </w:r>
    </w:p>
    <w:p w14:paraId="79FB011F">
      <w:pPr>
        <w:jc w:val="center"/>
        <w:rPr>
          <w:rFonts w:hint="default" w:ascii="仿宋_GB2312" w:hAnsi="仿宋" w:eastAsiaTheme="minorEastAsia"/>
          <w:sz w:val="28"/>
          <w:szCs w:val="28"/>
          <w:lang w:val="en-US" w:eastAsia="zh-CN"/>
        </w:rPr>
      </w:pPr>
      <w:r>
        <w:rPr>
          <w:rFonts w:hint="eastAsia" w:ascii="仿宋_GB2312" w:hAnsi="仿宋"/>
          <w:b/>
          <w:bCs/>
          <w:sz w:val="28"/>
          <w:szCs w:val="28"/>
        </w:rPr>
        <w:t>职业病危害</w:t>
      </w:r>
      <w:r>
        <w:rPr>
          <w:rFonts w:hint="eastAsia" w:ascii="仿宋_GB2312" w:hAnsi="仿宋"/>
          <w:b/>
          <w:bCs/>
          <w:sz w:val="28"/>
          <w:szCs w:val="28"/>
          <w:lang w:val="en-US" w:eastAsia="zh-CN"/>
        </w:rPr>
        <w:t>因素检测</w:t>
      </w:r>
    </w:p>
    <w:p w14:paraId="3A6DAAA5">
      <w:pPr>
        <w:jc w:val="left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1、用人单位名称、地址及联系人</w:t>
      </w:r>
    </w:p>
    <w:tbl>
      <w:tblPr>
        <w:tblStyle w:val="7"/>
        <w:tblW w:w="85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013"/>
        <w:gridCol w:w="1616"/>
        <w:gridCol w:w="2033"/>
      </w:tblGrid>
      <w:tr w14:paraId="3F4FC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160CC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662" w:type="dxa"/>
            <w:gridSpan w:val="3"/>
            <w:tcBorders>
              <w:tl2br w:val="nil"/>
              <w:tr2bl w:val="nil"/>
            </w:tcBorders>
            <w:vAlign w:val="center"/>
          </w:tcPr>
          <w:p w14:paraId="1D1FB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大秦铁路股份有限公司侯马北机务段</w:t>
            </w:r>
          </w:p>
        </w:tc>
      </w:tr>
      <w:tr w14:paraId="2ED83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472D4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662" w:type="dxa"/>
            <w:gridSpan w:val="3"/>
            <w:tcBorders>
              <w:tl2br w:val="nil"/>
              <w:tr2bl w:val="nil"/>
            </w:tcBorders>
            <w:vAlign w:val="center"/>
          </w:tcPr>
          <w:p w14:paraId="648B0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侯马市北站街386号</w:t>
            </w:r>
          </w:p>
        </w:tc>
      </w:tr>
      <w:tr w14:paraId="27B72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63294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13" w:type="dxa"/>
            <w:tcBorders>
              <w:tl2br w:val="nil"/>
              <w:tr2bl w:val="nil"/>
            </w:tcBorders>
            <w:vAlign w:val="center"/>
          </w:tcPr>
          <w:p w14:paraId="1BC2F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杨海涛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 w14:paraId="214A2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vAlign w:val="center"/>
          </w:tcPr>
          <w:p w14:paraId="227EF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13191171669</w:t>
            </w:r>
          </w:p>
        </w:tc>
      </w:tr>
    </w:tbl>
    <w:p w14:paraId="633E96F7">
      <w:pPr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2、技术服务项目组人员名单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9"/>
        <w:gridCol w:w="4493"/>
      </w:tblGrid>
      <w:tr w14:paraId="4FC4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05409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493" w:type="dxa"/>
            <w:vAlign w:val="center"/>
          </w:tcPr>
          <w:p w14:paraId="433BF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7CD1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6E18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493" w:type="dxa"/>
            <w:vAlign w:val="center"/>
          </w:tcPr>
          <w:p w14:paraId="5E3A4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王锟</w:t>
            </w:r>
          </w:p>
        </w:tc>
      </w:tr>
      <w:tr w14:paraId="5FDD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29A1C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493" w:type="dxa"/>
            <w:vAlign w:val="center"/>
          </w:tcPr>
          <w:p w14:paraId="494B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张子朝</w:t>
            </w:r>
          </w:p>
        </w:tc>
      </w:tr>
      <w:tr w14:paraId="754F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414B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493" w:type="dxa"/>
            <w:vAlign w:val="center"/>
          </w:tcPr>
          <w:p w14:paraId="5C9F3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309E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49CA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493" w:type="dxa"/>
            <w:vAlign w:val="center"/>
          </w:tcPr>
          <w:p w14:paraId="41660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2697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5BB7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检测人员</w:t>
            </w:r>
          </w:p>
        </w:tc>
        <w:tc>
          <w:tcPr>
            <w:tcW w:w="4493" w:type="dxa"/>
            <w:vAlign w:val="center"/>
          </w:tcPr>
          <w:p w14:paraId="57D2D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王锟、刘云波、宁文伟、王浩、林伟强、李晓乐、乔通、刘洋、杨圣宇、李剑</w:t>
            </w:r>
          </w:p>
        </w:tc>
      </w:tr>
      <w:tr w14:paraId="46F9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3BA0A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493" w:type="dxa"/>
            <w:vAlign w:val="center"/>
          </w:tcPr>
          <w:p w14:paraId="62FD1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师淑芳</w:t>
            </w:r>
          </w:p>
        </w:tc>
      </w:tr>
      <w:tr w14:paraId="295D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64F4C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检验人员</w:t>
            </w:r>
          </w:p>
        </w:tc>
        <w:tc>
          <w:tcPr>
            <w:tcW w:w="4493" w:type="dxa"/>
            <w:vAlign w:val="center"/>
          </w:tcPr>
          <w:p w14:paraId="1B07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张钟栗、王浴静、申红鸽、何娟</w:t>
            </w:r>
          </w:p>
        </w:tc>
      </w:tr>
      <w:tr w14:paraId="3747A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1CFB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493" w:type="dxa"/>
            <w:vAlign w:val="center"/>
          </w:tcPr>
          <w:p w14:paraId="244BF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 w14:paraId="39F6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2DDFE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493" w:type="dxa"/>
            <w:vAlign w:val="center"/>
          </w:tcPr>
          <w:p w14:paraId="62A90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李彦</w:t>
            </w:r>
          </w:p>
        </w:tc>
      </w:tr>
    </w:tbl>
    <w:p w14:paraId="4E79E1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现场调查、现场采样、现场检测的专业技术人员名单、时间，用人单位陪同人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1"/>
        <w:gridCol w:w="4631"/>
      </w:tblGrid>
      <w:tr w14:paraId="5EBB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337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调查日期</w:t>
            </w:r>
          </w:p>
        </w:tc>
        <w:tc>
          <w:tcPr>
            <w:tcW w:w="4631" w:type="dxa"/>
            <w:vAlign w:val="center"/>
          </w:tcPr>
          <w:p w14:paraId="286BE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2025.8.16-8.18</w:t>
            </w:r>
          </w:p>
        </w:tc>
      </w:tr>
      <w:tr w14:paraId="63D0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shd w:val="clear" w:color="auto" w:fill="auto"/>
            <w:vAlign w:val="center"/>
          </w:tcPr>
          <w:p w14:paraId="4AF5A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现场调查人员</w:t>
            </w:r>
          </w:p>
        </w:tc>
        <w:tc>
          <w:tcPr>
            <w:tcW w:w="4631" w:type="dxa"/>
            <w:shd w:val="clear" w:color="auto" w:fill="auto"/>
            <w:vAlign w:val="center"/>
          </w:tcPr>
          <w:p w14:paraId="3B14C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闫泽敏、韩浚凌、张子朝、王锟、张杰、闫瑞、宁文伟、王浩、武泽皓、林伟强</w:t>
            </w:r>
          </w:p>
        </w:tc>
      </w:tr>
      <w:tr w14:paraId="47EC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D9D1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现场采样、测量人员</w:t>
            </w:r>
          </w:p>
        </w:tc>
        <w:tc>
          <w:tcPr>
            <w:tcW w:w="4631" w:type="dxa"/>
            <w:vAlign w:val="center"/>
          </w:tcPr>
          <w:p w14:paraId="2A78A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乔通、刘云波、张子朝、李建强、刘洋、张杰、李晓乐、宁文伟、王浩、杨圣字</w:t>
            </w:r>
          </w:p>
        </w:tc>
      </w:tr>
      <w:tr w14:paraId="0E95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3084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用人单位陪同人</w:t>
            </w:r>
          </w:p>
        </w:tc>
        <w:tc>
          <w:tcPr>
            <w:tcW w:w="4631" w:type="dxa"/>
            <w:vAlign w:val="center"/>
          </w:tcPr>
          <w:p w14:paraId="6015F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杨海涛</w:t>
            </w:r>
          </w:p>
        </w:tc>
      </w:tr>
      <w:tr w14:paraId="56CE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0C1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检测日期</w:t>
            </w:r>
          </w:p>
        </w:tc>
        <w:tc>
          <w:tcPr>
            <w:tcW w:w="4631" w:type="dxa"/>
            <w:vAlign w:val="center"/>
          </w:tcPr>
          <w:p w14:paraId="69E37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2025.8.22-8.24</w:t>
            </w:r>
          </w:p>
        </w:tc>
      </w:tr>
      <w:tr w14:paraId="41A9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2BD1A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检测类型</w:t>
            </w:r>
          </w:p>
        </w:tc>
        <w:tc>
          <w:tcPr>
            <w:tcW w:w="4631" w:type="dxa"/>
            <w:vAlign w:val="center"/>
          </w:tcPr>
          <w:p w14:paraId="1D5E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3445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61FC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1" w:type="dxa"/>
            <w:vAlign w:val="center"/>
          </w:tcPr>
          <w:p w14:paraId="1BFC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2025.10.29</w:t>
            </w:r>
          </w:p>
        </w:tc>
      </w:tr>
    </w:tbl>
    <w:p w14:paraId="6ECDA4D7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"/>
          <w:sz w:val="28"/>
          <w:szCs w:val="28"/>
        </w:rPr>
        <w:sectPr>
          <w:pgSz w:w="11906" w:h="16838"/>
          <w:pgMar w:top="1327" w:right="1800" w:bottom="1327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723BAA43">
      <w:pPr>
        <w:keepNext w:val="0"/>
        <w:keepLines w:val="0"/>
        <w:pageBreakBefore w:val="0"/>
        <w:widowControl w:val="0"/>
        <w:tabs>
          <w:tab w:val="left" w:pos="0"/>
          <w:tab w:val="left" w:pos="916"/>
          <w:tab w:val="left" w:pos="1832"/>
          <w:tab w:val="left" w:pos="220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outlineLvl w:val="1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证明现场调查、现场采样、现场检测的图像影像</w:t>
      </w:r>
    </w:p>
    <w:p w14:paraId="7BB38772">
      <w:pPr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hint="default" w:ascii="Calibri" w:hAnsi="Calibri" w:eastAsia="宋体" w:cs="Times New Roman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996315</wp:posOffset>
            </wp:positionH>
            <wp:positionV relativeFrom="page">
              <wp:posOffset>1315085</wp:posOffset>
            </wp:positionV>
            <wp:extent cx="5575300" cy="3945255"/>
            <wp:effectExtent l="0" t="0" r="6350" b="17145"/>
            <wp:wrapTight wrapText="bothSides">
              <wp:wrapPolygon>
                <wp:start x="0" y="0"/>
                <wp:lineTo x="0" y="21485"/>
                <wp:lineTo x="21551" y="21485"/>
                <wp:lineTo x="21551" y="0"/>
                <wp:lineTo x="0" y="0"/>
              </wp:wrapPolygon>
            </wp:wrapTight>
            <wp:docPr id="13" name="图片 2" descr="E:/乔通/2025报告/2025侯马北机务段/DSC02447.JPGDSC02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E:/乔通/2025报告/2025侯马北机务段/DSC02447.JPGDSC02447"/>
                    <pic:cNvPicPr>
                      <a:picLocks noChangeAspect="1"/>
                    </pic:cNvPicPr>
                  </pic:nvPicPr>
                  <pic:blipFill>
                    <a:blip r:embed="rId6"/>
                    <a:srcRect t="2824" b="2824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394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企业标志性建筑物处留影</w:t>
      </w:r>
    </w:p>
    <w:p w14:paraId="7B87FF50">
      <w:pPr>
        <w:keepNext w:val="0"/>
        <w:keepLines w:val="0"/>
        <w:pageBreakBefore w:val="0"/>
        <w:widowControl w:val="0"/>
        <w:tabs>
          <w:tab w:val="left" w:pos="35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42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Times New Roman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968375</wp:posOffset>
            </wp:positionH>
            <wp:positionV relativeFrom="page">
              <wp:posOffset>5548630</wp:posOffset>
            </wp:positionV>
            <wp:extent cx="5575300" cy="3945255"/>
            <wp:effectExtent l="0" t="0" r="6350" b="17145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2" name="图片 3" descr="E:/乔通/2025报告/2025侯马北机务段/DSC02434.JPGDSC02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E:/乔通/2025报告/2025侯马北机务段/DSC02434.JPGDSC02434"/>
                    <pic:cNvPicPr>
                      <a:picLocks noChangeAspect="1"/>
                    </pic:cNvPicPr>
                  </pic:nvPicPr>
                  <pic:blipFill>
                    <a:blip r:embed="rId7"/>
                    <a:srcRect t="2824" b="2824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394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侯北段区现场调查影像</w:t>
      </w:r>
    </w:p>
    <w:p w14:paraId="16E1E966">
      <w:pPr>
        <w:keepNext w:val="0"/>
        <w:keepLines w:val="0"/>
        <w:pageBreakBefore w:val="0"/>
        <w:widowControl w:val="0"/>
        <w:tabs>
          <w:tab w:val="left" w:pos="35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420"/>
        <w:jc w:val="center"/>
        <w:textAlignment w:val="auto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A89539A">
      <w:pPr>
        <w:widowControl w:val="0"/>
        <w:ind w:left="0" w:leftChars="0" w:right="-88" w:firstLine="0" w:firstLineChars="0"/>
        <w:jc w:val="both"/>
        <w:rPr>
          <w:rFonts w:hint="default" w:ascii="宋体" w:hAnsi="宋体" w:eastAsia="宋体" w:cs="Times New Roman"/>
          <w:kern w:val="2"/>
          <w:sz w:val="28"/>
          <w:szCs w:val="20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8"/>
          <w:szCs w:val="20"/>
          <w:lang w:val="en-US" w:eastAsia="zh-CN" w:bidi="ar-SA"/>
        </w:rPr>
        <w:drawing>
          <wp:inline distT="0" distB="0" distL="114300" distR="114300">
            <wp:extent cx="5575300" cy="4021455"/>
            <wp:effectExtent l="0" t="0" r="6350" b="17145"/>
            <wp:docPr id="6" name="图片 1" descr="E:/乔通/2025报告/2025侯马北机务段/DSC02453.JPGDSC02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E:/乔通/2025报告/2025侯马北机务段/DSC02453.JPGDSC02453"/>
                    <pic:cNvPicPr>
                      <a:picLocks noChangeAspect="1"/>
                    </pic:cNvPicPr>
                  </pic:nvPicPr>
                  <pic:blipFill>
                    <a:blip r:embed="rId8"/>
                    <a:srcRect t="1913" b="1913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402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A0CE7">
      <w:pPr>
        <w:tabs>
          <w:tab w:val="left" w:pos="3538"/>
        </w:tabs>
        <w:bidi w:val="0"/>
        <w:jc w:val="center"/>
        <w:rPr>
          <w:rFonts w:hint="default" w:ascii="Calibri" w:hAnsi="Calibri" w:eastAsia="宋体" w:cs="Times New Roman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介休段区现场调查影像</w:t>
      </w:r>
      <w:r>
        <w:rPr>
          <w:rFonts w:hint="default" w:ascii="Calibri" w:hAnsi="Calibri" w:eastAsia="宋体" w:cs="Times New Roman"/>
          <w:lang w:val="en-US" w:eastAsia="zh-CN"/>
        </w:rPr>
        <w:drawing>
          <wp:inline distT="0" distB="0" distL="114300" distR="114300">
            <wp:extent cx="5622290" cy="4077970"/>
            <wp:effectExtent l="0" t="0" r="16510" b="17780"/>
            <wp:docPr id="7" name="图片 2" descr="E:/乔通/2025报告/2025侯马北机务段/DSC02437.JPGDSC02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E:/乔通/2025报告/2025侯马北机务段/DSC02437.JPGDSC02437"/>
                    <pic:cNvPicPr>
                      <a:picLocks noChangeAspect="1"/>
                    </pic:cNvPicPr>
                  </pic:nvPicPr>
                  <pic:blipFill>
                    <a:blip r:embed="rId9"/>
                    <a:srcRect t="1649" b="1649"/>
                    <a:stretch>
                      <a:fillRect/>
                    </a:stretch>
                  </pic:blipFill>
                  <pic:spPr>
                    <a:xfrm>
                      <a:off x="0" y="0"/>
                      <a:ext cx="5622290" cy="407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6C29E">
      <w:pPr>
        <w:tabs>
          <w:tab w:val="left" w:pos="3613"/>
        </w:tabs>
        <w:bidi w:val="0"/>
        <w:jc w:val="center"/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侯北检修车间利材工作间（段制间）粉尘定点采样影像</w:t>
      </w:r>
      <w:r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603240" cy="3945255"/>
            <wp:effectExtent l="0" t="0" r="16510" b="17145"/>
            <wp:docPr id="4" name="图片 3" descr="E:/乔通/2025报告/2025侯马北机务段/DSC02435.JPGDSC02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E:/乔通/2025报告/2025侯马北机务段/DSC02435.JPGDSC02435"/>
                    <pic:cNvPicPr>
                      <a:picLocks noChangeAspect="1"/>
                    </pic:cNvPicPr>
                  </pic:nvPicPr>
                  <pic:blipFill>
                    <a:blip r:embed="rId10"/>
                    <a:srcRect t="3059" b="3059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394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E0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right="-91" w:firstLine="0" w:firstLineChars="0"/>
        <w:jc w:val="center"/>
        <w:textAlignment w:val="auto"/>
        <w:rPr>
          <w:rFonts w:hint="default" w:ascii="宋体" w:hAnsi="宋体" w:eastAsia="宋体" w:cs="Times New Roman"/>
          <w:kern w:val="2"/>
          <w:sz w:val="28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侯北检修车间蓄电池充电间硫酸采样影像</w:t>
      </w:r>
      <w:r>
        <w:rPr>
          <w:rFonts w:hint="default" w:ascii="宋体" w:hAnsi="宋体" w:eastAsia="宋体" w:cs="Times New Roman"/>
          <w:kern w:val="2"/>
          <w:sz w:val="28"/>
          <w:szCs w:val="20"/>
          <w:lang w:val="en-US" w:eastAsia="zh-CN" w:bidi="ar-SA"/>
        </w:rPr>
        <w:drawing>
          <wp:inline distT="0" distB="0" distL="114300" distR="114300">
            <wp:extent cx="5622290" cy="4077970"/>
            <wp:effectExtent l="0" t="0" r="16510" b="17780"/>
            <wp:docPr id="8" name="图片 4" descr="E:/乔通/2025报告/2025侯马北机务段/DSC02436.JPGDSC02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E:/乔通/2025报告/2025侯马北机务段/DSC02436.JPGDSC02436"/>
                    <pic:cNvPicPr>
                      <a:picLocks noChangeAspect="1"/>
                    </pic:cNvPicPr>
                  </pic:nvPicPr>
                  <pic:blipFill>
                    <a:blip r:embed="rId11"/>
                    <a:srcRect t="1649" b="1649"/>
                    <a:stretch>
                      <a:fillRect/>
                    </a:stretch>
                  </pic:blipFill>
                  <pic:spPr>
                    <a:xfrm>
                      <a:off x="0" y="0"/>
                      <a:ext cx="5622290" cy="407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383B3">
      <w:pPr>
        <w:tabs>
          <w:tab w:val="left" w:pos="3613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侯北检修车间空压机房噪声检测影像</w:t>
      </w:r>
    </w:p>
    <w:p w14:paraId="7E5F142B">
      <w:pPr>
        <w:tabs>
          <w:tab w:val="left" w:pos="3613"/>
        </w:tabs>
        <w:bidi w:val="0"/>
        <w:jc w:val="center"/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603240" cy="3945255"/>
            <wp:effectExtent l="0" t="0" r="16510" b="17145"/>
            <wp:docPr id="9" name="图片 5" descr="E:/乔通/2025报告/2025侯马北机务段/DSC02439.JPGDSC02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E:/乔通/2025报告/2025侯马北机务段/DSC02439.JPGDSC02439"/>
                    <pic:cNvPicPr>
                      <a:picLocks noChangeAspect="1"/>
                    </pic:cNvPicPr>
                  </pic:nvPicPr>
                  <pic:blipFill>
                    <a:blip r:embed="rId12"/>
                    <a:srcRect t="3059" b="3059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394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443EB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侯北检修车间电机清扫区粉尘定点采样影像</w:t>
      </w:r>
    </w:p>
    <w:p w14:paraId="4ECD941B">
      <w:pPr>
        <w:widowControl w:val="0"/>
        <w:ind w:left="0" w:leftChars="0" w:right="-88" w:firstLine="0" w:firstLineChars="0"/>
        <w:jc w:val="center"/>
        <w:rPr>
          <w:rFonts w:hint="default" w:ascii="宋体" w:hAnsi="宋体" w:eastAsia="宋体" w:cs="Times New Roman"/>
          <w:kern w:val="2"/>
          <w:sz w:val="28"/>
          <w:szCs w:val="20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8"/>
          <w:szCs w:val="20"/>
          <w:lang w:val="en-US" w:eastAsia="zh-CN" w:bidi="ar-SA"/>
        </w:rPr>
        <w:drawing>
          <wp:inline distT="0" distB="0" distL="114300" distR="114300">
            <wp:extent cx="5622290" cy="4077970"/>
            <wp:effectExtent l="0" t="0" r="16510" b="17780"/>
            <wp:docPr id="10" name="图片 6" descr="E:/乔通/2025报告/2025侯马北机务段/DSC02454.JPGDSC02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E:/乔通/2025报告/2025侯马北机务段/DSC02454.JPGDSC02454"/>
                    <pic:cNvPicPr>
                      <a:picLocks noChangeAspect="1"/>
                    </pic:cNvPicPr>
                  </pic:nvPicPr>
                  <pic:blipFill>
                    <a:blip r:embed="rId13"/>
                    <a:srcRect t="1649" b="1649"/>
                    <a:stretch>
                      <a:fillRect/>
                    </a:stretch>
                  </pic:blipFill>
                  <pic:spPr>
                    <a:xfrm>
                      <a:off x="0" y="0"/>
                      <a:ext cx="5622290" cy="407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7C161">
      <w:pPr>
        <w:bidi w:val="0"/>
        <w:jc w:val="center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喷油器试验区噪声检测影像</w:t>
      </w: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ab/>
      </w:r>
    </w:p>
    <w:p w14:paraId="7EF66AB8">
      <w:pPr>
        <w:tabs>
          <w:tab w:val="left" w:pos="3613"/>
        </w:tabs>
        <w:bidi w:val="0"/>
        <w:jc w:val="center"/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3539B095">
      <w:pPr>
        <w:tabs>
          <w:tab w:val="left" w:pos="3373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188595</wp:posOffset>
            </wp:positionV>
            <wp:extent cx="5603240" cy="3945255"/>
            <wp:effectExtent l="0" t="0" r="16510" b="17145"/>
            <wp:wrapTight wrapText="bothSides">
              <wp:wrapPolygon>
                <wp:start x="0" y="0"/>
                <wp:lineTo x="0" y="21485"/>
                <wp:lineTo x="21517" y="21485"/>
                <wp:lineTo x="21517" y="0"/>
                <wp:lineTo x="0" y="0"/>
              </wp:wrapPolygon>
            </wp:wrapTight>
            <wp:docPr id="5" name="图片 4" descr="E:/乔通/2025报告/2025侯马北机务段/DSC02455.JPGDSC02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E:/乔通/2025报告/2025侯马北机务段/DSC02455.JPGDSC02455"/>
                    <pic:cNvPicPr>
                      <a:picLocks noChangeAspect="1"/>
                    </pic:cNvPicPr>
                  </pic:nvPicPr>
                  <pic:blipFill>
                    <a:blip r:embed="rId14"/>
                    <a:srcRect t="3059" b="3059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394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483AD8">
      <w:pPr>
        <w:tabs>
          <w:tab w:val="left" w:pos="3373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设备车间焊接作业区毒物采样影像</w:t>
      </w:r>
    </w:p>
    <w:p w14:paraId="1F3258B8">
      <w:pPr>
        <w:numPr>
          <w:ilvl w:val="0"/>
          <w:numId w:val="0"/>
        </w:numPr>
        <w:ind w:leftChars="0"/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-150495</wp:posOffset>
            </wp:positionH>
            <wp:positionV relativeFrom="paragraph">
              <wp:posOffset>80645</wp:posOffset>
            </wp:positionV>
            <wp:extent cx="5603240" cy="3945255"/>
            <wp:effectExtent l="0" t="0" r="16510" b="17145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1" name="图片 5" descr="C:/Users/73447/Desktop/DSC02458.JPGDSC02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 descr="C:/Users/73447/Desktop/DSC02458.JPGDSC02458"/>
                    <pic:cNvPicPr>
                      <a:picLocks noChangeAspect="1"/>
                    </pic:cNvPicPr>
                  </pic:nvPicPr>
                  <pic:blipFill>
                    <a:blip r:embed="rId15"/>
                    <a:srcRect t="3059" b="3059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394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洗衣房粉尘定点采样影像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D649A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0F7D6">
    <w:pPr>
      <w:pStyle w:val="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5NzZiMTBhNzZlNDYwM2VlZGE2NDhiMGE4ZGJmYTgifQ=="/>
  </w:docVars>
  <w:rsids>
    <w:rsidRoot w:val="52B97E72"/>
    <w:rsid w:val="000443CA"/>
    <w:rsid w:val="00193127"/>
    <w:rsid w:val="002D256E"/>
    <w:rsid w:val="00323184"/>
    <w:rsid w:val="003941AE"/>
    <w:rsid w:val="0045086A"/>
    <w:rsid w:val="00546274"/>
    <w:rsid w:val="00550E79"/>
    <w:rsid w:val="007516CE"/>
    <w:rsid w:val="00812C08"/>
    <w:rsid w:val="00867CE6"/>
    <w:rsid w:val="008B4931"/>
    <w:rsid w:val="009222CE"/>
    <w:rsid w:val="00934EA9"/>
    <w:rsid w:val="00A128F5"/>
    <w:rsid w:val="00AF5573"/>
    <w:rsid w:val="00B00C7F"/>
    <w:rsid w:val="00B3652A"/>
    <w:rsid w:val="00B92DEF"/>
    <w:rsid w:val="00C779F5"/>
    <w:rsid w:val="00DD0995"/>
    <w:rsid w:val="00E75DD3"/>
    <w:rsid w:val="02FD5C4F"/>
    <w:rsid w:val="03404521"/>
    <w:rsid w:val="036C0725"/>
    <w:rsid w:val="06B81950"/>
    <w:rsid w:val="09F34DAD"/>
    <w:rsid w:val="0C7B39C8"/>
    <w:rsid w:val="0E645301"/>
    <w:rsid w:val="0EEF6C25"/>
    <w:rsid w:val="14F01CFE"/>
    <w:rsid w:val="16475172"/>
    <w:rsid w:val="171033DD"/>
    <w:rsid w:val="19CB2BE5"/>
    <w:rsid w:val="1C4F6411"/>
    <w:rsid w:val="1CD86547"/>
    <w:rsid w:val="1D6031B8"/>
    <w:rsid w:val="1F0C4D9D"/>
    <w:rsid w:val="20444A66"/>
    <w:rsid w:val="20766743"/>
    <w:rsid w:val="220C0E81"/>
    <w:rsid w:val="226715E5"/>
    <w:rsid w:val="22FC58A4"/>
    <w:rsid w:val="236E69A3"/>
    <w:rsid w:val="23CE2355"/>
    <w:rsid w:val="25BF0B37"/>
    <w:rsid w:val="299A1CC3"/>
    <w:rsid w:val="2B174068"/>
    <w:rsid w:val="2BFD6D4D"/>
    <w:rsid w:val="2CCF755B"/>
    <w:rsid w:val="2DB631E5"/>
    <w:rsid w:val="2DEA131C"/>
    <w:rsid w:val="2E4350C4"/>
    <w:rsid w:val="2F95018C"/>
    <w:rsid w:val="30450A8C"/>
    <w:rsid w:val="305B4CA4"/>
    <w:rsid w:val="32BA306B"/>
    <w:rsid w:val="331B2DF1"/>
    <w:rsid w:val="349C70FA"/>
    <w:rsid w:val="35507AD8"/>
    <w:rsid w:val="35D24B6F"/>
    <w:rsid w:val="360E2069"/>
    <w:rsid w:val="38481119"/>
    <w:rsid w:val="390B5797"/>
    <w:rsid w:val="39B21085"/>
    <w:rsid w:val="3B760223"/>
    <w:rsid w:val="3FE23561"/>
    <w:rsid w:val="4654446A"/>
    <w:rsid w:val="47673646"/>
    <w:rsid w:val="4A510301"/>
    <w:rsid w:val="4A852A8D"/>
    <w:rsid w:val="4C9B6E34"/>
    <w:rsid w:val="4FB21842"/>
    <w:rsid w:val="4FDE7ED5"/>
    <w:rsid w:val="52462715"/>
    <w:rsid w:val="52B97E72"/>
    <w:rsid w:val="52CD24EF"/>
    <w:rsid w:val="54457F25"/>
    <w:rsid w:val="561548D9"/>
    <w:rsid w:val="5713358E"/>
    <w:rsid w:val="57821CFA"/>
    <w:rsid w:val="58E55DA8"/>
    <w:rsid w:val="59A1317F"/>
    <w:rsid w:val="5A935667"/>
    <w:rsid w:val="5B9A616E"/>
    <w:rsid w:val="61B00DCA"/>
    <w:rsid w:val="620C485F"/>
    <w:rsid w:val="62A966FB"/>
    <w:rsid w:val="6598698C"/>
    <w:rsid w:val="670D5158"/>
    <w:rsid w:val="679C6C08"/>
    <w:rsid w:val="6AAC0838"/>
    <w:rsid w:val="6F59062F"/>
    <w:rsid w:val="6F66366C"/>
    <w:rsid w:val="6FC82564"/>
    <w:rsid w:val="725D392F"/>
    <w:rsid w:val="72DA4A88"/>
    <w:rsid w:val="74104461"/>
    <w:rsid w:val="7671125F"/>
    <w:rsid w:val="77BC55F6"/>
    <w:rsid w:val="787936BA"/>
    <w:rsid w:val="7CD15049"/>
    <w:rsid w:val="7E396311"/>
    <w:rsid w:val="7E8F688F"/>
    <w:rsid w:val="7F4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Block Text"/>
    <w:basedOn w:val="1"/>
    <w:next w:val="4"/>
    <w:autoRedefine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autoRedefine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customStyle="1" w:styleId="5">
    <w:name w:val="本文正文"/>
    <w:next w:val="1"/>
    <w:autoRedefine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6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式文本"/>
    <w:autoRedefine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宋体" w:hAnsi="Arial Narrow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544</Words>
  <Characters>591</Characters>
  <Lines>5</Lines>
  <Paragraphs>1</Paragraphs>
  <TotalTime>2</TotalTime>
  <ScaleCrop>false</ScaleCrop>
  <LinksUpToDate>false</LinksUpToDate>
  <CharactersWithSpaces>593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2021-10-21T01:09:00Z</dcterms:created>
  <dc:creator>RSK-Kang</dc:creator>
  <cp:lastModifiedBy>WPS_1693443331</cp:lastModifiedBy>
  <dcterms:modified xsi:type="dcterms:W3CDTF">2025-11-24T02:51:16Z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7F2DFE2278CA47709985C30D157A5BF9_13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