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541A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临汾威顿水泥有限责任公司</w:t>
      </w:r>
    </w:p>
    <w:p w14:paraId="3884186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职业病危害现状评价报告</w:t>
      </w:r>
    </w:p>
    <w:p w14:paraId="77F041B6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FD6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5ED9C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02C924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临汾威顿水泥有限责任公司</w:t>
            </w:r>
          </w:p>
        </w:tc>
      </w:tr>
      <w:tr w14:paraId="4B66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9C46CB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476E8AA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山西省临汾市尧都区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贾得乡南孙村</w:t>
            </w:r>
          </w:p>
        </w:tc>
      </w:tr>
      <w:tr w14:paraId="03F1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0F363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7EA96D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王丽红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48EB31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E43903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15135389557</w:t>
            </w:r>
          </w:p>
        </w:tc>
      </w:tr>
    </w:tbl>
    <w:p w14:paraId="3921D56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4858"/>
      </w:tblGrid>
      <w:tr w14:paraId="3D48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B6894A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858" w:type="dxa"/>
            <w:vAlign w:val="center"/>
          </w:tcPr>
          <w:p w14:paraId="0249013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5FB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5B66C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858" w:type="dxa"/>
            <w:vAlign w:val="center"/>
          </w:tcPr>
          <w:p w14:paraId="7B7C678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667C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4580C6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858" w:type="dxa"/>
            <w:vAlign w:val="center"/>
          </w:tcPr>
          <w:p w14:paraId="6BAC7C4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4A0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0FD5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858" w:type="dxa"/>
            <w:vAlign w:val="center"/>
          </w:tcPr>
          <w:p w14:paraId="5E2B6F5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0877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64" w:type="dxa"/>
            <w:vAlign w:val="center"/>
          </w:tcPr>
          <w:p w14:paraId="32357D3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858" w:type="dxa"/>
            <w:vAlign w:val="center"/>
          </w:tcPr>
          <w:p w14:paraId="0E157BD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481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9672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858" w:type="dxa"/>
            <w:vAlign w:val="center"/>
          </w:tcPr>
          <w:p w14:paraId="19E2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李剑   杨圣宇  闫瑞  林伟强  王浩  闫泽敏</w:t>
            </w:r>
          </w:p>
        </w:tc>
      </w:tr>
      <w:tr w14:paraId="75F5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0097DA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858" w:type="dxa"/>
            <w:vAlign w:val="center"/>
          </w:tcPr>
          <w:p w14:paraId="4499806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3AF3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5942DE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858" w:type="dxa"/>
            <w:vAlign w:val="center"/>
          </w:tcPr>
          <w:p w14:paraId="4AC91D5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王浴静、张钟栗、何娟、申红鸽</w:t>
            </w:r>
          </w:p>
        </w:tc>
      </w:tr>
      <w:tr w14:paraId="3D5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F0137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858" w:type="dxa"/>
            <w:vAlign w:val="center"/>
          </w:tcPr>
          <w:p w14:paraId="409783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5EA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9F0768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858" w:type="dxa"/>
            <w:vAlign w:val="center"/>
          </w:tcPr>
          <w:p w14:paraId="320F05C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3D03778D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147"/>
      </w:tblGrid>
      <w:tr w14:paraId="6526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5E1E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147" w:type="dxa"/>
            <w:vAlign w:val="top"/>
          </w:tcPr>
          <w:p w14:paraId="6BE4F89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021C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CAD902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5147" w:type="dxa"/>
            <w:vAlign w:val="center"/>
          </w:tcPr>
          <w:p w14:paraId="021B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李剑   杨圣宇  闫瑞  林伟强  王浩  闫泽敏  </w:t>
            </w:r>
          </w:p>
          <w:p w14:paraId="3A88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王高田  张子朝  范爱清    </w:t>
            </w:r>
          </w:p>
        </w:tc>
      </w:tr>
      <w:tr w14:paraId="304B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80D4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147" w:type="dxa"/>
            <w:vAlign w:val="top"/>
          </w:tcPr>
          <w:p w14:paraId="2376382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9.16-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9.18</w:t>
            </w:r>
          </w:p>
        </w:tc>
      </w:tr>
      <w:tr w14:paraId="797F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75" w:type="dxa"/>
            <w:vAlign w:val="center"/>
          </w:tcPr>
          <w:p w14:paraId="103AEB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147" w:type="dxa"/>
            <w:vAlign w:val="center"/>
          </w:tcPr>
          <w:p w14:paraId="1C29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李剑   杨圣宇  闫瑞  林伟强  王浩  闫泽敏</w:t>
            </w:r>
          </w:p>
        </w:tc>
      </w:tr>
      <w:tr w14:paraId="50B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75" w:type="dxa"/>
            <w:vAlign w:val="center"/>
          </w:tcPr>
          <w:p w14:paraId="43BF731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147" w:type="dxa"/>
            <w:vAlign w:val="top"/>
          </w:tcPr>
          <w:p w14:paraId="5B897F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王丽红  侯强强  王斌</w:t>
            </w:r>
          </w:p>
        </w:tc>
      </w:tr>
      <w:tr w14:paraId="4D70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354BE78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5147" w:type="dxa"/>
            <w:vAlign w:val="top"/>
          </w:tcPr>
          <w:p w14:paraId="03586A7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现状评价</w:t>
            </w:r>
          </w:p>
        </w:tc>
      </w:tr>
      <w:tr w14:paraId="5628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2D38404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5147" w:type="dxa"/>
            <w:vAlign w:val="top"/>
          </w:tcPr>
          <w:p w14:paraId="2476183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2025.11.10</w:t>
            </w:r>
          </w:p>
        </w:tc>
      </w:tr>
    </w:tbl>
    <w:p w14:paraId="23999B6E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1E70F01A">
      <w:pPr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3362960" cy="2522220"/>
            <wp:effectExtent l="0" t="0" r="8890" b="11430"/>
            <wp:docPr id="94" name="图片 94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合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EEE1F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  <w:t>合影</w:t>
      </w:r>
    </w:p>
    <w:p w14:paraId="0A516EC2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3391535" cy="2543810"/>
            <wp:effectExtent l="0" t="0" r="18415" b="8890"/>
            <wp:docPr id="95" name="图片 95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调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146CF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调查</w:t>
      </w:r>
    </w:p>
    <w:p w14:paraId="7FBE5C16">
      <w:pPr>
        <w:pStyle w:val="2"/>
        <w:ind w:left="0" w:leftChars="0" w:firstLine="0" w:firstLineChars="0"/>
        <w:jc w:val="both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</w:p>
    <w:p w14:paraId="35977BB9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3407410" cy="2554605"/>
            <wp:effectExtent l="0" t="0" r="2540" b="17145"/>
            <wp:docPr id="100" name="图片 100" descr="皮带粉尘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皮带粉尘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FFB7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lang w:val="en-US" w:eastAsia="zh-CN"/>
        </w:rPr>
        <w:t>粉尘采样</w:t>
      </w:r>
    </w:p>
    <w:p w14:paraId="3085C34D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3302635" cy="2475865"/>
            <wp:effectExtent l="0" t="0" r="12065" b="635"/>
            <wp:docPr id="28" name="图片 28" descr="皮带粉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皮带粉尘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60D06">
      <w:pPr>
        <w:pStyle w:val="2"/>
        <w:ind w:left="0" w:leftChars="0" w:firstLine="0" w:firstLineChars="0"/>
        <w:jc w:val="center"/>
        <w:rPr>
          <w:rFonts w:hint="default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粉尘采样</w:t>
      </w:r>
    </w:p>
    <w:p w14:paraId="323A0522">
      <w:pPr>
        <w:pStyle w:val="2"/>
        <w:ind w:left="0" w:leftChars="0" w:firstLine="0" w:firstLineChars="0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3348355" cy="2510790"/>
            <wp:effectExtent l="0" t="0" r="4445" b="3810"/>
            <wp:docPr id="101" name="图片 101" descr="立磨噪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立磨噪声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6B8F5">
      <w:pPr>
        <w:pStyle w:val="2"/>
        <w:ind w:left="0" w:leftChars="0" w:firstLine="0" w:firstLineChars="0"/>
        <w:jc w:val="center"/>
        <w:rPr>
          <w:rFonts w:hint="default" w:ascii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60BDD9D7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</w:rPr>
      </w:pPr>
    </w:p>
    <w:p w14:paraId="0BE0A520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3312160" cy="2483485"/>
            <wp:effectExtent l="0" t="0" r="2540" b="12065"/>
            <wp:docPr id="102" name="图片 102" descr="除尘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除尘器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84FD7">
      <w:pPr>
        <w:pStyle w:val="2"/>
        <w:ind w:left="0" w:leftChars="0" w:firstLine="0" w:firstLineChars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除尘管道</w:t>
      </w:r>
    </w:p>
    <w:p w14:paraId="6BBED98E">
      <w:pPr>
        <w:pStyle w:val="2"/>
        <w:ind w:left="0" w:leftChars="0" w:firstLine="0" w:firstLineChars="0"/>
        <w:jc w:val="center"/>
        <w:rPr>
          <w:rFonts w:hint="eastAsia"/>
          <w:sz w:val="21"/>
          <w:szCs w:val="21"/>
          <w:lang w:val="en-US" w:eastAsia="zh-CN"/>
        </w:rPr>
      </w:pPr>
    </w:p>
    <w:p w14:paraId="4E9D3D7B">
      <w:pPr>
        <w:pStyle w:val="2"/>
        <w:ind w:left="0" w:leftChars="0" w:firstLine="0" w:firstLineChars="0"/>
        <w:jc w:val="center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3397885" cy="2546985"/>
            <wp:effectExtent l="0" t="0" r="12065" b="5715"/>
            <wp:docPr id="103" name="图片 103" descr="除尘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除尘器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EADC">
      <w:pPr>
        <w:pStyle w:val="2"/>
        <w:ind w:left="0" w:leftChars="0" w:firstLine="0" w:firstLineChars="0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除尘器</w:t>
      </w:r>
    </w:p>
    <w:p w14:paraId="15E46350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3620770" cy="2714625"/>
            <wp:effectExtent l="0" t="0" r="17780" b="9525"/>
            <wp:docPr id="105" name="图片 105" descr="集尘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集尘罩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077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7CAED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集尘罩</w:t>
      </w:r>
    </w:p>
    <w:p w14:paraId="7134477E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3377565" cy="2640965"/>
            <wp:effectExtent l="0" t="0" r="13335" b="6985"/>
            <wp:docPr id="98" name="图片 98" descr="呼吸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呼吸器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756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3E2C5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呼吸器</w:t>
      </w:r>
    </w:p>
    <w:p w14:paraId="1B66678F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3427095" cy="2569845"/>
            <wp:effectExtent l="0" t="0" r="1905" b="1905"/>
            <wp:docPr id="99" name="图片 99" descr="公告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公告栏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7095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1B27E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公告栏</w:t>
      </w:r>
    </w:p>
    <w:p w14:paraId="6A842DCB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3326765" cy="2661285"/>
            <wp:effectExtent l="0" t="0" r="6985" b="5715"/>
            <wp:docPr id="96" name="图片 96" descr="口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口罩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1AD0FC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防尘口罩</w:t>
      </w:r>
    </w:p>
    <w:p w14:paraId="7FA43255">
      <w:pPr>
        <w:pStyle w:val="2"/>
        <w:ind w:left="0" w:leftChars="0" w:firstLine="0" w:firstLineChars="0"/>
        <w:jc w:val="center"/>
        <w:rPr>
          <w:rFonts w:hint="default" w:ascii="仿宋_GB2312" w:hAnsi="Times New Roman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drawing>
          <wp:inline distT="0" distB="0" distL="114300" distR="114300">
            <wp:extent cx="3253105" cy="2367915"/>
            <wp:effectExtent l="0" t="0" r="4445" b="13335"/>
            <wp:docPr id="97" name="图片 97" descr="耳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耳塞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057B2">
      <w:pPr>
        <w:pStyle w:val="2"/>
        <w:ind w:left="0" w:leftChars="0" w:firstLine="0" w:firstLineChars="0"/>
        <w:jc w:val="center"/>
        <w:rPr>
          <w:rFonts w:hint="default" w:ascii="仿宋_GB2312" w:hAnsi="Times New Roman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hAnsi="Times New Roman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防噪耳塞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JlZTI2NjQzMmIwMWQzNWFjM2M0NTNlMzA4ZTkifQ=="/>
    <w:docVar w:name="KSO_WPS_MARK_KEY" w:val="48dbcfbe-20c6-4d0e-a5f6-afc947a013b0"/>
  </w:docVars>
  <w:rsids>
    <w:rsidRoot w:val="2C7443A2"/>
    <w:rsid w:val="03F10085"/>
    <w:rsid w:val="0720169B"/>
    <w:rsid w:val="145D0F7A"/>
    <w:rsid w:val="14A9669F"/>
    <w:rsid w:val="17004B1C"/>
    <w:rsid w:val="1D6635F2"/>
    <w:rsid w:val="256D3777"/>
    <w:rsid w:val="2C7443A2"/>
    <w:rsid w:val="3E3217A4"/>
    <w:rsid w:val="40DD7CD1"/>
    <w:rsid w:val="4E857B81"/>
    <w:rsid w:val="5330653F"/>
    <w:rsid w:val="54B612D2"/>
    <w:rsid w:val="6EEC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400</Words>
  <Characters>444</Characters>
  <Lines>0</Lines>
  <Paragraphs>0</Paragraphs>
  <TotalTime>5</TotalTime>
  <ScaleCrop>false</ScaleCrop>
  <LinksUpToDate>false</LinksUpToDate>
  <CharactersWithSpaces>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2025-11-24T02:49:30Z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5173ED57454F429A94936C1375F5C2A8_13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