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5CB9C">
      <w:pPr>
        <w:jc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临汾市同力达新型建材有限公司职业病危害因素定期检测</w:t>
      </w:r>
    </w:p>
    <w:p w14:paraId="51DDA32E"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1、用人单位名称、地址及联系人</w:t>
      </w:r>
    </w:p>
    <w:tbl>
      <w:tblPr>
        <w:tblStyle w:val="6"/>
        <w:tblW w:w="8604" w:type="dxa"/>
        <w:tblInd w:w="-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3070"/>
        <w:gridCol w:w="1630"/>
        <w:gridCol w:w="1876"/>
      </w:tblGrid>
      <w:tr w14:paraId="43D59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1E788FC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企业名称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6A878E4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临汾市同力达新型建材有限公司</w:t>
            </w:r>
          </w:p>
        </w:tc>
      </w:tr>
      <w:tr w14:paraId="295D8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488CCEB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单位地址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338ABAA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襄汾县大邓乡赤邓村</w:t>
            </w:r>
          </w:p>
        </w:tc>
      </w:tr>
      <w:tr w14:paraId="0C8FD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4E36852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3944A14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冯亚胜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89D986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联系方式 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vAlign w:val="center"/>
          </w:tcPr>
          <w:p w14:paraId="59D6522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13633436308</w:t>
            </w:r>
          </w:p>
        </w:tc>
      </w:tr>
    </w:tbl>
    <w:p w14:paraId="1823ED6A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2、技术服务项目组人员名单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586"/>
      </w:tblGrid>
      <w:tr w14:paraId="0C84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5798E33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项目负责人</w:t>
            </w:r>
          </w:p>
        </w:tc>
        <w:tc>
          <w:tcPr>
            <w:tcW w:w="4586" w:type="dxa"/>
            <w:vAlign w:val="center"/>
          </w:tcPr>
          <w:p w14:paraId="7D8AEC2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刘云波</w:t>
            </w:r>
          </w:p>
        </w:tc>
      </w:tr>
      <w:tr w14:paraId="459D9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6E791AD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行业技术人员</w:t>
            </w:r>
          </w:p>
        </w:tc>
        <w:tc>
          <w:tcPr>
            <w:tcW w:w="4586" w:type="dxa"/>
            <w:vAlign w:val="center"/>
          </w:tcPr>
          <w:p w14:paraId="1BDB547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刘洋</w:t>
            </w:r>
          </w:p>
        </w:tc>
      </w:tr>
      <w:tr w14:paraId="594A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0126562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卫生工程人员</w:t>
            </w:r>
          </w:p>
        </w:tc>
        <w:tc>
          <w:tcPr>
            <w:tcW w:w="4586" w:type="dxa"/>
            <w:vAlign w:val="center"/>
          </w:tcPr>
          <w:p w14:paraId="3481C49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张杰</w:t>
            </w:r>
          </w:p>
        </w:tc>
      </w:tr>
      <w:tr w14:paraId="33DC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5B1AE4A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公共卫生人员</w:t>
            </w:r>
          </w:p>
        </w:tc>
        <w:tc>
          <w:tcPr>
            <w:tcW w:w="4586" w:type="dxa"/>
            <w:vAlign w:val="center"/>
          </w:tcPr>
          <w:p w14:paraId="1A6B9BD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韩凌凌</w:t>
            </w:r>
          </w:p>
        </w:tc>
      </w:tr>
      <w:tr w14:paraId="152D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469FC59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检测负责人</w:t>
            </w:r>
          </w:p>
        </w:tc>
        <w:tc>
          <w:tcPr>
            <w:tcW w:w="4586" w:type="dxa"/>
            <w:vAlign w:val="center"/>
          </w:tcPr>
          <w:p w14:paraId="616DFF6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刘云波</w:t>
            </w:r>
          </w:p>
        </w:tc>
      </w:tr>
      <w:tr w14:paraId="434A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561A0E6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检测人员</w:t>
            </w:r>
          </w:p>
        </w:tc>
        <w:tc>
          <w:tcPr>
            <w:tcW w:w="4586" w:type="dxa"/>
            <w:vAlign w:val="center"/>
          </w:tcPr>
          <w:p w14:paraId="27636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王锟、乔通、刘洋、刘云波、张杰、李晓乐</w:t>
            </w:r>
          </w:p>
        </w:tc>
      </w:tr>
      <w:tr w14:paraId="04EC5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290B55B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检验负责人</w:t>
            </w:r>
          </w:p>
        </w:tc>
        <w:tc>
          <w:tcPr>
            <w:tcW w:w="4586" w:type="dxa"/>
            <w:vAlign w:val="center"/>
          </w:tcPr>
          <w:p w14:paraId="60E3204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师淑芳</w:t>
            </w:r>
          </w:p>
        </w:tc>
      </w:tr>
      <w:tr w14:paraId="6382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6CC2034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检验人员</w:t>
            </w:r>
          </w:p>
        </w:tc>
        <w:tc>
          <w:tcPr>
            <w:tcW w:w="4586" w:type="dxa"/>
            <w:vAlign w:val="center"/>
          </w:tcPr>
          <w:p w14:paraId="6283F33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 xml:space="preserve">张钟栗、王浴静、何娟、申红鸽 </w:t>
            </w:r>
          </w:p>
        </w:tc>
      </w:tr>
      <w:tr w14:paraId="1994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68BF4B8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报告书审核人</w:t>
            </w:r>
          </w:p>
        </w:tc>
        <w:tc>
          <w:tcPr>
            <w:tcW w:w="4586" w:type="dxa"/>
            <w:vAlign w:val="center"/>
          </w:tcPr>
          <w:p w14:paraId="7B487B2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王高田</w:t>
            </w:r>
          </w:p>
        </w:tc>
      </w:tr>
      <w:tr w14:paraId="3088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7F997A6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报告书签发人</w:t>
            </w:r>
          </w:p>
        </w:tc>
        <w:tc>
          <w:tcPr>
            <w:tcW w:w="4586" w:type="dxa"/>
            <w:vAlign w:val="center"/>
          </w:tcPr>
          <w:p w14:paraId="02A5E6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李彦</w:t>
            </w:r>
          </w:p>
        </w:tc>
      </w:tr>
    </w:tbl>
    <w:p w14:paraId="026CFA8C"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现场调查、现场采样、现场检测的专业技术人员名单、时间，用人单位陪同人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5978"/>
      </w:tblGrid>
      <w:tr w14:paraId="7D03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shd w:val="clear" w:color="auto" w:fill="auto"/>
            <w:vAlign w:val="center"/>
          </w:tcPr>
          <w:p w14:paraId="44EF991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5978" w:type="dxa"/>
            <w:shd w:val="clear" w:color="auto" w:fill="auto"/>
            <w:vAlign w:val="top"/>
          </w:tcPr>
          <w:p w14:paraId="7556C20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2025.9.26</w:t>
            </w:r>
          </w:p>
        </w:tc>
      </w:tr>
      <w:tr w14:paraId="4299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3989824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现场调查人员</w:t>
            </w:r>
          </w:p>
        </w:tc>
        <w:tc>
          <w:tcPr>
            <w:tcW w:w="5978" w:type="dxa"/>
            <w:vAlign w:val="center"/>
          </w:tcPr>
          <w:p w14:paraId="7AC2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张杰、韩凌凌、王锟、刘洋、刘云波、乔通</w:t>
            </w:r>
          </w:p>
        </w:tc>
      </w:tr>
      <w:tr w14:paraId="4455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shd w:val="clear" w:color="auto" w:fill="auto"/>
            <w:vAlign w:val="center"/>
          </w:tcPr>
          <w:p w14:paraId="2A1FCDA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5978" w:type="dxa"/>
            <w:shd w:val="clear" w:color="auto" w:fill="auto"/>
            <w:vAlign w:val="center"/>
          </w:tcPr>
          <w:p w14:paraId="1967B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10.3</w:t>
            </w:r>
          </w:p>
        </w:tc>
      </w:tr>
      <w:tr w14:paraId="23E2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09677DE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5978" w:type="dxa"/>
            <w:vAlign w:val="center"/>
          </w:tcPr>
          <w:p w14:paraId="26764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王锟、乔通、刘洋、刘云波、张杰、李晓乐</w:t>
            </w:r>
          </w:p>
        </w:tc>
      </w:tr>
      <w:tr w14:paraId="325E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420A513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5978" w:type="dxa"/>
            <w:vAlign w:val="center"/>
          </w:tcPr>
          <w:p w14:paraId="1B71C0D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冯亚胜</w:t>
            </w:r>
          </w:p>
        </w:tc>
      </w:tr>
      <w:tr w14:paraId="20D1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46A3110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检测类型</w:t>
            </w:r>
          </w:p>
        </w:tc>
        <w:tc>
          <w:tcPr>
            <w:tcW w:w="5978" w:type="dxa"/>
            <w:vAlign w:val="center"/>
          </w:tcPr>
          <w:p w14:paraId="6E723C5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定期检测</w:t>
            </w:r>
          </w:p>
        </w:tc>
      </w:tr>
      <w:tr w14:paraId="0271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7A58331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报告日期</w:t>
            </w:r>
          </w:p>
        </w:tc>
        <w:tc>
          <w:tcPr>
            <w:tcW w:w="5978" w:type="dxa"/>
            <w:vAlign w:val="center"/>
          </w:tcPr>
          <w:p w14:paraId="4EBC111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2025.11.28</w:t>
            </w:r>
          </w:p>
        </w:tc>
      </w:tr>
    </w:tbl>
    <w:p w14:paraId="05441866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4、证明现场调查、现场采样、现场检测的图像影像</w:t>
      </w:r>
    </w:p>
    <w:p w14:paraId="4A9DB227">
      <w:pPr>
        <w:rPr>
          <w:rFonts w:hint="eastAsia" w:ascii="宋体" w:hAnsi="宋体" w:eastAsia="宋体" w:cs="宋体"/>
          <w:color w:val="auto"/>
          <w:lang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5268595" cy="3950970"/>
            <wp:effectExtent l="0" t="0" r="8255" b="11430"/>
            <wp:docPr id="4" name="图片 4" descr="DSC02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SC025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DD639A6">
      <w:pPr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企业标志性建筑处留影</w:t>
      </w:r>
    </w:p>
    <w:p w14:paraId="327B5222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drawing>
          <wp:inline distT="0" distB="0" distL="114300" distR="114300">
            <wp:extent cx="5268595" cy="3950970"/>
            <wp:effectExtent l="0" t="0" r="8255" b="11430"/>
            <wp:docPr id="3" name="图片 3" descr="DSC02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SC025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180DE">
      <w:pPr>
        <w:jc w:val="center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现场调查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照片</w:t>
      </w:r>
    </w:p>
    <w:p w14:paraId="1FDD3DAE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drawing>
          <wp:inline distT="0" distB="0" distL="114300" distR="114300">
            <wp:extent cx="5268595" cy="3950970"/>
            <wp:effectExtent l="0" t="0" r="8255" b="11430"/>
            <wp:docPr id="2" name="图片 2" descr="DSC02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025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1A33F">
      <w:pPr>
        <w:jc w:val="center"/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噪声检测照片</w:t>
      </w:r>
    </w:p>
    <w:p w14:paraId="18F9598B">
      <w:pPr>
        <w:jc w:val="center"/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drawing>
          <wp:inline distT="0" distB="0" distL="114300" distR="114300">
            <wp:extent cx="5259070" cy="3752850"/>
            <wp:effectExtent l="0" t="0" r="17780" b="0"/>
            <wp:docPr id="1" name="图片 1" descr="DSC02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SC02518"/>
                    <pic:cNvPicPr>
                      <a:picLocks noChangeAspect="1"/>
                    </pic:cNvPicPr>
                  </pic:nvPicPr>
                  <pic:blipFill>
                    <a:blip r:embed="rId8"/>
                    <a:srcRect r="180" b="501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粉尘采样照片</w:t>
      </w:r>
    </w:p>
    <w:p w14:paraId="6BC51A6F">
      <w:p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ECAD2">
    <w:pPr>
      <w:pStyle w:val="4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NDRiYjFhNzRlNTQ1NGZkOTZhNDljZGM0MThjMGMifQ=="/>
  </w:docVars>
  <w:rsids>
    <w:rsidRoot w:val="52B97E72"/>
    <w:rsid w:val="0061443A"/>
    <w:rsid w:val="014519D4"/>
    <w:rsid w:val="02720839"/>
    <w:rsid w:val="0AD90A2D"/>
    <w:rsid w:val="0EE00ED2"/>
    <w:rsid w:val="0EEF6C25"/>
    <w:rsid w:val="11356F59"/>
    <w:rsid w:val="13473A3F"/>
    <w:rsid w:val="171033DD"/>
    <w:rsid w:val="174608C0"/>
    <w:rsid w:val="1DCC1C7F"/>
    <w:rsid w:val="20456174"/>
    <w:rsid w:val="22A70B0E"/>
    <w:rsid w:val="291552B7"/>
    <w:rsid w:val="2B3667ED"/>
    <w:rsid w:val="2E4350C4"/>
    <w:rsid w:val="2EC86369"/>
    <w:rsid w:val="2FAE78EF"/>
    <w:rsid w:val="306F084D"/>
    <w:rsid w:val="323B76DA"/>
    <w:rsid w:val="35CF1523"/>
    <w:rsid w:val="3910242B"/>
    <w:rsid w:val="3BE01DF3"/>
    <w:rsid w:val="3C437CD6"/>
    <w:rsid w:val="3D42645D"/>
    <w:rsid w:val="424D30B9"/>
    <w:rsid w:val="464F287A"/>
    <w:rsid w:val="4C9B6E34"/>
    <w:rsid w:val="4E856110"/>
    <w:rsid w:val="4FDE7ED5"/>
    <w:rsid w:val="51AE06B4"/>
    <w:rsid w:val="52B97E72"/>
    <w:rsid w:val="54457F25"/>
    <w:rsid w:val="578C1D3B"/>
    <w:rsid w:val="5B4B12F7"/>
    <w:rsid w:val="5E0A1688"/>
    <w:rsid w:val="5FF95410"/>
    <w:rsid w:val="618446C0"/>
    <w:rsid w:val="638B6BBF"/>
    <w:rsid w:val="688F0CB6"/>
    <w:rsid w:val="6A764478"/>
    <w:rsid w:val="6AAC0838"/>
    <w:rsid w:val="703021A9"/>
    <w:rsid w:val="760B467C"/>
    <w:rsid w:val="76650E63"/>
    <w:rsid w:val="775B44C6"/>
    <w:rsid w:val="783C7AA1"/>
    <w:rsid w:val="78D035CB"/>
    <w:rsid w:val="79CF0EEE"/>
    <w:rsid w:val="7C23288D"/>
    <w:rsid w:val="7CD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本文正文"/>
    <w:basedOn w:val="1"/>
    <w:qFormat/>
    <w:uiPriority w:val="0"/>
    <w:pPr>
      <w:spacing w:line="480" w:lineRule="exact"/>
    </w:pPr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384</Words>
  <Characters>419</Characters>
  <Lines>0</Lines>
  <Paragraphs>0</Paragraphs>
  <TotalTime>0</TotalTime>
  <ScaleCrop>false</ScaleCrop>
  <LinksUpToDate>false</LinksUpToDate>
  <CharactersWithSpaces>421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RSK-Kang</dc:creator>
  <cp:lastModifiedBy>WPS_1693443331</cp:lastModifiedBy>
  <dcterms:modified xsi:type="dcterms:W3CDTF">2025-12-19T09:29:36Z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A12AD4264632454B9EB74DB8139ABFAC_13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