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山西汤荣机械制造股份有限公司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6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山西汤荣机械制造股份有限公司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648B0D4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侯马市风雷街168号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张强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13934706196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57D2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李晓乐、王锟、乔通、李建强、刘洋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295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4F4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93" w:type="dxa"/>
            <w:vAlign w:val="center"/>
          </w:tcPr>
          <w:p w14:paraId="1B0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张钟栗、王浴静、申红鸽、何娟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4631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631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2025.5.20-5.21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631" w:type="dxa"/>
            <w:shd w:val="clear" w:color="auto" w:fill="auto"/>
            <w:vAlign w:val="center"/>
          </w:tcPr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刘云波、王锟、张子朝、韩凌凌、单一帆、李剑、闫瑞、武泽皓、杨圣宇、王浩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631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刘云波、李晓乐、王锟、乔通、李建强、刘洋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631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张强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1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2025.5.30-5.31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631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1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2025.8.29</w:t>
            </w:r>
          </w:p>
        </w:tc>
      </w:tr>
    </w:tbl>
    <w:p w14:paraId="6ECDA4D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46C7FD1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15CC9A44">
      <w:pPr>
        <w:widowControl/>
        <w:autoSpaceDE w:val="0"/>
        <w:autoSpaceDN w:val="0"/>
        <w:spacing w:line="490" w:lineRule="exact"/>
        <w:ind w:right="-23"/>
        <w:textAlignment w:val="bottom"/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36195</wp:posOffset>
            </wp:positionV>
            <wp:extent cx="5219700" cy="3815715"/>
            <wp:effectExtent l="0" t="0" r="0" b="13335"/>
            <wp:wrapNone/>
            <wp:docPr id="7" name="图片 6" descr="E:/乔通/2025报告/2025J27山西汤荣机械制造股份有限公司/新建文件夹/DSC02190.JPGDSC0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E:/乔通/2025报告/2025J27山西汤荣机械制造股份有限公司/新建文件夹/DSC02190.JPGDSC02190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E01EF1A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C1D821F">
      <w:pPr>
        <w:widowControl/>
        <w:autoSpaceDE w:val="0"/>
        <w:autoSpaceDN w:val="0"/>
        <w:spacing w:line="490" w:lineRule="exact"/>
        <w:ind w:right="-23"/>
        <w:textAlignment w:val="bottom"/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</w:pPr>
    </w:p>
    <w:p w14:paraId="696BFE44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5AAC28BB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7D05D16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A3FC2D4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2C79C31B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7A0029D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078E3E15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144013A8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208BF4C1">
      <w:pPr>
        <w:widowControl/>
        <w:autoSpaceDE w:val="0"/>
        <w:autoSpaceDN w:val="0"/>
        <w:spacing w:line="490" w:lineRule="exact"/>
        <w:ind w:right="-23"/>
        <w:jc w:val="both"/>
        <w:textAlignment w:val="bottom"/>
        <w:rPr>
          <w:rFonts w:hint="eastAsia" w:ascii="仿宋_GB2312" w:hAnsi="Times New Roman" w:eastAsia="仿宋_GB2312" w:cs="Times New Roman"/>
          <w:sz w:val="24"/>
          <w:szCs w:val="24"/>
        </w:rPr>
      </w:pPr>
    </w:p>
    <w:p w14:paraId="2AA09F0E">
      <w:pPr>
        <w:keepNext w:val="0"/>
        <w:keepLines w:val="0"/>
        <w:pageBreakBefore w:val="0"/>
        <w:widowControl w:val="0"/>
        <w:tabs>
          <w:tab w:val="left" w:pos="3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企业</w:t>
      </w:r>
      <w:r>
        <w:rPr>
          <w:rFonts w:hint="eastAsia" w:ascii="仿宋_GB2312" w:hAnsi="Times New Roman" w:eastAsia="仿宋_GB2312" w:cs="Times New Roman"/>
          <w:sz w:val="24"/>
          <w:szCs w:val="24"/>
        </w:rPr>
        <w:t>显著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位置处</w:t>
      </w:r>
      <w:r>
        <w:rPr>
          <w:rFonts w:hint="eastAsia" w:ascii="仿宋_GB2312" w:hAnsi="Times New Roman" w:eastAsia="仿宋_GB2312" w:cs="Times New Roman"/>
          <w:sz w:val="24"/>
          <w:szCs w:val="24"/>
        </w:rPr>
        <w:t>合影</w:t>
      </w:r>
    </w:p>
    <w:p w14:paraId="44C6D67E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167005</wp:posOffset>
            </wp:positionV>
            <wp:extent cx="5219700" cy="3815715"/>
            <wp:effectExtent l="0" t="0" r="0" b="13335"/>
            <wp:wrapNone/>
            <wp:docPr id="6" name="图片 7" descr="E:/乔通/2025报告/2025J27山西汤荣机械制造股份有限公司/新建文件夹/DSC02177.JPGDSC02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E:/乔通/2025报告/2025J27山西汤荣机械制造股份有限公司/新建文件夹/DSC02177.JPGDSC02177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4FA3C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402BC67A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343DC57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2733635A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0A1CD02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67522D8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6579B91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7E5B71E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F6B7259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F64437C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BE52372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D953747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C60A57B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DF1AA7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9D4D005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273597B6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ADB79B8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3BFB2D09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5C178586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8BD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现场调查影像</w:t>
      </w:r>
    </w:p>
    <w:p w14:paraId="5DF0E6C3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15240</wp:posOffset>
            </wp:positionV>
            <wp:extent cx="5219700" cy="4032250"/>
            <wp:effectExtent l="0" t="0" r="0" b="6350"/>
            <wp:wrapNone/>
            <wp:docPr id="8" name="图片 8" descr="E:/乔通/2025报告/2025J27山西汤荣机械制造股份有限公司/新建文件夹/DSC02192.JPGDSC02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乔通/2025报告/2025J27山西汤荣机械制造股份有限公司/新建文件夹/DSC02192.JPGDSC0219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1348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5832B5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D74C1CB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7BE2073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630859E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561A24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987D72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EE0174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9747A2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30C08C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毒物</w:t>
      </w:r>
      <w:r>
        <w:rPr>
          <w:rFonts w:hint="eastAsia" w:ascii="仿宋_GB2312" w:hAnsi="Times New Roman" w:eastAsia="仿宋_GB2312" w:cs="Times New Roman"/>
          <w:sz w:val="24"/>
          <w:szCs w:val="24"/>
        </w:rPr>
        <w:t>采样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1A83773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34290</wp:posOffset>
            </wp:positionV>
            <wp:extent cx="5219700" cy="4032250"/>
            <wp:effectExtent l="0" t="0" r="0" b="6350"/>
            <wp:wrapNone/>
            <wp:docPr id="1" name="图片 1" descr="E:/乔通/2025报告/2025J27山西汤荣机械制造股份有限公司/新建文件夹/DSC02181.JPGDSC02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乔通/2025报告/2025J27山西汤荣机械制造股份有限公司/新建文件夹/DSC02181.JPGDSC0218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8FD9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3DC925D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7258B2E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E57882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5C8CA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3C48DDE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EC8CAC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A69AA4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6B99D2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C01A8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毒物采样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694D937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15240</wp:posOffset>
            </wp:positionV>
            <wp:extent cx="5219700" cy="4032250"/>
            <wp:effectExtent l="0" t="0" r="0" b="6350"/>
            <wp:wrapNone/>
            <wp:docPr id="2" name="图片 2" descr="E:/乔通/2025报告/2025J27山西汤荣机械制造股份有限公司/新建文件夹/DSC02179.JPGDSC02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乔通/2025报告/2025J27山西汤荣机械制造股份有限公司/新建文件夹/DSC02179.JPGDSC02179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5CC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A902C84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0E3F12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20D780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236D26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C515072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7E8E34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39FB8C7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08DCE11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29023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粉尘</w:t>
      </w:r>
      <w:r>
        <w:rPr>
          <w:rFonts w:hint="eastAsia" w:ascii="仿宋_GB2312" w:hAnsi="Times New Roman" w:eastAsia="仿宋_GB2312" w:cs="Times New Roman"/>
          <w:sz w:val="24"/>
          <w:szCs w:val="24"/>
        </w:rPr>
        <w:t>采样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37D9DBE0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34290</wp:posOffset>
            </wp:positionV>
            <wp:extent cx="5219700" cy="4032250"/>
            <wp:effectExtent l="0" t="0" r="0" b="6350"/>
            <wp:wrapNone/>
            <wp:docPr id="3" name="图片 3" descr="E:/乔通/2025报告/2025J27山西汤荣机械制造股份有限公司/新建文件夹/DSC02191.JPGDSC02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/乔通/2025报告/2025J27山西汤荣机械制造股份有限公司/新建文件夹/DSC02191.JPGDSC02191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E5E3A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69B566A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6CAC5D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9A6A39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CB96264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8E78E9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1C2CF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7AB4807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C4BBB54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7F73F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噪声检测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5BF0B37"/>
    <w:rsid w:val="299A1CC3"/>
    <w:rsid w:val="2BFD6D4D"/>
    <w:rsid w:val="2CCF755B"/>
    <w:rsid w:val="2DB631E5"/>
    <w:rsid w:val="2DEA131C"/>
    <w:rsid w:val="2E4350C4"/>
    <w:rsid w:val="2F95018C"/>
    <w:rsid w:val="30450A8C"/>
    <w:rsid w:val="305B4CA4"/>
    <w:rsid w:val="32BA306B"/>
    <w:rsid w:val="331B2DF1"/>
    <w:rsid w:val="349C70FA"/>
    <w:rsid w:val="35507AD8"/>
    <w:rsid w:val="35D24B6F"/>
    <w:rsid w:val="38481119"/>
    <w:rsid w:val="390B5797"/>
    <w:rsid w:val="39B21085"/>
    <w:rsid w:val="3B760223"/>
    <w:rsid w:val="3FE23561"/>
    <w:rsid w:val="4654446A"/>
    <w:rsid w:val="47673646"/>
    <w:rsid w:val="47841094"/>
    <w:rsid w:val="4A510301"/>
    <w:rsid w:val="4A852A8D"/>
    <w:rsid w:val="4C9B6E34"/>
    <w:rsid w:val="4FB21842"/>
    <w:rsid w:val="4FDE7ED5"/>
    <w:rsid w:val="52462715"/>
    <w:rsid w:val="52B97E72"/>
    <w:rsid w:val="52CD24EF"/>
    <w:rsid w:val="54457F25"/>
    <w:rsid w:val="561548D9"/>
    <w:rsid w:val="5713358E"/>
    <w:rsid w:val="57821CFA"/>
    <w:rsid w:val="58E55DA8"/>
    <w:rsid w:val="59A1317F"/>
    <w:rsid w:val="5A935667"/>
    <w:rsid w:val="5B9A616E"/>
    <w:rsid w:val="61B00DCA"/>
    <w:rsid w:val="620C485F"/>
    <w:rsid w:val="6598698C"/>
    <w:rsid w:val="670D5158"/>
    <w:rsid w:val="679C6C08"/>
    <w:rsid w:val="6AAC0838"/>
    <w:rsid w:val="6F59062F"/>
    <w:rsid w:val="6F66366C"/>
    <w:rsid w:val="6FC82564"/>
    <w:rsid w:val="725D392F"/>
    <w:rsid w:val="72DA4A88"/>
    <w:rsid w:val="74104461"/>
    <w:rsid w:val="7671125F"/>
    <w:rsid w:val="787936BA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next w:val="1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Normal Indent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本文正文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396</Words>
  <Characters>442</Characters>
  <Lines>5</Lines>
  <Paragraphs>1</Paragraphs>
  <TotalTime>5</TotalTime>
  <ScaleCrop>false</ScaleCrop>
  <LinksUpToDate>false</LinksUpToDate>
  <CharactersWithSpaces>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2025-10-10T01:45:09Z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2289A6B4E5E44F04844383177028610A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