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9E0C2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山西诚荣装备制造有限公司职业病危害定期检测报告</w:t>
      </w:r>
    </w:p>
    <w:p w14:paraId="08D36A1F">
      <w:pPr>
        <w:jc w:val="left"/>
        <w:rPr>
          <w:rFonts w:hint="default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1、用人单位名称、地址及联系人</w:t>
      </w:r>
    </w:p>
    <w:tbl>
      <w:tblPr>
        <w:tblStyle w:val="8"/>
        <w:tblW w:w="8659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2055"/>
      </w:tblGrid>
      <w:tr w14:paraId="6DBAC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4ABD488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7AEE359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山西诚荣装备制造有限公司</w:t>
            </w:r>
          </w:p>
        </w:tc>
      </w:tr>
      <w:tr w14:paraId="4333D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44AFF8D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0E674E2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山西省临汾市襄汾县襄汾经济技术开发区十方泽科技创新产业园</w:t>
            </w:r>
          </w:p>
        </w:tc>
      </w:tr>
      <w:tr w14:paraId="7AA12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2E08DA3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2E48DEB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靳明芳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34074A9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036BFA4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8536079111</w:t>
            </w:r>
          </w:p>
        </w:tc>
      </w:tr>
    </w:tbl>
    <w:p w14:paraId="6EFF349C">
      <w:pPr>
        <w:numPr>
          <w:ilvl w:val="0"/>
          <w:numId w:val="0"/>
        </w:numPr>
        <w:rPr>
          <w:rFonts w:hint="default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2、技术服务项目组人员名单</w:t>
      </w:r>
      <w:bookmarkStart w:id="0" w:name="_GoBack"/>
      <w:bookmarkEnd w:id="0"/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 w14:paraId="108E9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6E5B5A7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650" w:type="dxa"/>
            <w:vAlign w:val="center"/>
          </w:tcPr>
          <w:p w14:paraId="1F501DB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eastAsia="zh-CN"/>
              </w:rPr>
              <w:t>刘云波</w:t>
            </w:r>
          </w:p>
        </w:tc>
      </w:tr>
      <w:tr w14:paraId="6699E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0606158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650" w:type="dxa"/>
            <w:vAlign w:val="center"/>
          </w:tcPr>
          <w:p w14:paraId="134F6FF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刘洋</w:t>
            </w:r>
          </w:p>
        </w:tc>
      </w:tr>
      <w:tr w14:paraId="7777B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60E5FC9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650" w:type="dxa"/>
            <w:vAlign w:val="center"/>
          </w:tcPr>
          <w:p w14:paraId="48F641C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张杰</w:t>
            </w:r>
          </w:p>
        </w:tc>
      </w:tr>
      <w:tr w14:paraId="51450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26FCC2A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650" w:type="dxa"/>
            <w:vAlign w:val="center"/>
          </w:tcPr>
          <w:p w14:paraId="598B22E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韩凌凌</w:t>
            </w:r>
          </w:p>
        </w:tc>
      </w:tr>
      <w:tr w14:paraId="1B310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71CCCAE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650" w:type="dxa"/>
            <w:vAlign w:val="center"/>
          </w:tcPr>
          <w:p w14:paraId="19CCAE8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eastAsia="zh-CN"/>
              </w:rPr>
              <w:t>刘云波</w:t>
            </w:r>
          </w:p>
        </w:tc>
      </w:tr>
      <w:tr w14:paraId="022DC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635A6C7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检测人员</w:t>
            </w:r>
          </w:p>
        </w:tc>
        <w:tc>
          <w:tcPr>
            <w:tcW w:w="4650" w:type="dxa"/>
            <w:vAlign w:val="center"/>
          </w:tcPr>
          <w:p w14:paraId="1625B67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刘云波 刘洋 李晓乐 王高田 李建强 乔通 王锟</w:t>
            </w:r>
          </w:p>
        </w:tc>
      </w:tr>
      <w:tr w14:paraId="45030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39F529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650" w:type="dxa"/>
            <w:vAlign w:val="center"/>
          </w:tcPr>
          <w:p w14:paraId="6E799C8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  <w:t>师淑芳</w:t>
            </w:r>
          </w:p>
        </w:tc>
      </w:tr>
      <w:tr w14:paraId="024DB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13AF167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检验人员</w:t>
            </w:r>
          </w:p>
        </w:tc>
        <w:tc>
          <w:tcPr>
            <w:tcW w:w="4650" w:type="dxa"/>
            <w:vAlign w:val="center"/>
          </w:tcPr>
          <w:p w14:paraId="43A120A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  师淑芳  申红鸽  何娟  张钟栗 王浴静</w:t>
            </w:r>
          </w:p>
        </w:tc>
      </w:tr>
      <w:tr w14:paraId="4A403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0553994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650" w:type="dxa"/>
            <w:vAlign w:val="center"/>
          </w:tcPr>
          <w:p w14:paraId="79AC5EF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王高田</w:t>
            </w:r>
          </w:p>
        </w:tc>
      </w:tr>
      <w:tr w14:paraId="36C01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64F5156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650" w:type="dxa"/>
            <w:vAlign w:val="center"/>
          </w:tcPr>
          <w:p w14:paraId="5912C78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李彦</w:t>
            </w:r>
          </w:p>
        </w:tc>
      </w:tr>
    </w:tbl>
    <w:p w14:paraId="1E03DC9D">
      <w:pPr>
        <w:numPr>
          <w:ilvl w:val="0"/>
          <w:numId w:val="1"/>
        </w:numPr>
        <w:rPr>
          <w:rFonts w:hint="eastAsia" w:ascii="仿宋_GB2312" w:hAnsi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现场调查、现场采样、现场检测的专业技术人员名单、时间，用人单位陪同人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4636"/>
      </w:tblGrid>
      <w:tr w14:paraId="6CDCD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06F318B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现场调查人员</w:t>
            </w:r>
          </w:p>
        </w:tc>
        <w:tc>
          <w:tcPr>
            <w:tcW w:w="4636" w:type="dxa"/>
            <w:vAlign w:val="top"/>
          </w:tcPr>
          <w:p w14:paraId="2A7A27E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刘洋   张杰   韩凌凌  刘云波</w:t>
            </w:r>
          </w:p>
        </w:tc>
      </w:tr>
      <w:tr w14:paraId="59B42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86" w:type="dxa"/>
            <w:vAlign w:val="center"/>
          </w:tcPr>
          <w:p w14:paraId="20CEE2A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4636" w:type="dxa"/>
            <w:vAlign w:val="center"/>
          </w:tcPr>
          <w:p w14:paraId="0D82797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华文中宋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刘云波 刘洋 李晓乐 王高田 李建强 乔通 王锟</w:t>
            </w:r>
          </w:p>
        </w:tc>
      </w:tr>
      <w:tr w14:paraId="234DD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86" w:type="dxa"/>
            <w:vAlign w:val="center"/>
          </w:tcPr>
          <w:p w14:paraId="5EA89F5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636" w:type="dxa"/>
            <w:vAlign w:val="top"/>
          </w:tcPr>
          <w:p w14:paraId="7604621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靳明芳</w:t>
            </w:r>
          </w:p>
        </w:tc>
      </w:tr>
      <w:tr w14:paraId="20DEC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886" w:type="dxa"/>
            <w:vAlign w:val="center"/>
          </w:tcPr>
          <w:p w14:paraId="2A59650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检测日期</w:t>
            </w:r>
          </w:p>
        </w:tc>
        <w:tc>
          <w:tcPr>
            <w:tcW w:w="4636" w:type="dxa"/>
            <w:vAlign w:val="top"/>
          </w:tcPr>
          <w:p w14:paraId="17A00EF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2025.1.9～11</w:t>
            </w:r>
          </w:p>
        </w:tc>
      </w:tr>
      <w:tr w14:paraId="2AF71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20C40A2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4636" w:type="dxa"/>
            <w:vAlign w:val="top"/>
          </w:tcPr>
          <w:p w14:paraId="347BA9C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定期检测</w:t>
            </w:r>
          </w:p>
        </w:tc>
      </w:tr>
      <w:tr w14:paraId="5234D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7FABBC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6" w:type="dxa"/>
            <w:vAlign w:val="top"/>
          </w:tcPr>
          <w:p w14:paraId="1836C9E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2025.3.15</w:t>
            </w:r>
          </w:p>
        </w:tc>
      </w:tr>
    </w:tbl>
    <w:p w14:paraId="06127797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  ～</w:t>
      </w:r>
    </w:p>
    <w:p w14:paraId="3EF755C9">
      <w:pPr>
        <w:pStyle w:val="3"/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3E7A2D0">
      <w:pPr>
        <w:pStyle w:val="3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drawing>
          <wp:inline distT="0" distB="0" distL="114300" distR="114300">
            <wp:extent cx="5276215" cy="3957320"/>
            <wp:effectExtent l="0" t="0" r="635" b="5080"/>
            <wp:docPr id="1" name="图片 1" descr="C:/DOCUME~1/ADMINI~1/LOCALS~1/Temp/picturecompress_20250220173448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DOCUME~1/ADMINI~1/LOCALS~1/Temp/picturecompress_20250220173448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395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5B92F">
      <w:pPr>
        <w:pStyle w:val="2"/>
        <w:ind w:firstLine="3570" w:firstLineChars="1700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公司合影</w:t>
      </w:r>
    </w:p>
    <w:p w14:paraId="60380D8D">
      <w:pPr>
        <w:bidi w:val="0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3785235</wp:posOffset>
            </wp:positionH>
            <wp:positionV relativeFrom="paragraph">
              <wp:posOffset>5534025</wp:posOffset>
            </wp:positionV>
            <wp:extent cx="2667635" cy="2063750"/>
            <wp:effectExtent l="0" t="0" r="18415" b="12700"/>
            <wp:wrapNone/>
            <wp:docPr id="5" name="图片 3" descr="1dc910dbd80cdb4749d8489426fbb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1dc910dbd80cdb4749d8489426fbb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635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D0F863">
      <w:pPr>
        <w:bidi w:val="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drawing>
          <wp:inline distT="0" distB="0" distL="114300" distR="114300">
            <wp:extent cx="2545715" cy="2009775"/>
            <wp:effectExtent l="0" t="0" r="6985" b="9525"/>
            <wp:docPr id="2" name="图片 2" descr="C:/DOCUME~1/ADMINI~1/LOCALS~1/Temp/picturecompress_20250220175119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DOCUME~1/ADMINI~1/LOCALS~1/Temp/picturecompress_20250220175119/output_1.jpgoutput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571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drawing>
          <wp:inline distT="0" distB="0" distL="114300" distR="114300">
            <wp:extent cx="2515235" cy="2004695"/>
            <wp:effectExtent l="0" t="0" r="18415" b="14605"/>
            <wp:docPr id="3" name="图片 3" descr="C:/DOCUME~1/ADMINI~1/LOCALS~1/Temp/picturecompress_20250220174258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DOCUME~1/ADMINI~1/LOCALS~1/Temp/picturecompress_20250220174258/output_1.jpgoutput_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15235" cy="200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AC3E7">
      <w:pPr>
        <w:bidi w:val="0"/>
        <w:ind w:firstLine="1680" w:firstLineChars="8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调查                                  检测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ZTA4NTAyNGQ5MTQzNDZhMGI3ZmZhNTAxMTJkMTQifQ=="/>
    <w:docVar w:name="KSO_WPS_MARK_KEY" w:val="750fbbe4-61c1-49e8-a81f-7dfd1db52178"/>
  </w:docVars>
  <w:rsids>
    <w:rsidRoot w:val="52B97E72"/>
    <w:rsid w:val="074D3666"/>
    <w:rsid w:val="0DA20680"/>
    <w:rsid w:val="0E9B627B"/>
    <w:rsid w:val="0EEF6C25"/>
    <w:rsid w:val="14772D88"/>
    <w:rsid w:val="168F5A8E"/>
    <w:rsid w:val="171033DD"/>
    <w:rsid w:val="22AB33D1"/>
    <w:rsid w:val="2C16573A"/>
    <w:rsid w:val="2CCE6AD9"/>
    <w:rsid w:val="2D337104"/>
    <w:rsid w:val="2E4350C4"/>
    <w:rsid w:val="310E4D51"/>
    <w:rsid w:val="35EF38F0"/>
    <w:rsid w:val="3667578C"/>
    <w:rsid w:val="39347722"/>
    <w:rsid w:val="3B595C21"/>
    <w:rsid w:val="48B01A98"/>
    <w:rsid w:val="49331BA7"/>
    <w:rsid w:val="49E43E30"/>
    <w:rsid w:val="4B7D12CA"/>
    <w:rsid w:val="4C9B6E34"/>
    <w:rsid w:val="4F743549"/>
    <w:rsid w:val="4FDE7ED5"/>
    <w:rsid w:val="51CB2A15"/>
    <w:rsid w:val="52B97E72"/>
    <w:rsid w:val="54457F25"/>
    <w:rsid w:val="5E247B46"/>
    <w:rsid w:val="611F1A47"/>
    <w:rsid w:val="6735692B"/>
    <w:rsid w:val="6AA83864"/>
    <w:rsid w:val="6AAC0838"/>
    <w:rsid w:val="72707A97"/>
    <w:rsid w:val="7532775F"/>
    <w:rsid w:val="75486AEB"/>
    <w:rsid w:val="7CD1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4">
    <w:name w:val="Body Text"/>
    <w:basedOn w:val="1"/>
    <w:qFormat/>
    <w:uiPriority w:val="0"/>
    <w:pPr>
      <w:jc w:val="center"/>
    </w:pPr>
    <w:rPr>
      <w:sz w:val="24"/>
    </w:rPr>
  </w:style>
  <w:style w:type="paragraph" w:styleId="5">
    <w:name w:val="Block Text"/>
    <w:basedOn w:val="1"/>
    <w:next w:val="6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6">
    <w:name w:val="header"/>
    <w:basedOn w:val="1"/>
    <w:next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default"/>
      <w:sz w:val="18"/>
      <w:szCs w:val="18"/>
    </w:rPr>
  </w:style>
  <w:style w:type="paragraph" w:customStyle="1" w:styleId="7">
    <w:name w:val="本文正文"/>
    <w:basedOn w:val="1"/>
    <w:next w:val="1"/>
    <w:qFormat/>
    <w:uiPriority w:val="0"/>
    <w:pPr>
      <w:spacing w:line="480" w:lineRule="exact"/>
    </w:pPr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381</Characters>
  <Lines>0</Lines>
  <Paragraphs>0</Paragraphs>
  <TotalTime>0</TotalTime>
  <ScaleCrop>false</ScaleCrop>
  <LinksUpToDate>false</LinksUpToDate>
  <CharactersWithSpaces>448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2021-03-23T03:39:00Z</dcterms:created>
  <dc:creator>RSK-Kang</dc:creator>
  <cp:lastModifiedBy>Administrator</cp:lastModifiedBy>
  <dcterms:modified xsi:type="dcterms:W3CDTF">2025-10-13T03:22:44Z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5BE8E92459264407BC48B1C055D58FAF</vt:lpwstr>
  </property>
  <property fmtid="{D5CDD505-2E9C-101B-9397-08002B2CF9AE}" pid="4" name="KSOTemplateDocerSaveRecord">
    <vt:lpwstr>eyJoZGlkIjoiYWQzMTMxYWMxODA5YTYzZTE3ODZmZTcxYmQ3ZWEyMmMifQ==</vt:lpwstr>
  </property>
</Properties>
</file>