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68CC" w14:textId="6C8CA909" w:rsidR="00323184" w:rsidRPr="005419DE" w:rsidRDefault="00662672" w:rsidP="00AF5573">
      <w:pPr>
        <w:jc w:val="center"/>
        <w:rPr>
          <w:rFonts w:ascii="仿宋" w:eastAsia="仿宋" w:hAnsi="仿宋"/>
          <w:spacing w:val="-10"/>
          <w:sz w:val="28"/>
          <w:szCs w:val="28"/>
        </w:rPr>
      </w:pPr>
      <w:r w:rsidRPr="00662672">
        <w:rPr>
          <w:rFonts w:ascii="仿宋" w:eastAsia="仿宋" w:hAnsi="仿宋" w:hint="eastAsia"/>
          <w:spacing w:val="-10"/>
          <w:sz w:val="28"/>
          <w:szCs w:val="28"/>
        </w:rPr>
        <w:t>襄汾县便民加油站</w:t>
      </w:r>
      <w:r w:rsidR="00AF5573" w:rsidRPr="005419DE">
        <w:rPr>
          <w:rFonts w:ascii="仿宋" w:eastAsia="仿宋" w:hAnsi="仿宋" w:hint="eastAsia"/>
          <w:spacing w:val="-10"/>
          <w:sz w:val="28"/>
          <w:szCs w:val="28"/>
        </w:rPr>
        <w:t>职业病危害因素定期检测报告</w:t>
      </w:r>
      <w:r w:rsidR="00550E79" w:rsidRPr="005419DE">
        <w:rPr>
          <w:rFonts w:ascii="仿宋" w:eastAsia="仿宋" w:hAnsi="仿宋" w:hint="eastAsia"/>
          <w:spacing w:val="-10"/>
          <w:sz w:val="28"/>
          <w:szCs w:val="28"/>
        </w:rPr>
        <w:t>项目</w:t>
      </w:r>
    </w:p>
    <w:p w14:paraId="431A318D" w14:textId="77777777" w:rsidR="00323184" w:rsidRPr="008E66C0" w:rsidRDefault="00550E79">
      <w:pPr>
        <w:jc w:val="left"/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1、用人单位名称、地址及联系人</w:t>
      </w:r>
    </w:p>
    <w:tbl>
      <w:tblPr>
        <w:tblW w:w="774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723"/>
        <w:gridCol w:w="1471"/>
        <w:gridCol w:w="1842"/>
      </w:tblGrid>
      <w:tr w:rsidR="00600EB2" w:rsidRPr="008E66C0" w14:paraId="6A0510DB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EEBC716" w14:textId="77777777" w:rsidR="00600EB2" w:rsidRPr="008E66C0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企业名称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1641812B" w14:textId="76AB2339" w:rsidR="00600EB2" w:rsidRPr="007534CF" w:rsidRDefault="0066267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662672">
              <w:rPr>
                <w:rFonts w:ascii="仿宋" w:eastAsia="仿宋" w:hAnsi="仿宋" w:cs="仿宋" w:hint="eastAsia"/>
                <w:szCs w:val="21"/>
              </w:rPr>
              <w:t>襄汾县便民加油站</w:t>
            </w:r>
          </w:p>
        </w:tc>
      </w:tr>
      <w:tr w:rsidR="00600EB2" w:rsidRPr="008E66C0" w14:paraId="7A1F99ED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F649146" w14:textId="77777777" w:rsidR="00600EB2" w:rsidRPr="008E66C0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单位地址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302623F7" w14:textId="6FEB032B" w:rsidR="00600EB2" w:rsidRPr="007534CF" w:rsidRDefault="0066267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662672">
              <w:rPr>
                <w:rFonts w:ascii="仿宋" w:eastAsia="仿宋" w:hAnsi="仿宋" w:hint="eastAsia"/>
                <w:color w:val="000000"/>
                <w:szCs w:val="21"/>
              </w:rPr>
              <w:t>襄汾县南贾镇阜宁村</w:t>
            </w:r>
          </w:p>
        </w:tc>
      </w:tr>
      <w:tr w:rsidR="00662672" w:rsidRPr="008E66C0" w14:paraId="446A6E36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73A8CFCC" w14:textId="77777777" w:rsidR="00662672" w:rsidRPr="008E66C0" w:rsidRDefault="00662672" w:rsidP="0066267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职业卫生负责人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vAlign w:val="center"/>
          </w:tcPr>
          <w:p w14:paraId="2E38BEB8" w14:textId="17E56086" w:rsidR="00662672" w:rsidRPr="008E66C0" w:rsidRDefault="00662672" w:rsidP="0066267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662672">
              <w:rPr>
                <w:rFonts w:ascii="仿宋" w:eastAsia="仿宋" w:hAnsi="仿宋" w:hint="eastAsia"/>
                <w:color w:val="000000"/>
                <w:szCs w:val="21"/>
              </w:rPr>
              <w:t>任建忠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51F96B30" w14:textId="0FCECAC2" w:rsidR="00662672" w:rsidRPr="00662672" w:rsidRDefault="00662672" w:rsidP="0066267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662672">
              <w:rPr>
                <w:rFonts w:ascii="仿宋" w:eastAsia="仿宋" w:hAnsi="仿宋" w:hint="eastAsia"/>
                <w:color w:val="000000"/>
                <w:szCs w:val="21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892022D" w14:textId="760C5977" w:rsidR="00662672" w:rsidRPr="00662672" w:rsidRDefault="00662672" w:rsidP="0066267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662672">
              <w:rPr>
                <w:rFonts w:ascii="仿宋" w:eastAsia="仿宋" w:hAnsi="仿宋" w:hint="eastAsia"/>
                <w:color w:val="000000"/>
                <w:szCs w:val="21"/>
              </w:rPr>
              <w:t>13734078080</w:t>
            </w:r>
          </w:p>
        </w:tc>
      </w:tr>
    </w:tbl>
    <w:p w14:paraId="4212DCBE" w14:textId="77777777" w:rsidR="00323184" w:rsidRPr="008E66C0" w:rsidRDefault="00550E79">
      <w:p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2、技术服务项目组人员名单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EC1" w:rsidRPr="008E66C0" w14:paraId="4F2D5BE4" w14:textId="77777777">
        <w:trPr>
          <w:trHeight w:val="567"/>
        </w:trPr>
        <w:tc>
          <w:tcPr>
            <w:tcW w:w="4261" w:type="dxa"/>
            <w:vAlign w:val="center"/>
          </w:tcPr>
          <w:p w14:paraId="68AB37AB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0B838260" w14:textId="060D0BAB" w:rsidR="00DA1EC1" w:rsidRPr="008E66C0" w:rsidRDefault="00CA2E22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闫泽敏</w:t>
            </w:r>
          </w:p>
        </w:tc>
      </w:tr>
      <w:tr w:rsidR="00DA1EC1" w:rsidRPr="008E66C0" w14:paraId="36EC5C96" w14:textId="77777777">
        <w:trPr>
          <w:trHeight w:val="567"/>
        </w:trPr>
        <w:tc>
          <w:tcPr>
            <w:tcW w:w="4261" w:type="dxa"/>
            <w:vAlign w:val="center"/>
          </w:tcPr>
          <w:p w14:paraId="1A2B0A74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003CC8B4" w14:textId="38A344C0" w:rsidR="00DA1EC1" w:rsidRPr="008E66C0" w:rsidRDefault="00CA2E22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王锟</w:t>
            </w:r>
          </w:p>
        </w:tc>
      </w:tr>
      <w:tr w:rsidR="00DA1EC1" w:rsidRPr="008E66C0" w14:paraId="3BEE7FFE" w14:textId="77777777">
        <w:trPr>
          <w:trHeight w:val="567"/>
        </w:trPr>
        <w:tc>
          <w:tcPr>
            <w:tcW w:w="4261" w:type="dxa"/>
            <w:vAlign w:val="center"/>
          </w:tcPr>
          <w:p w14:paraId="24A8AD01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7601BE4D" w14:textId="5FF55CD4" w:rsidR="00DA1EC1" w:rsidRPr="008E66C0" w:rsidRDefault="00CA2E22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李敏</w:t>
            </w:r>
          </w:p>
        </w:tc>
      </w:tr>
      <w:tr w:rsidR="00DA1EC1" w:rsidRPr="008E66C0" w14:paraId="7972F292" w14:textId="77777777">
        <w:trPr>
          <w:trHeight w:val="567"/>
        </w:trPr>
        <w:tc>
          <w:tcPr>
            <w:tcW w:w="4261" w:type="dxa"/>
            <w:vAlign w:val="center"/>
          </w:tcPr>
          <w:p w14:paraId="47B0FC07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6BC180B1" w14:textId="0D7F106D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韩凌凌</w:t>
            </w:r>
          </w:p>
        </w:tc>
      </w:tr>
      <w:tr w:rsidR="00323184" w:rsidRPr="008E66C0" w14:paraId="7BD217F1" w14:textId="77777777">
        <w:trPr>
          <w:trHeight w:val="567"/>
        </w:trPr>
        <w:tc>
          <w:tcPr>
            <w:tcW w:w="4261" w:type="dxa"/>
            <w:vAlign w:val="center"/>
          </w:tcPr>
          <w:p w14:paraId="49D0B703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709BE30" w14:textId="4F859619" w:rsidR="00323184" w:rsidRPr="008E66C0" w:rsidRDefault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闫泽敏</w:t>
            </w:r>
          </w:p>
        </w:tc>
      </w:tr>
      <w:tr w:rsidR="003A6646" w:rsidRPr="008E66C0" w14:paraId="15D6CBE8" w14:textId="77777777">
        <w:trPr>
          <w:trHeight w:val="567"/>
        </w:trPr>
        <w:tc>
          <w:tcPr>
            <w:tcW w:w="4261" w:type="dxa"/>
            <w:vAlign w:val="center"/>
          </w:tcPr>
          <w:p w14:paraId="45ED76F4" w14:textId="77777777" w:rsidR="003A6646" w:rsidRPr="008E66C0" w:rsidRDefault="003A6646" w:rsidP="003A664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41F958F7" w14:textId="2B7AFA1D" w:rsidR="003A6646" w:rsidRPr="006A7CCF" w:rsidRDefault="00CA2E22" w:rsidP="0008353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刘云波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张杰</w:t>
            </w:r>
          </w:p>
        </w:tc>
      </w:tr>
      <w:tr w:rsidR="00323184" w:rsidRPr="008E66C0" w14:paraId="31D743A3" w14:textId="77777777">
        <w:trPr>
          <w:trHeight w:val="567"/>
        </w:trPr>
        <w:tc>
          <w:tcPr>
            <w:tcW w:w="4261" w:type="dxa"/>
            <w:vAlign w:val="center"/>
          </w:tcPr>
          <w:p w14:paraId="48919D4D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154C7954" w14:textId="4524EC20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王高田</w:t>
            </w:r>
          </w:p>
        </w:tc>
      </w:tr>
      <w:tr w:rsidR="00323184" w:rsidRPr="008E66C0" w14:paraId="186D5323" w14:textId="77777777">
        <w:trPr>
          <w:trHeight w:val="567"/>
        </w:trPr>
        <w:tc>
          <w:tcPr>
            <w:tcW w:w="4261" w:type="dxa"/>
            <w:vAlign w:val="center"/>
          </w:tcPr>
          <w:p w14:paraId="2A4A9FEE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BE62D87" w14:textId="34835986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李彦</w:t>
            </w:r>
          </w:p>
        </w:tc>
      </w:tr>
    </w:tbl>
    <w:p w14:paraId="351B16F2" w14:textId="77777777" w:rsidR="00323184" w:rsidRPr="008E66C0" w:rsidRDefault="00550E79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567"/>
        <w:gridCol w:w="3955"/>
      </w:tblGrid>
      <w:tr w:rsidR="0000406D" w:rsidRPr="008E66C0" w14:paraId="37D49B8D" w14:textId="77777777" w:rsidTr="00C115A8">
        <w:tc>
          <w:tcPr>
            <w:tcW w:w="4567" w:type="dxa"/>
          </w:tcPr>
          <w:p w14:paraId="6B4C025A" w14:textId="77777777" w:rsidR="0000406D" w:rsidRPr="008E66C0" w:rsidRDefault="0000406D" w:rsidP="000040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现场调查人员</w:t>
            </w:r>
          </w:p>
        </w:tc>
        <w:tc>
          <w:tcPr>
            <w:tcW w:w="3955" w:type="dxa"/>
            <w:vAlign w:val="center"/>
          </w:tcPr>
          <w:p w14:paraId="5E0318A0" w14:textId="4ED1AF24" w:rsidR="0000406D" w:rsidRPr="008E66C0" w:rsidRDefault="00CA2E22" w:rsidP="00BA2A0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CA2E22">
              <w:rPr>
                <w:rFonts w:ascii="仿宋" w:eastAsia="仿宋" w:hAnsi="仿宋" w:hint="eastAsia"/>
                <w:color w:val="000000"/>
                <w:szCs w:val="21"/>
              </w:rPr>
              <w:t>刘洋</w:t>
            </w:r>
            <w:r w:rsidR="000833D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CA2E22">
              <w:rPr>
                <w:rFonts w:ascii="仿宋" w:eastAsia="仿宋" w:hAnsi="仿宋" w:hint="eastAsia"/>
                <w:color w:val="000000"/>
                <w:szCs w:val="21"/>
              </w:rPr>
              <w:t>宁文伟</w:t>
            </w:r>
          </w:p>
        </w:tc>
      </w:tr>
      <w:tr w:rsidR="00CA2E22" w:rsidRPr="008E66C0" w14:paraId="194319AD" w14:textId="77777777" w:rsidTr="00C115A8">
        <w:tc>
          <w:tcPr>
            <w:tcW w:w="4567" w:type="dxa"/>
          </w:tcPr>
          <w:p w14:paraId="72603980" w14:textId="77777777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现场采样、测量人员</w:t>
            </w:r>
          </w:p>
        </w:tc>
        <w:tc>
          <w:tcPr>
            <w:tcW w:w="3955" w:type="dxa"/>
            <w:vAlign w:val="center"/>
          </w:tcPr>
          <w:p w14:paraId="708AD610" w14:textId="1578A7D2" w:rsidR="00CA2E22" w:rsidRPr="008E66C0" w:rsidRDefault="00CA2E22" w:rsidP="00CA2E2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刘云波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张杰</w:t>
            </w:r>
          </w:p>
        </w:tc>
      </w:tr>
      <w:tr w:rsidR="00CA2E22" w:rsidRPr="008E66C0" w14:paraId="4F0F3D96" w14:textId="77777777" w:rsidTr="00CB63B3">
        <w:tc>
          <w:tcPr>
            <w:tcW w:w="4567" w:type="dxa"/>
          </w:tcPr>
          <w:p w14:paraId="3E3CD10C" w14:textId="77777777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用人单位陪同人</w:t>
            </w:r>
          </w:p>
        </w:tc>
        <w:tc>
          <w:tcPr>
            <w:tcW w:w="3955" w:type="dxa"/>
            <w:vAlign w:val="center"/>
          </w:tcPr>
          <w:p w14:paraId="3E2C92F9" w14:textId="25C8CB9B" w:rsidR="00CA2E22" w:rsidRPr="008E66C0" w:rsidRDefault="00CA2E22" w:rsidP="00CA2E2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662672">
              <w:rPr>
                <w:rFonts w:ascii="仿宋" w:eastAsia="仿宋" w:hAnsi="仿宋" w:hint="eastAsia"/>
                <w:color w:val="000000"/>
                <w:szCs w:val="21"/>
              </w:rPr>
              <w:t>任建忠</w:t>
            </w:r>
          </w:p>
        </w:tc>
      </w:tr>
      <w:tr w:rsidR="00CA2E22" w:rsidRPr="008E66C0" w14:paraId="05EF7A3B" w14:textId="77777777" w:rsidTr="007C1750">
        <w:tc>
          <w:tcPr>
            <w:tcW w:w="4567" w:type="dxa"/>
          </w:tcPr>
          <w:p w14:paraId="16BA893F" w14:textId="0E503FEC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日期</w:t>
            </w:r>
          </w:p>
        </w:tc>
        <w:tc>
          <w:tcPr>
            <w:tcW w:w="3955" w:type="dxa"/>
            <w:vAlign w:val="center"/>
          </w:tcPr>
          <w:p w14:paraId="0D3002FE" w14:textId="6E7CB0F9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025.7.31</w:t>
            </w:r>
          </w:p>
        </w:tc>
      </w:tr>
      <w:tr w:rsidR="00CA2E22" w:rsidRPr="008E66C0" w14:paraId="1855F6D3" w14:textId="77777777">
        <w:tc>
          <w:tcPr>
            <w:tcW w:w="4567" w:type="dxa"/>
          </w:tcPr>
          <w:p w14:paraId="4F30E680" w14:textId="77777777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检测类型</w:t>
            </w:r>
          </w:p>
        </w:tc>
        <w:tc>
          <w:tcPr>
            <w:tcW w:w="3955" w:type="dxa"/>
          </w:tcPr>
          <w:p w14:paraId="220797C4" w14:textId="3E2E84B9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定期检测</w:t>
            </w:r>
          </w:p>
        </w:tc>
      </w:tr>
      <w:tr w:rsidR="00CA2E22" w:rsidRPr="008E66C0" w14:paraId="6FAB00F2" w14:textId="77777777">
        <w:tc>
          <w:tcPr>
            <w:tcW w:w="4567" w:type="dxa"/>
          </w:tcPr>
          <w:p w14:paraId="3604FAC8" w14:textId="1E21E46D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报告日期</w:t>
            </w:r>
          </w:p>
        </w:tc>
        <w:tc>
          <w:tcPr>
            <w:tcW w:w="3955" w:type="dxa"/>
          </w:tcPr>
          <w:p w14:paraId="78159967" w14:textId="6AF4B256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025.8.22</w:t>
            </w:r>
          </w:p>
        </w:tc>
      </w:tr>
    </w:tbl>
    <w:p w14:paraId="4DA89D87" w14:textId="26552A48" w:rsidR="00034441" w:rsidRDefault="00034441">
      <w:pPr>
        <w:rPr>
          <w:rFonts w:ascii="仿宋" w:eastAsia="仿宋" w:hAnsi="仿宋"/>
          <w:sz w:val="28"/>
          <w:szCs w:val="28"/>
        </w:rPr>
      </w:pPr>
    </w:p>
    <w:p w14:paraId="2C43CDA5" w14:textId="77777777" w:rsidR="0031085D" w:rsidRPr="0031085D" w:rsidRDefault="0031085D" w:rsidP="0031085D">
      <w:pPr>
        <w:pStyle w:val="a0"/>
      </w:pPr>
    </w:p>
    <w:p w14:paraId="34EAAE1B" w14:textId="66E57B2E" w:rsidR="00323184" w:rsidRPr="00A5661C" w:rsidRDefault="000833DB">
      <w:pPr>
        <w:rPr>
          <w:rFonts w:ascii="仿宋" w:eastAsia="仿宋" w:hAnsi="仿宋"/>
          <w:sz w:val="28"/>
          <w:szCs w:val="28"/>
        </w:rPr>
      </w:pPr>
      <w:r w:rsidRPr="008B4D36">
        <w:rPr>
          <w:rFonts w:ascii="宋体" w:eastAsia="宋体" w:hAnsi="宋体" w:cs="宋体"/>
          <w:noProof/>
          <w:kern w:val="0"/>
          <w:sz w:val="24"/>
        </w:rPr>
        <w:lastRenderedPageBreak/>
        <w:drawing>
          <wp:anchor distT="0" distB="0" distL="114300" distR="114300" simplePos="0" relativeHeight="251694080" behindDoc="1" locked="0" layoutInCell="1" allowOverlap="1" wp14:anchorId="07DB36CE" wp14:editId="6F8171E4">
            <wp:simplePos x="0" y="0"/>
            <wp:positionH relativeFrom="column">
              <wp:posOffset>66675</wp:posOffset>
            </wp:positionH>
            <wp:positionV relativeFrom="paragraph">
              <wp:posOffset>327025</wp:posOffset>
            </wp:positionV>
            <wp:extent cx="5278755" cy="3959225"/>
            <wp:effectExtent l="0" t="0" r="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E79" w:rsidRPr="008E66C0">
        <w:rPr>
          <w:rFonts w:ascii="仿宋" w:eastAsia="仿宋" w:hAnsi="仿宋" w:hint="eastAsia"/>
          <w:sz w:val="28"/>
          <w:szCs w:val="28"/>
        </w:rPr>
        <w:t>4、证明现场调查、现场采样、现场检测的图像影像</w:t>
      </w:r>
    </w:p>
    <w:p w14:paraId="125308BD" w14:textId="740019FB" w:rsidR="00323184" w:rsidRPr="00DE47E5" w:rsidRDefault="00550E79" w:rsidP="00BC3B31">
      <w:pPr>
        <w:rPr>
          <w:rFonts w:ascii="仿宋" w:eastAsia="仿宋" w:hAnsi="仿宋" w:cs="仿宋_GB2312"/>
          <w:b/>
          <w:bCs/>
          <w:szCs w:val="28"/>
        </w:rPr>
      </w:pPr>
      <w:r w:rsidRPr="008E66C0">
        <w:rPr>
          <w:rFonts w:ascii="仿宋" w:eastAsia="仿宋" w:hAnsi="仿宋" w:cs="仿宋_GB2312" w:hint="eastAsia"/>
          <w:sz w:val="28"/>
          <w:szCs w:val="28"/>
        </w:rPr>
        <w:t xml:space="preserve">                        </w:t>
      </w:r>
    </w:p>
    <w:p w14:paraId="1682FEC6" w14:textId="22D8814F" w:rsidR="00323184" w:rsidRPr="000833DB" w:rsidRDefault="00323184">
      <w:pPr>
        <w:pStyle w:val="a0"/>
        <w:rPr>
          <w:rFonts w:ascii="仿宋" w:eastAsia="仿宋" w:hAnsi="仿宋" w:cs="仿宋_GB2312"/>
          <w:szCs w:val="28"/>
        </w:rPr>
      </w:pPr>
    </w:p>
    <w:p w14:paraId="0ECC7506" w14:textId="238CB40C" w:rsidR="002D256E" w:rsidRPr="003F3914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DCCC6B0" w14:textId="4C7DE359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A45BE69" w14:textId="396DB4F3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4034A69" w14:textId="61AC4657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73F41F47" w14:textId="7760E6EB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5B87B696" w14:textId="1B969808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0F95A08" w14:textId="2E8559CA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42EDA9E" w14:textId="4E255613" w:rsidR="00922CBD" w:rsidRPr="008E66C0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44199471" w14:textId="20163C39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65D6043" w14:textId="10112D1A" w:rsidR="002D256E" w:rsidRPr="008E66C0" w:rsidRDefault="000833DB">
      <w:pPr>
        <w:pStyle w:val="a0"/>
        <w:rPr>
          <w:rFonts w:ascii="仿宋" w:eastAsia="仿宋" w:hAnsi="仿宋" w:cs="仿宋_GB2312"/>
          <w:szCs w:val="28"/>
        </w:rPr>
      </w:pPr>
      <w:r w:rsidRPr="008B4D36">
        <w:rPr>
          <w:rFonts w:eastAsia="宋体" w:hAnsi="宋体" w:cs="宋体"/>
          <w:noProof/>
          <w:kern w:val="0"/>
          <w:sz w:val="24"/>
        </w:rPr>
        <w:drawing>
          <wp:anchor distT="0" distB="0" distL="114300" distR="114300" simplePos="0" relativeHeight="251696128" behindDoc="1" locked="0" layoutInCell="1" allowOverlap="1" wp14:anchorId="2A71E191" wp14:editId="53FB1ACF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5278755" cy="3959225"/>
            <wp:effectExtent l="0" t="0" r="0" b="317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2B4FE4" w14:textId="2558DBE1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13625B3" w14:textId="08CAEDDF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FA990B8" w14:textId="3E62F9E9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13D77356" w14:textId="71B55019" w:rsidR="00C122A7" w:rsidRPr="003F3914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02234A4" w14:textId="660AA6DD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7EF636D" w14:textId="55908051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389043FB" w14:textId="74A8DBA0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FF3DA8A" w14:textId="7020A0A5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EBFBE7F" w14:textId="24141F1A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961B049" w14:textId="65DD583B" w:rsidR="00187D68" w:rsidRPr="00187D68" w:rsidRDefault="00C115A8" w:rsidP="00187D68">
      <w:r>
        <w:rPr>
          <w:noProof/>
        </w:rPr>
        <w:drawing>
          <wp:anchor distT="0" distB="0" distL="114300" distR="114300" simplePos="0" relativeHeight="251671552" behindDoc="1" locked="0" layoutInCell="1" allowOverlap="1" wp14:anchorId="09985090" wp14:editId="488A927B">
            <wp:simplePos x="0" y="0"/>
            <wp:positionH relativeFrom="column">
              <wp:posOffset>1079500</wp:posOffset>
            </wp:positionH>
            <wp:positionV relativeFrom="paragraph">
              <wp:posOffset>5351145</wp:posOffset>
            </wp:positionV>
            <wp:extent cx="5274310" cy="3953510"/>
            <wp:effectExtent l="0" t="0" r="254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D68" w:rsidRPr="0018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6680" w14:textId="77777777" w:rsidR="00EA787A" w:rsidRDefault="00EA787A" w:rsidP="009B17B1">
      <w:r>
        <w:separator/>
      </w:r>
    </w:p>
  </w:endnote>
  <w:endnote w:type="continuationSeparator" w:id="0">
    <w:p w14:paraId="1A8E7F0B" w14:textId="77777777" w:rsidR="00EA787A" w:rsidRDefault="00EA787A" w:rsidP="009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39C5" w14:textId="77777777" w:rsidR="00EA787A" w:rsidRDefault="00EA787A" w:rsidP="009B17B1">
      <w:r>
        <w:separator/>
      </w:r>
    </w:p>
  </w:footnote>
  <w:footnote w:type="continuationSeparator" w:id="0">
    <w:p w14:paraId="42ADA859" w14:textId="77777777" w:rsidR="00EA787A" w:rsidRDefault="00EA787A" w:rsidP="009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7FE3D"/>
    <w:multiLevelType w:val="singleLevel"/>
    <w:tmpl w:val="9F07FE3D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B97E72"/>
    <w:rsid w:val="0000406D"/>
    <w:rsid w:val="00034441"/>
    <w:rsid w:val="00036F29"/>
    <w:rsid w:val="000443CA"/>
    <w:rsid w:val="00050057"/>
    <w:rsid w:val="00050335"/>
    <w:rsid w:val="000833DB"/>
    <w:rsid w:val="00083534"/>
    <w:rsid w:val="000C3E04"/>
    <w:rsid w:val="000D2D94"/>
    <w:rsid w:val="000F7BCE"/>
    <w:rsid w:val="00142E06"/>
    <w:rsid w:val="00181D6A"/>
    <w:rsid w:val="00187D68"/>
    <w:rsid w:val="00193127"/>
    <w:rsid w:val="001A4E17"/>
    <w:rsid w:val="001F2337"/>
    <w:rsid w:val="002118A2"/>
    <w:rsid w:val="00231AFE"/>
    <w:rsid w:val="002C1C17"/>
    <w:rsid w:val="002D256E"/>
    <w:rsid w:val="002D5965"/>
    <w:rsid w:val="002E0A8D"/>
    <w:rsid w:val="002F4FB1"/>
    <w:rsid w:val="00303A2A"/>
    <w:rsid w:val="0031085D"/>
    <w:rsid w:val="00323184"/>
    <w:rsid w:val="00374A3C"/>
    <w:rsid w:val="00377669"/>
    <w:rsid w:val="00384C00"/>
    <w:rsid w:val="003941AE"/>
    <w:rsid w:val="003A6646"/>
    <w:rsid w:val="003D2405"/>
    <w:rsid w:val="003F3914"/>
    <w:rsid w:val="0041319C"/>
    <w:rsid w:val="004302B5"/>
    <w:rsid w:val="004332EA"/>
    <w:rsid w:val="0045086A"/>
    <w:rsid w:val="00487492"/>
    <w:rsid w:val="00496673"/>
    <w:rsid w:val="004A06D0"/>
    <w:rsid w:val="004A4E76"/>
    <w:rsid w:val="004A4F84"/>
    <w:rsid w:val="004C3DAB"/>
    <w:rsid w:val="004C757F"/>
    <w:rsid w:val="004E0EDC"/>
    <w:rsid w:val="00505CB5"/>
    <w:rsid w:val="00536630"/>
    <w:rsid w:val="00541500"/>
    <w:rsid w:val="005419DE"/>
    <w:rsid w:val="00546274"/>
    <w:rsid w:val="00547613"/>
    <w:rsid w:val="00550E79"/>
    <w:rsid w:val="00563C88"/>
    <w:rsid w:val="00593941"/>
    <w:rsid w:val="005D3B91"/>
    <w:rsid w:val="00600EB2"/>
    <w:rsid w:val="00602707"/>
    <w:rsid w:val="00624967"/>
    <w:rsid w:val="00662672"/>
    <w:rsid w:val="00684170"/>
    <w:rsid w:val="0069684B"/>
    <w:rsid w:val="006A12A0"/>
    <w:rsid w:val="006A3A9A"/>
    <w:rsid w:val="006A7CCF"/>
    <w:rsid w:val="00703698"/>
    <w:rsid w:val="007516CE"/>
    <w:rsid w:val="007534CF"/>
    <w:rsid w:val="00782981"/>
    <w:rsid w:val="00787DE9"/>
    <w:rsid w:val="007D7725"/>
    <w:rsid w:val="007F0E10"/>
    <w:rsid w:val="00812C08"/>
    <w:rsid w:val="008A4738"/>
    <w:rsid w:val="008B4931"/>
    <w:rsid w:val="008B50F7"/>
    <w:rsid w:val="008E24C3"/>
    <w:rsid w:val="008E66C0"/>
    <w:rsid w:val="008F5B39"/>
    <w:rsid w:val="009222CE"/>
    <w:rsid w:val="00922CBD"/>
    <w:rsid w:val="00934EA9"/>
    <w:rsid w:val="00974ABD"/>
    <w:rsid w:val="009904B7"/>
    <w:rsid w:val="0099682F"/>
    <w:rsid w:val="00996BB4"/>
    <w:rsid w:val="009A3AB3"/>
    <w:rsid w:val="009A513C"/>
    <w:rsid w:val="009B17B1"/>
    <w:rsid w:val="009E58B6"/>
    <w:rsid w:val="009E722F"/>
    <w:rsid w:val="009F2FEF"/>
    <w:rsid w:val="009F5452"/>
    <w:rsid w:val="00A128F5"/>
    <w:rsid w:val="00A308F1"/>
    <w:rsid w:val="00A34EE8"/>
    <w:rsid w:val="00A5661C"/>
    <w:rsid w:val="00A74202"/>
    <w:rsid w:val="00AC09DC"/>
    <w:rsid w:val="00AC4837"/>
    <w:rsid w:val="00AE4AA6"/>
    <w:rsid w:val="00AF5573"/>
    <w:rsid w:val="00B00C7F"/>
    <w:rsid w:val="00B073D6"/>
    <w:rsid w:val="00B14AE7"/>
    <w:rsid w:val="00B16D05"/>
    <w:rsid w:val="00B3652A"/>
    <w:rsid w:val="00B542FF"/>
    <w:rsid w:val="00B54461"/>
    <w:rsid w:val="00B7072F"/>
    <w:rsid w:val="00B919F8"/>
    <w:rsid w:val="00B92DEF"/>
    <w:rsid w:val="00B97C09"/>
    <w:rsid w:val="00BA2A05"/>
    <w:rsid w:val="00BC3B31"/>
    <w:rsid w:val="00BD05C0"/>
    <w:rsid w:val="00BE491E"/>
    <w:rsid w:val="00BF59A8"/>
    <w:rsid w:val="00C106BC"/>
    <w:rsid w:val="00C115A8"/>
    <w:rsid w:val="00C122A7"/>
    <w:rsid w:val="00C73E00"/>
    <w:rsid w:val="00C779F5"/>
    <w:rsid w:val="00CA2527"/>
    <w:rsid w:val="00CA2E22"/>
    <w:rsid w:val="00CA7BF4"/>
    <w:rsid w:val="00CB63B3"/>
    <w:rsid w:val="00CC0869"/>
    <w:rsid w:val="00CD2815"/>
    <w:rsid w:val="00CD3EA7"/>
    <w:rsid w:val="00D0571D"/>
    <w:rsid w:val="00D11D3E"/>
    <w:rsid w:val="00D15EDB"/>
    <w:rsid w:val="00D90176"/>
    <w:rsid w:val="00D94DA0"/>
    <w:rsid w:val="00DA1EC1"/>
    <w:rsid w:val="00DA3068"/>
    <w:rsid w:val="00DB2690"/>
    <w:rsid w:val="00DD0995"/>
    <w:rsid w:val="00DE47E5"/>
    <w:rsid w:val="00E12993"/>
    <w:rsid w:val="00E2545B"/>
    <w:rsid w:val="00E654C5"/>
    <w:rsid w:val="00E75DD3"/>
    <w:rsid w:val="00EA787A"/>
    <w:rsid w:val="00F14450"/>
    <w:rsid w:val="00F30256"/>
    <w:rsid w:val="00F36E6D"/>
    <w:rsid w:val="00F563D2"/>
    <w:rsid w:val="00F62495"/>
    <w:rsid w:val="00F82321"/>
    <w:rsid w:val="00F83CEC"/>
    <w:rsid w:val="00F9126D"/>
    <w:rsid w:val="00FB0CC6"/>
    <w:rsid w:val="00FB2B66"/>
    <w:rsid w:val="00FD03F8"/>
    <w:rsid w:val="0EEF6C25"/>
    <w:rsid w:val="171033DD"/>
    <w:rsid w:val="2E4350C4"/>
    <w:rsid w:val="4C9B6E34"/>
    <w:rsid w:val="4FDE7ED5"/>
    <w:rsid w:val="52B97E72"/>
    <w:rsid w:val="54457F25"/>
    <w:rsid w:val="6AAC0838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7834"/>
  <w15:docId w15:val="{516E43CD-BDF0-49F0-AE45-19493F8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F2F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548" w:right="-88"/>
    </w:pPr>
    <w:rPr>
      <w:rFonts w:ascii="宋体"/>
      <w:sz w:val="28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B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B17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B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9B17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rskqt123\&#20849;&#29992;&#25991;&#20214;\&#37319;&#26679;&#29031;&#29255;\2024&#37319;&#26679;&#29031;&#29255;\9&#26376;\DSC01738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RSK-Kang</dc:creator>
  <cp:lastModifiedBy>建强 李</cp:lastModifiedBy>
  <cp:revision>199</cp:revision>
  <dcterms:created xsi:type="dcterms:W3CDTF">2021-10-21T01:09:00Z</dcterms:created>
  <dcterms:modified xsi:type="dcterms:W3CDTF">2025-09-07T14:36:00Z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D7A55D8DB6B64C90B6D92660F7FB69EF</vt:lpwstr>
  </property>
</Properties>
</file>