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68CC" w14:textId="4D3219FC" w:rsidR="00323184" w:rsidRPr="005419DE" w:rsidRDefault="00DD538B" w:rsidP="00AF5573">
      <w:pPr>
        <w:jc w:val="center"/>
        <w:rPr>
          <w:rFonts w:ascii="仿宋" w:eastAsia="仿宋" w:hAnsi="仿宋"/>
          <w:spacing w:val="-10"/>
          <w:sz w:val="28"/>
          <w:szCs w:val="28"/>
        </w:rPr>
      </w:pPr>
      <w:r w:rsidRPr="00DD538B">
        <w:rPr>
          <w:rFonts w:ascii="仿宋" w:eastAsia="仿宋" w:hAnsi="仿宋" w:hint="eastAsia"/>
          <w:spacing w:val="-10"/>
          <w:sz w:val="28"/>
          <w:szCs w:val="28"/>
        </w:rPr>
        <w:t>洪洞县垚鑫加油站</w:t>
      </w:r>
      <w:r w:rsidR="00AF5573" w:rsidRPr="005419DE">
        <w:rPr>
          <w:rFonts w:ascii="仿宋" w:eastAsia="仿宋" w:hAnsi="仿宋" w:hint="eastAsia"/>
          <w:spacing w:val="-10"/>
          <w:sz w:val="28"/>
          <w:szCs w:val="28"/>
        </w:rPr>
        <w:t>职业病危害因素定期检测报告</w:t>
      </w:r>
      <w:r w:rsidR="00550E79" w:rsidRPr="005419DE">
        <w:rPr>
          <w:rFonts w:ascii="仿宋" w:eastAsia="仿宋" w:hAnsi="仿宋" w:hint="eastAsia"/>
          <w:spacing w:val="-10"/>
          <w:sz w:val="28"/>
          <w:szCs w:val="28"/>
        </w:rPr>
        <w:t>项目</w:t>
      </w:r>
    </w:p>
    <w:p w14:paraId="431A318D" w14:textId="77777777" w:rsidR="00323184" w:rsidRPr="008E66C0" w:rsidRDefault="00550E79">
      <w:pPr>
        <w:jc w:val="left"/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1、用人单位名称、地址及联系人</w:t>
      </w:r>
    </w:p>
    <w:tbl>
      <w:tblPr>
        <w:tblW w:w="7744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2723"/>
        <w:gridCol w:w="1471"/>
        <w:gridCol w:w="1842"/>
      </w:tblGrid>
      <w:tr w:rsidR="00600EB2" w:rsidRPr="008E66C0" w14:paraId="6A0510DB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EEBC716" w14:textId="77777777" w:rsidR="00600EB2" w:rsidRPr="008E66C0" w:rsidRDefault="00600EB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企业名称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1641812B" w14:textId="7B10D5DE" w:rsidR="00600EB2" w:rsidRPr="007534CF" w:rsidRDefault="00DD538B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DD538B">
              <w:rPr>
                <w:rFonts w:ascii="仿宋" w:eastAsia="仿宋" w:hAnsi="仿宋" w:cs="仿宋" w:hint="eastAsia"/>
                <w:szCs w:val="21"/>
              </w:rPr>
              <w:t>洪洞县垚鑫加油站</w:t>
            </w:r>
          </w:p>
        </w:tc>
      </w:tr>
      <w:tr w:rsidR="00600EB2" w:rsidRPr="008E66C0" w14:paraId="7A1F99ED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F649146" w14:textId="77777777" w:rsidR="00600EB2" w:rsidRPr="008E66C0" w:rsidRDefault="00600EB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单位地址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302623F7" w14:textId="0BB4199A" w:rsidR="00600EB2" w:rsidRPr="007534CF" w:rsidRDefault="003C192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3C1922">
              <w:rPr>
                <w:rFonts w:ascii="仿宋" w:eastAsia="仿宋" w:hAnsi="仿宋" w:hint="eastAsia"/>
                <w:color w:val="000000"/>
                <w:szCs w:val="21"/>
              </w:rPr>
              <w:t>山</w:t>
            </w:r>
            <w:r w:rsidR="00DD538B" w:rsidRPr="00DD538B">
              <w:rPr>
                <w:rFonts w:ascii="仿宋" w:eastAsia="仿宋" w:hAnsi="仿宋" w:hint="eastAsia"/>
                <w:color w:val="000000"/>
                <w:szCs w:val="21"/>
              </w:rPr>
              <w:t>西省临汾市洪洞县辛村镇南段村飞虹西街与洪达路口南侧</w:t>
            </w:r>
          </w:p>
        </w:tc>
      </w:tr>
      <w:tr w:rsidR="00DD538B" w:rsidRPr="008E66C0" w14:paraId="446A6E36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73A8CFCC" w14:textId="77777777" w:rsidR="00DD538B" w:rsidRPr="008E66C0" w:rsidRDefault="00DD538B" w:rsidP="00DD538B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职业卫生负责人</w:t>
            </w:r>
          </w:p>
        </w:tc>
        <w:tc>
          <w:tcPr>
            <w:tcW w:w="2723" w:type="dxa"/>
            <w:tcBorders>
              <w:tl2br w:val="nil"/>
              <w:tr2bl w:val="nil"/>
            </w:tcBorders>
            <w:vAlign w:val="center"/>
          </w:tcPr>
          <w:p w14:paraId="2E38BEB8" w14:textId="12CD332C" w:rsidR="00DD538B" w:rsidRPr="008E66C0" w:rsidRDefault="00DD538B" w:rsidP="00DD538B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Calibri" w:hint="eastAsia"/>
                <w:szCs w:val="21"/>
              </w:rPr>
              <w:t>王辉</w:t>
            </w:r>
          </w:p>
        </w:tc>
        <w:tc>
          <w:tcPr>
            <w:tcW w:w="1471" w:type="dxa"/>
            <w:tcBorders>
              <w:tl2br w:val="nil"/>
              <w:tr2bl w:val="nil"/>
            </w:tcBorders>
            <w:vAlign w:val="center"/>
          </w:tcPr>
          <w:p w14:paraId="51F96B30" w14:textId="1C88503B" w:rsidR="00DD538B" w:rsidRPr="00662672" w:rsidRDefault="00DD538B" w:rsidP="00DD538B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975368">
              <w:rPr>
                <w:rFonts w:ascii="仿宋" w:eastAsia="仿宋" w:hAnsi="仿宋"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892022D" w14:textId="62B1BEFB" w:rsidR="00DD538B" w:rsidRPr="00662672" w:rsidRDefault="00DD538B" w:rsidP="00DD538B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/>
                <w:color w:val="000000"/>
                <w:szCs w:val="21"/>
              </w:rPr>
              <w:t>15716872789</w:t>
            </w:r>
          </w:p>
        </w:tc>
      </w:tr>
    </w:tbl>
    <w:p w14:paraId="4212DCBE" w14:textId="77777777" w:rsidR="00323184" w:rsidRPr="008E66C0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2、技术服务项目组人员名单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A1EC1" w:rsidRPr="008E66C0" w14:paraId="4F2D5BE4" w14:textId="77777777">
        <w:trPr>
          <w:trHeight w:val="567"/>
        </w:trPr>
        <w:tc>
          <w:tcPr>
            <w:tcW w:w="4261" w:type="dxa"/>
            <w:vAlign w:val="center"/>
          </w:tcPr>
          <w:p w14:paraId="68AB37AB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项目负责人</w:t>
            </w:r>
          </w:p>
        </w:tc>
        <w:tc>
          <w:tcPr>
            <w:tcW w:w="4261" w:type="dxa"/>
            <w:vAlign w:val="center"/>
          </w:tcPr>
          <w:p w14:paraId="0B838260" w14:textId="060D0BAB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闫泽敏</w:t>
            </w:r>
          </w:p>
        </w:tc>
      </w:tr>
      <w:tr w:rsidR="00DA1EC1" w:rsidRPr="008E66C0" w14:paraId="36EC5C96" w14:textId="77777777">
        <w:trPr>
          <w:trHeight w:val="567"/>
        </w:trPr>
        <w:tc>
          <w:tcPr>
            <w:tcW w:w="4261" w:type="dxa"/>
            <w:vAlign w:val="center"/>
          </w:tcPr>
          <w:p w14:paraId="1A2B0A74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行业技术人员</w:t>
            </w:r>
          </w:p>
        </w:tc>
        <w:tc>
          <w:tcPr>
            <w:tcW w:w="4261" w:type="dxa"/>
            <w:vAlign w:val="center"/>
          </w:tcPr>
          <w:p w14:paraId="003CC8B4" w14:textId="38A344C0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王锟</w:t>
            </w:r>
          </w:p>
        </w:tc>
      </w:tr>
      <w:tr w:rsidR="00DA1EC1" w:rsidRPr="008E66C0" w14:paraId="3BEE7FFE" w14:textId="77777777">
        <w:trPr>
          <w:trHeight w:val="567"/>
        </w:trPr>
        <w:tc>
          <w:tcPr>
            <w:tcW w:w="4261" w:type="dxa"/>
            <w:vAlign w:val="center"/>
          </w:tcPr>
          <w:p w14:paraId="24A8AD01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卫生工程人员</w:t>
            </w:r>
          </w:p>
        </w:tc>
        <w:tc>
          <w:tcPr>
            <w:tcW w:w="4261" w:type="dxa"/>
            <w:vAlign w:val="center"/>
          </w:tcPr>
          <w:p w14:paraId="7601BE4D" w14:textId="5FF55CD4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李敏</w:t>
            </w:r>
          </w:p>
        </w:tc>
      </w:tr>
      <w:tr w:rsidR="00DA1EC1" w:rsidRPr="008E66C0" w14:paraId="7972F292" w14:textId="77777777">
        <w:trPr>
          <w:trHeight w:val="567"/>
        </w:trPr>
        <w:tc>
          <w:tcPr>
            <w:tcW w:w="4261" w:type="dxa"/>
            <w:vAlign w:val="center"/>
          </w:tcPr>
          <w:p w14:paraId="47B0FC07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公共卫生人员</w:t>
            </w:r>
          </w:p>
        </w:tc>
        <w:tc>
          <w:tcPr>
            <w:tcW w:w="4261" w:type="dxa"/>
            <w:vAlign w:val="center"/>
          </w:tcPr>
          <w:p w14:paraId="6BC180B1" w14:textId="0D7F106D" w:rsidR="00DA1EC1" w:rsidRPr="008E66C0" w:rsidRDefault="00083534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韩凌凌</w:t>
            </w:r>
          </w:p>
        </w:tc>
      </w:tr>
      <w:tr w:rsidR="00323184" w:rsidRPr="008E66C0" w14:paraId="7BD217F1" w14:textId="77777777">
        <w:trPr>
          <w:trHeight w:val="567"/>
        </w:trPr>
        <w:tc>
          <w:tcPr>
            <w:tcW w:w="4261" w:type="dxa"/>
            <w:vAlign w:val="center"/>
          </w:tcPr>
          <w:p w14:paraId="49D0B703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检测负责人</w:t>
            </w:r>
          </w:p>
        </w:tc>
        <w:tc>
          <w:tcPr>
            <w:tcW w:w="4261" w:type="dxa"/>
            <w:vAlign w:val="center"/>
          </w:tcPr>
          <w:p w14:paraId="6709BE30" w14:textId="4F859619" w:rsidR="00323184" w:rsidRPr="008E66C0" w:rsidRDefault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闫泽敏</w:t>
            </w:r>
          </w:p>
        </w:tc>
      </w:tr>
      <w:tr w:rsidR="003A6646" w:rsidRPr="008E66C0" w14:paraId="15D6CBE8" w14:textId="77777777">
        <w:trPr>
          <w:trHeight w:val="567"/>
        </w:trPr>
        <w:tc>
          <w:tcPr>
            <w:tcW w:w="4261" w:type="dxa"/>
            <w:vAlign w:val="center"/>
          </w:tcPr>
          <w:p w14:paraId="45ED76F4" w14:textId="77777777" w:rsidR="003A6646" w:rsidRPr="008E66C0" w:rsidRDefault="003A6646" w:rsidP="003A6646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检测人员</w:t>
            </w:r>
          </w:p>
        </w:tc>
        <w:tc>
          <w:tcPr>
            <w:tcW w:w="4261" w:type="dxa"/>
            <w:vAlign w:val="center"/>
          </w:tcPr>
          <w:p w14:paraId="41F958F7" w14:textId="043FD873" w:rsidR="003A6646" w:rsidRPr="006A7CCF" w:rsidRDefault="003C1922" w:rsidP="00083534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>李晓乐</w:t>
            </w:r>
          </w:p>
        </w:tc>
      </w:tr>
      <w:tr w:rsidR="00323184" w:rsidRPr="008E66C0" w14:paraId="31D743A3" w14:textId="77777777">
        <w:trPr>
          <w:trHeight w:val="567"/>
        </w:trPr>
        <w:tc>
          <w:tcPr>
            <w:tcW w:w="4261" w:type="dxa"/>
            <w:vAlign w:val="center"/>
          </w:tcPr>
          <w:p w14:paraId="48919D4D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报告书审核人</w:t>
            </w:r>
          </w:p>
        </w:tc>
        <w:tc>
          <w:tcPr>
            <w:tcW w:w="4261" w:type="dxa"/>
            <w:vAlign w:val="center"/>
          </w:tcPr>
          <w:p w14:paraId="154C7954" w14:textId="4524EC20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王高田</w:t>
            </w:r>
          </w:p>
        </w:tc>
      </w:tr>
      <w:tr w:rsidR="00323184" w:rsidRPr="008E66C0" w14:paraId="186D5323" w14:textId="77777777">
        <w:trPr>
          <w:trHeight w:val="567"/>
        </w:trPr>
        <w:tc>
          <w:tcPr>
            <w:tcW w:w="4261" w:type="dxa"/>
            <w:vAlign w:val="center"/>
          </w:tcPr>
          <w:p w14:paraId="2A4A9FEE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报告书签发人</w:t>
            </w:r>
          </w:p>
        </w:tc>
        <w:tc>
          <w:tcPr>
            <w:tcW w:w="4261" w:type="dxa"/>
            <w:vAlign w:val="center"/>
          </w:tcPr>
          <w:p w14:paraId="0BE62D87" w14:textId="34835986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李彦</w:t>
            </w:r>
          </w:p>
        </w:tc>
      </w:tr>
    </w:tbl>
    <w:p w14:paraId="351B16F2" w14:textId="77777777" w:rsidR="00323184" w:rsidRPr="008E66C0" w:rsidRDefault="00550E79">
      <w:pPr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现场调查、现场采样、现场检测的专业技术人员名单、时间，用人单位陪同人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567"/>
        <w:gridCol w:w="3955"/>
      </w:tblGrid>
      <w:tr w:rsidR="0000406D" w:rsidRPr="008E66C0" w14:paraId="37D49B8D" w14:textId="77777777" w:rsidTr="00C115A8">
        <w:tc>
          <w:tcPr>
            <w:tcW w:w="4567" w:type="dxa"/>
          </w:tcPr>
          <w:p w14:paraId="6B4C025A" w14:textId="77777777" w:rsidR="0000406D" w:rsidRPr="008E66C0" w:rsidRDefault="0000406D" w:rsidP="0000406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现场调查人员</w:t>
            </w:r>
          </w:p>
        </w:tc>
        <w:tc>
          <w:tcPr>
            <w:tcW w:w="3955" w:type="dxa"/>
            <w:vAlign w:val="center"/>
          </w:tcPr>
          <w:p w14:paraId="5E0318A0" w14:textId="461A090D" w:rsidR="0000406D" w:rsidRPr="008E66C0" w:rsidRDefault="00DD538B" w:rsidP="003C19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>李晓乐</w:t>
            </w:r>
          </w:p>
        </w:tc>
      </w:tr>
      <w:tr w:rsidR="00CA2E22" w:rsidRPr="008E66C0" w14:paraId="194319AD" w14:textId="77777777" w:rsidTr="00C115A8">
        <w:tc>
          <w:tcPr>
            <w:tcW w:w="4567" w:type="dxa"/>
          </w:tcPr>
          <w:p w14:paraId="72603980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现场采样、测量人员</w:t>
            </w:r>
          </w:p>
        </w:tc>
        <w:tc>
          <w:tcPr>
            <w:tcW w:w="3955" w:type="dxa"/>
            <w:vAlign w:val="center"/>
          </w:tcPr>
          <w:p w14:paraId="708AD610" w14:textId="76E7FEC4" w:rsidR="00CA2E22" w:rsidRPr="008E66C0" w:rsidRDefault="00CA2E22" w:rsidP="00CA2E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 w:rsidR="003C1922">
              <w:rPr>
                <w:rFonts w:ascii="仿宋" w:eastAsia="仿宋" w:hAnsi="仿宋" w:hint="eastAsia"/>
                <w:color w:val="000000"/>
                <w:szCs w:val="21"/>
              </w:rPr>
              <w:t>李晓乐</w:t>
            </w:r>
          </w:p>
        </w:tc>
      </w:tr>
      <w:tr w:rsidR="00CA2E22" w:rsidRPr="008E66C0" w14:paraId="4F0F3D96" w14:textId="77777777" w:rsidTr="00CB63B3">
        <w:tc>
          <w:tcPr>
            <w:tcW w:w="4567" w:type="dxa"/>
          </w:tcPr>
          <w:p w14:paraId="3E3CD10C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用人单位陪同人</w:t>
            </w:r>
          </w:p>
        </w:tc>
        <w:tc>
          <w:tcPr>
            <w:tcW w:w="3955" w:type="dxa"/>
            <w:vAlign w:val="center"/>
          </w:tcPr>
          <w:p w14:paraId="3E2C92F9" w14:textId="70546EF8" w:rsidR="00CA2E22" w:rsidRPr="008E66C0" w:rsidRDefault="00DD538B" w:rsidP="00CA2E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Calibri" w:hint="eastAsia"/>
                <w:szCs w:val="21"/>
              </w:rPr>
              <w:t>王辉</w:t>
            </w:r>
          </w:p>
        </w:tc>
      </w:tr>
      <w:tr w:rsidR="00CA2E22" w:rsidRPr="008E66C0" w14:paraId="05EF7A3B" w14:textId="77777777" w:rsidTr="007C1750">
        <w:tc>
          <w:tcPr>
            <w:tcW w:w="4567" w:type="dxa"/>
          </w:tcPr>
          <w:p w14:paraId="16BA893F" w14:textId="0E503FEC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检测</w:t>
            </w: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日期</w:t>
            </w:r>
          </w:p>
        </w:tc>
        <w:tc>
          <w:tcPr>
            <w:tcW w:w="3955" w:type="dxa"/>
            <w:vAlign w:val="center"/>
          </w:tcPr>
          <w:p w14:paraId="0D3002FE" w14:textId="68C5B09E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</w:t>
            </w:r>
            <w:r w:rsidR="00F12965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8.</w:t>
            </w:r>
            <w:r w:rsidR="00DD538B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9</w:t>
            </w:r>
          </w:p>
        </w:tc>
      </w:tr>
      <w:tr w:rsidR="00CA2E22" w:rsidRPr="008E66C0" w14:paraId="1855F6D3" w14:textId="77777777">
        <w:tc>
          <w:tcPr>
            <w:tcW w:w="4567" w:type="dxa"/>
          </w:tcPr>
          <w:p w14:paraId="4F30E680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检测类型</w:t>
            </w:r>
          </w:p>
        </w:tc>
        <w:tc>
          <w:tcPr>
            <w:tcW w:w="3955" w:type="dxa"/>
          </w:tcPr>
          <w:p w14:paraId="220797C4" w14:textId="3E2E84B9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定期检测</w:t>
            </w:r>
          </w:p>
        </w:tc>
      </w:tr>
      <w:tr w:rsidR="00CA2E22" w:rsidRPr="008E66C0" w14:paraId="6FAB00F2" w14:textId="77777777">
        <w:tc>
          <w:tcPr>
            <w:tcW w:w="4567" w:type="dxa"/>
          </w:tcPr>
          <w:p w14:paraId="3604FAC8" w14:textId="1E21E46D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报告日期</w:t>
            </w:r>
          </w:p>
        </w:tc>
        <w:tc>
          <w:tcPr>
            <w:tcW w:w="3955" w:type="dxa"/>
          </w:tcPr>
          <w:p w14:paraId="78159967" w14:textId="6AF4B256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025.8.22</w:t>
            </w:r>
          </w:p>
        </w:tc>
      </w:tr>
    </w:tbl>
    <w:p w14:paraId="4DA89D87" w14:textId="26552A48" w:rsidR="00034441" w:rsidRDefault="00034441">
      <w:pPr>
        <w:rPr>
          <w:rFonts w:ascii="仿宋" w:eastAsia="仿宋" w:hAnsi="仿宋"/>
          <w:sz w:val="28"/>
          <w:szCs w:val="28"/>
        </w:rPr>
      </w:pPr>
    </w:p>
    <w:p w14:paraId="2C43CDA5" w14:textId="77777777" w:rsidR="0031085D" w:rsidRPr="0031085D" w:rsidRDefault="0031085D" w:rsidP="0031085D">
      <w:pPr>
        <w:pStyle w:val="a0"/>
      </w:pPr>
    </w:p>
    <w:p w14:paraId="34EAAE1B" w14:textId="4A6F2B7A" w:rsidR="00323184" w:rsidRPr="00A5661C" w:rsidRDefault="00DD538B">
      <w:pPr>
        <w:rPr>
          <w:rFonts w:ascii="仿宋" w:eastAsia="仿宋" w:hAnsi="仿宋"/>
          <w:sz w:val="28"/>
          <w:szCs w:val="28"/>
        </w:rPr>
      </w:pPr>
      <w:r w:rsidRPr="00630414">
        <w:rPr>
          <w:rFonts w:ascii="仿宋" w:eastAsia="仿宋" w:hAnsi="仿宋" w:cs="仿宋_GB2312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530242A9" wp14:editId="278224EB">
            <wp:simplePos x="0" y="0"/>
            <wp:positionH relativeFrom="column">
              <wp:posOffset>57150</wp:posOffset>
            </wp:positionH>
            <wp:positionV relativeFrom="paragraph">
              <wp:posOffset>342900</wp:posOffset>
            </wp:positionV>
            <wp:extent cx="5319932" cy="39243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5" r="20245"/>
                    <a:stretch/>
                  </pic:blipFill>
                  <pic:spPr bwMode="auto">
                    <a:xfrm>
                      <a:off x="0" y="0"/>
                      <a:ext cx="5319932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79" w:rsidRPr="008E66C0">
        <w:rPr>
          <w:rFonts w:ascii="仿宋" w:eastAsia="仿宋" w:hAnsi="仿宋" w:hint="eastAsia"/>
          <w:sz w:val="28"/>
          <w:szCs w:val="28"/>
        </w:rPr>
        <w:t>4、证明现场调查、现场采样、现场检测的图像影像</w:t>
      </w:r>
    </w:p>
    <w:p w14:paraId="54F6A5C8" w14:textId="349B7855" w:rsidR="00DD538B" w:rsidRPr="00CB748D" w:rsidRDefault="00550E79" w:rsidP="00DD538B">
      <w:pPr>
        <w:rPr>
          <w:rFonts w:ascii="仿宋" w:eastAsia="仿宋" w:hAnsi="仿宋" w:cs="仿宋_GB2312"/>
          <w:bCs/>
          <w:sz w:val="28"/>
          <w:szCs w:val="28"/>
        </w:rPr>
      </w:pPr>
      <w:r w:rsidRPr="008E66C0">
        <w:rPr>
          <w:rFonts w:ascii="仿宋" w:eastAsia="仿宋" w:hAnsi="仿宋" w:cs="仿宋_GB2312" w:hint="eastAsia"/>
          <w:sz w:val="28"/>
          <w:szCs w:val="28"/>
        </w:rPr>
        <w:t xml:space="preserve">                  </w:t>
      </w:r>
    </w:p>
    <w:p w14:paraId="1542D136" w14:textId="18E2A8B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3F60B924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7CAB8094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5A709A30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2CD7F6FC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742AE953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2D4615CE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74BF5507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6B2DDB89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bCs/>
          <w:color w:val="auto"/>
          <w:sz w:val="28"/>
          <w:szCs w:val="28"/>
        </w:rPr>
      </w:pPr>
    </w:p>
    <w:p w14:paraId="6D404955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  <w:r w:rsidRPr="00630414">
        <w:rPr>
          <w:rFonts w:ascii="仿宋" w:eastAsia="仿宋" w:hAnsi="仿宋" w:cs="仿宋_GB2312"/>
          <w:noProof/>
          <w:color w:val="auto"/>
        </w:rPr>
        <w:drawing>
          <wp:anchor distT="0" distB="0" distL="114300" distR="114300" simplePos="0" relativeHeight="251675648" behindDoc="1" locked="0" layoutInCell="1" allowOverlap="1" wp14:anchorId="38D43274" wp14:editId="3FA04C34">
            <wp:simplePos x="0" y="0"/>
            <wp:positionH relativeFrom="column">
              <wp:posOffset>2973705</wp:posOffset>
            </wp:positionH>
            <wp:positionV relativeFrom="paragraph">
              <wp:posOffset>149225</wp:posOffset>
            </wp:positionV>
            <wp:extent cx="2484628" cy="382905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9" b="16325"/>
                    <a:stretch/>
                  </pic:blipFill>
                  <pic:spPr bwMode="auto">
                    <a:xfrm>
                      <a:off x="0" y="0"/>
                      <a:ext cx="2484628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414">
        <w:rPr>
          <w:rFonts w:ascii="仿宋" w:eastAsia="仿宋" w:hAnsi="仿宋" w:cs="仿宋_GB2312"/>
          <w:noProof/>
          <w:color w:val="auto"/>
        </w:rPr>
        <w:drawing>
          <wp:anchor distT="0" distB="0" distL="114300" distR="114300" simplePos="0" relativeHeight="251674624" behindDoc="1" locked="0" layoutInCell="1" allowOverlap="1" wp14:anchorId="03984C59" wp14:editId="04B5A390">
            <wp:simplePos x="0" y="0"/>
            <wp:positionH relativeFrom="column">
              <wp:posOffset>1905</wp:posOffset>
            </wp:positionH>
            <wp:positionV relativeFrom="paragraph">
              <wp:posOffset>149225</wp:posOffset>
            </wp:positionV>
            <wp:extent cx="2891155" cy="3829050"/>
            <wp:effectExtent l="0" t="0" r="444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" b="32669"/>
                    <a:stretch/>
                  </pic:blipFill>
                  <pic:spPr bwMode="auto">
                    <a:xfrm>
                      <a:off x="0" y="0"/>
                      <a:ext cx="28911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A3C3D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78F5C9D9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084D73EF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1E655318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30318D32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780289F5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14737132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2BCA41F0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09506590" w14:textId="77777777" w:rsidR="00DD538B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6C5502D4" w14:textId="77777777" w:rsidR="00DD538B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145A5DBA" w14:textId="77777777" w:rsidR="00DD538B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69CA72D2" w14:textId="77777777" w:rsidR="00DD538B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16A3E2B8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283D6D0F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578DA579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701208AB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7EE36FAB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763FF485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0E9486D5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2FFD213A" w14:textId="77777777" w:rsidR="00DD538B" w:rsidRPr="00CB748D" w:rsidRDefault="00DD538B" w:rsidP="00DD538B">
      <w:pPr>
        <w:pStyle w:val="Default"/>
        <w:rPr>
          <w:rFonts w:ascii="仿宋" w:eastAsia="仿宋" w:hAnsi="仿宋" w:cs="仿宋_GB2312"/>
          <w:color w:val="auto"/>
        </w:rPr>
      </w:pPr>
    </w:p>
    <w:p w14:paraId="2961B049" w14:textId="1CF08A9C" w:rsidR="00187D68" w:rsidRPr="00187D68" w:rsidRDefault="00C115A8" w:rsidP="00187D68">
      <w:r>
        <w:rPr>
          <w:noProof/>
        </w:rPr>
        <w:drawing>
          <wp:anchor distT="0" distB="0" distL="114300" distR="114300" simplePos="0" relativeHeight="251671552" behindDoc="1" locked="0" layoutInCell="1" allowOverlap="1" wp14:anchorId="09985090" wp14:editId="488A927B">
            <wp:simplePos x="0" y="0"/>
            <wp:positionH relativeFrom="column">
              <wp:posOffset>1079500</wp:posOffset>
            </wp:positionH>
            <wp:positionV relativeFrom="paragraph">
              <wp:posOffset>5351145</wp:posOffset>
            </wp:positionV>
            <wp:extent cx="5274310" cy="3953510"/>
            <wp:effectExtent l="0" t="0" r="254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D68" w:rsidRPr="00187D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1F9BB" w14:textId="77777777" w:rsidR="00E457BF" w:rsidRDefault="00E457BF" w:rsidP="009B17B1">
      <w:r>
        <w:separator/>
      </w:r>
    </w:p>
  </w:endnote>
  <w:endnote w:type="continuationSeparator" w:id="0">
    <w:p w14:paraId="670CF521" w14:textId="77777777" w:rsidR="00E457BF" w:rsidRDefault="00E457BF" w:rsidP="009B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D949C" w14:textId="77777777" w:rsidR="00E457BF" w:rsidRDefault="00E457BF" w:rsidP="009B17B1">
      <w:r>
        <w:separator/>
      </w:r>
    </w:p>
  </w:footnote>
  <w:footnote w:type="continuationSeparator" w:id="0">
    <w:p w14:paraId="00D77406" w14:textId="77777777" w:rsidR="00E457BF" w:rsidRDefault="00E457BF" w:rsidP="009B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7FE3D"/>
    <w:multiLevelType w:val="singleLevel"/>
    <w:tmpl w:val="9F07FE3D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2B97E72"/>
    <w:rsid w:val="0000406D"/>
    <w:rsid w:val="00034441"/>
    <w:rsid w:val="00036F29"/>
    <w:rsid w:val="000443CA"/>
    <w:rsid w:val="00050057"/>
    <w:rsid w:val="00050335"/>
    <w:rsid w:val="000833DB"/>
    <w:rsid w:val="00083534"/>
    <w:rsid w:val="000C3E04"/>
    <w:rsid w:val="000D2D94"/>
    <w:rsid w:val="000F7BCE"/>
    <w:rsid w:val="00142E06"/>
    <w:rsid w:val="00181D6A"/>
    <w:rsid w:val="00187D68"/>
    <w:rsid w:val="00193127"/>
    <w:rsid w:val="001A4E17"/>
    <w:rsid w:val="001F2337"/>
    <w:rsid w:val="002118A2"/>
    <w:rsid w:val="00231AFE"/>
    <w:rsid w:val="002C1C17"/>
    <w:rsid w:val="002D256E"/>
    <w:rsid w:val="002D5965"/>
    <w:rsid w:val="002E0A8D"/>
    <w:rsid w:val="002F4FB1"/>
    <w:rsid w:val="00303A2A"/>
    <w:rsid w:val="0031085D"/>
    <w:rsid w:val="00323184"/>
    <w:rsid w:val="00374A3C"/>
    <w:rsid w:val="00377669"/>
    <w:rsid w:val="00384C00"/>
    <w:rsid w:val="003941AE"/>
    <w:rsid w:val="003A6646"/>
    <w:rsid w:val="003C1922"/>
    <w:rsid w:val="003D2405"/>
    <w:rsid w:val="003F3914"/>
    <w:rsid w:val="0041319C"/>
    <w:rsid w:val="004302B5"/>
    <w:rsid w:val="004332EA"/>
    <w:rsid w:val="0045086A"/>
    <w:rsid w:val="00487492"/>
    <w:rsid w:val="00496673"/>
    <w:rsid w:val="004A06D0"/>
    <w:rsid w:val="004A4E76"/>
    <w:rsid w:val="004A4F84"/>
    <w:rsid w:val="004C3DAB"/>
    <w:rsid w:val="004C757F"/>
    <w:rsid w:val="004E0EDC"/>
    <w:rsid w:val="00505CB5"/>
    <w:rsid w:val="00536630"/>
    <w:rsid w:val="00541500"/>
    <w:rsid w:val="005419DE"/>
    <w:rsid w:val="00546274"/>
    <w:rsid w:val="00547613"/>
    <w:rsid w:val="00550E79"/>
    <w:rsid w:val="00563C88"/>
    <w:rsid w:val="00593941"/>
    <w:rsid w:val="005D3B91"/>
    <w:rsid w:val="00600EB2"/>
    <w:rsid w:val="00602707"/>
    <w:rsid w:val="00624967"/>
    <w:rsid w:val="00662672"/>
    <w:rsid w:val="00684170"/>
    <w:rsid w:val="0069684B"/>
    <w:rsid w:val="006A12A0"/>
    <w:rsid w:val="006A3A9A"/>
    <w:rsid w:val="006A7CCF"/>
    <w:rsid w:val="00703698"/>
    <w:rsid w:val="007516CE"/>
    <w:rsid w:val="007534CF"/>
    <w:rsid w:val="00782981"/>
    <w:rsid w:val="00787DE9"/>
    <w:rsid w:val="007D7725"/>
    <w:rsid w:val="007F0E10"/>
    <w:rsid w:val="00812C08"/>
    <w:rsid w:val="008A4738"/>
    <w:rsid w:val="008B4931"/>
    <w:rsid w:val="008B50F7"/>
    <w:rsid w:val="008E24C3"/>
    <w:rsid w:val="008E66C0"/>
    <w:rsid w:val="008F5B39"/>
    <w:rsid w:val="009222CE"/>
    <w:rsid w:val="00922CBD"/>
    <w:rsid w:val="00934EA9"/>
    <w:rsid w:val="00974ABD"/>
    <w:rsid w:val="009904B7"/>
    <w:rsid w:val="0099682F"/>
    <w:rsid w:val="00996BB4"/>
    <w:rsid w:val="009A3AB3"/>
    <w:rsid w:val="009A513C"/>
    <w:rsid w:val="009B17B1"/>
    <w:rsid w:val="009E58B6"/>
    <w:rsid w:val="009E722F"/>
    <w:rsid w:val="009F2FEF"/>
    <w:rsid w:val="009F5452"/>
    <w:rsid w:val="00A128F5"/>
    <w:rsid w:val="00A308F1"/>
    <w:rsid w:val="00A34EE8"/>
    <w:rsid w:val="00A5661C"/>
    <w:rsid w:val="00A74202"/>
    <w:rsid w:val="00AC09DC"/>
    <w:rsid w:val="00AC4837"/>
    <w:rsid w:val="00AE4AA6"/>
    <w:rsid w:val="00AF5573"/>
    <w:rsid w:val="00B00C7F"/>
    <w:rsid w:val="00B073D6"/>
    <w:rsid w:val="00B14AE7"/>
    <w:rsid w:val="00B16D05"/>
    <w:rsid w:val="00B3652A"/>
    <w:rsid w:val="00B542FF"/>
    <w:rsid w:val="00B54461"/>
    <w:rsid w:val="00B7072F"/>
    <w:rsid w:val="00B81725"/>
    <w:rsid w:val="00B919F8"/>
    <w:rsid w:val="00B92DEF"/>
    <w:rsid w:val="00B97C09"/>
    <w:rsid w:val="00BA2A05"/>
    <w:rsid w:val="00BC3B31"/>
    <w:rsid w:val="00BD05C0"/>
    <w:rsid w:val="00BE491E"/>
    <w:rsid w:val="00BF59A8"/>
    <w:rsid w:val="00C106BC"/>
    <w:rsid w:val="00C115A8"/>
    <w:rsid w:val="00C122A7"/>
    <w:rsid w:val="00C73E00"/>
    <w:rsid w:val="00C779F5"/>
    <w:rsid w:val="00CA2527"/>
    <w:rsid w:val="00CA2E22"/>
    <w:rsid w:val="00CA7BF4"/>
    <w:rsid w:val="00CB63B3"/>
    <w:rsid w:val="00CC0869"/>
    <w:rsid w:val="00CD2815"/>
    <w:rsid w:val="00CD3EA7"/>
    <w:rsid w:val="00D0571D"/>
    <w:rsid w:val="00D10F05"/>
    <w:rsid w:val="00D11D3E"/>
    <w:rsid w:val="00D15EDB"/>
    <w:rsid w:val="00D76B07"/>
    <w:rsid w:val="00D90176"/>
    <w:rsid w:val="00D94DA0"/>
    <w:rsid w:val="00DA1EC1"/>
    <w:rsid w:val="00DA3068"/>
    <w:rsid w:val="00DB2690"/>
    <w:rsid w:val="00DD0995"/>
    <w:rsid w:val="00DD538B"/>
    <w:rsid w:val="00DE47E5"/>
    <w:rsid w:val="00E12993"/>
    <w:rsid w:val="00E2545B"/>
    <w:rsid w:val="00E457BF"/>
    <w:rsid w:val="00E654C5"/>
    <w:rsid w:val="00E75DD3"/>
    <w:rsid w:val="00EA787A"/>
    <w:rsid w:val="00F12965"/>
    <w:rsid w:val="00F14450"/>
    <w:rsid w:val="00F30256"/>
    <w:rsid w:val="00F36E6D"/>
    <w:rsid w:val="00F563D2"/>
    <w:rsid w:val="00F62495"/>
    <w:rsid w:val="00F82321"/>
    <w:rsid w:val="00F83CEC"/>
    <w:rsid w:val="00F9126D"/>
    <w:rsid w:val="00FB0CC6"/>
    <w:rsid w:val="00FB2B66"/>
    <w:rsid w:val="00FD03F8"/>
    <w:rsid w:val="0EEF6C25"/>
    <w:rsid w:val="171033DD"/>
    <w:rsid w:val="2E4350C4"/>
    <w:rsid w:val="4C9B6E34"/>
    <w:rsid w:val="4FDE7ED5"/>
    <w:rsid w:val="52B97E72"/>
    <w:rsid w:val="54457F25"/>
    <w:rsid w:val="6AAC0838"/>
    <w:rsid w:val="7CD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427834"/>
  <w15:docId w15:val="{516E43CD-BDF0-49F0-AE45-19493F83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rsid w:val="009F2FE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ind w:left="548" w:right="-88"/>
    </w:pPr>
    <w:rPr>
      <w:rFonts w:ascii="宋体"/>
      <w:sz w:val="28"/>
      <w:szCs w:val="20"/>
    </w:rPr>
  </w:style>
  <w:style w:type="table" w:styleId="a4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B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9B17B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9B1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9B17B1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Default">
    <w:name w:val="Default"/>
    <w:qFormat/>
    <w:rsid w:val="00DD538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4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\\rskqt123\&#20849;&#29992;&#25991;&#20214;\&#37319;&#26679;&#29031;&#29255;\2024&#37319;&#26679;&#29031;&#29255;\9&#26376;\DSC01738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RSK-Kang</dc:creator>
  <cp:lastModifiedBy>建强 李</cp:lastModifiedBy>
  <cp:revision>203</cp:revision>
  <dcterms:created xsi:type="dcterms:W3CDTF">2021-10-21T01:09:00Z</dcterms:created>
  <dcterms:modified xsi:type="dcterms:W3CDTF">2025-09-07T14:50:00Z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ICV">
    <vt:lpwstr>D7A55D8DB6B64C90B6D92660F7FB69EF</vt:lpwstr>
  </property>
</Properties>
</file>