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68CC" w14:textId="5DA4ED2E" w:rsidR="00323184" w:rsidRPr="005419DE" w:rsidRDefault="00F12965" w:rsidP="00AF5573">
      <w:pPr>
        <w:jc w:val="center"/>
        <w:rPr>
          <w:rFonts w:ascii="仿宋" w:eastAsia="仿宋" w:hAnsi="仿宋"/>
          <w:spacing w:val="-10"/>
          <w:sz w:val="28"/>
          <w:szCs w:val="28"/>
        </w:rPr>
      </w:pPr>
      <w:r w:rsidRPr="00F12965">
        <w:rPr>
          <w:rFonts w:ascii="仿宋" w:eastAsia="仿宋" w:hAnsi="仿宋" w:hint="eastAsia"/>
          <w:spacing w:val="-10"/>
          <w:sz w:val="28"/>
          <w:szCs w:val="28"/>
        </w:rPr>
        <w:t>襄汾县卓欣加油站</w:t>
      </w:r>
      <w:r w:rsidR="00AF5573" w:rsidRPr="005419DE">
        <w:rPr>
          <w:rFonts w:ascii="仿宋" w:eastAsia="仿宋" w:hAnsi="仿宋" w:hint="eastAsia"/>
          <w:spacing w:val="-10"/>
          <w:sz w:val="28"/>
          <w:szCs w:val="28"/>
        </w:rPr>
        <w:t>职业病危害因素定期检测报告</w:t>
      </w:r>
      <w:r w:rsidR="00550E79" w:rsidRPr="005419DE">
        <w:rPr>
          <w:rFonts w:ascii="仿宋" w:eastAsia="仿宋" w:hAnsi="仿宋" w:hint="eastAsia"/>
          <w:spacing w:val="-10"/>
          <w:sz w:val="28"/>
          <w:szCs w:val="28"/>
        </w:rPr>
        <w:t>项目</w:t>
      </w:r>
    </w:p>
    <w:p w14:paraId="431A318D" w14:textId="77777777" w:rsidR="00323184" w:rsidRPr="008E66C0" w:rsidRDefault="00550E79">
      <w:pPr>
        <w:jc w:val="left"/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1、用人单位名称、地址及联系人</w:t>
      </w:r>
    </w:p>
    <w:tbl>
      <w:tblPr>
        <w:tblW w:w="774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723"/>
        <w:gridCol w:w="1471"/>
        <w:gridCol w:w="1842"/>
      </w:tblGrid>
      <w:tr w:rsidR="00600EB2" w:rsidRPr="008E66C0" w14:paraId="6A0510DB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EEBC716" w14:textId="77777777" w:rsidR="00600EB2" w:rsidRPr="008E66C0" w:rsidRDefault="00600EB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企业名称</w:t>
            </w:r>
          </w:p>
        </w:tc>
        <w:tc>
          <w:tcPr>
            <w:tcW w:w="6036" w:type="dxa"/>
            <w:gridSpan w:val="3"/>
            <w:tcBorders>
              <w:tl2br w:val="nil"/>
              <w:tr2bl w:val="nil"/>
            </w:tcBorders>
            <w:vAlign w:val="center"/>
          </w:tcPr>
          <w:p w14:paraId="1641812B" w14:textId="0B330603" w:rsidR="00600EB2" w:rsidRPr="007534CF" w:rsidRDefault="00F12965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12965">
              <w:rPr>
                <w:rFonts w:ascii="仿宋" w:eastAsia="仿宋" w:hAnsi="仿宋" w:cs="仿宋" w:hint="eastAsia"/>
                <w:szCs w:val="21"/>
              </w:rPr>
              <w:t>襄汾县卓欣加油站</w:t>
            </w:r>
          </w:p>
        </w:tc>
      </w:tr>
      <w:tr w:rsidR="00600EB2" w:rsidRPr="008E66C0" w14:paraId="7A1F99ED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F649146" w14:textId="77777777" w:rsidR="00600EB2" w:rsidRPr="008E66C0" w:rsidRDefault="00600EB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单位地址</w:t>
            </w:r>
          </w:p>
        </w:tc>
        <w:tc>
          <w:tcPr>
            <w:tcW w:w="6036" w:type="dxa"/>
            <w:gridSpan w:val="3"/>
            <w:tcBorders>
              <w:tl2br w:val="nil"/>
              <w:tr2bl w:val="nil"/>
            </w:tcBorders>
            <w:vAlign w:val="center"/>
          </w:tcPr>
          <w:p w14:paraId="302623F7" w14:textId="4D001E1B" w:rsidR="00600EB2" w:rsidRPr="007534CF" w:rsidRDefault="00F12965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F12965">
              <w:rPr>
                <w:rFonts w:ascii="仿宋" w:eastAsia="仿宋" w:hAnsi="仿宋" w:hint="eastAsia"/>
                <w:color w:val="000000"/>
                <w:szCs w:val="21"/>
              </w:rPr>
              <w:t>山西省临汾市襄汾县新城镇北大街与复兴路交叉口西南</w:t>
            </w:r>
          </w:p>
        </w:tc>
      </w:tr>
      <w:tr w:rsidR="00F12965" w:rsidRPr="008E66C0" w14:paraId="446A6E36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73A8CFCC" w14:textId="77777777" w:rsidR="00F12965" w:rsidRPr="008E66C0" w:rsidRDefault="00F12965" w:rsidP="00F12965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职业卫生负责人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vAlign w:val="center"/>
          </w:tcPr>
          <w:p w14:paraId="2E38BEB8" w14:textId="467D6EFB" w:rsidR="00F12965" w:rsidRPr="008E66C0" w:rsidRDefault="00F12965" w:rsidP="00F12965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F12965">
              <w:rPr>
                <w:rFonts w:ascii="仿宋" w:eastAsia="仿宋" w:hAnsi="仿宋"/>
                <w:color w:val="000000"/>
                <w:szCs w:val="21"/>
              </w:rPr>
              <w:t>张倩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51F96B30" w14:textId="7C2C0E77" w:rsidR="00F12965" w:rsidRPr="00662672" w:rsidRDefault="00F12965" w:rsidP="00F12965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975368">
              <w:rPr>
                <w:rFonts w:ascii="仿宋" w:eastAsia="仿宋" w:hAnsi="仿宋" w:hint="eastAsia"/>
                <w:color w:val="000000"/>
                <w:szCs w:val="21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892022D" w14:textId="7D7D4E48" w:rsidR="00F12965" w:rsidRPr="00662672" w:rsidRDefault="00F12965" w:rsidP="00F12965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975368">
              <w:rPr>
                <w:rFonts w:ascii="仿宋" w:eastAsia="仿宋" w:hAnsi="仿宋"/>
                <w:color w:val="000000"/>
                <w:szCs w:val="21"/>
              </w:rPr>
              <w:t>15135796140</w:t>
            </w:r>
          </w:p>
        </w:tc>
      </w:tr>
    </w:tbl>
    <w:p w14:paraId="4212DCBE" w14:textId="77777777" w:rsidR="00323184" w:rsidRPr="008E66C0" w:rsidRDefault="00550E79">
      <w:p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2、技术服务项目组人员名单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EC1" w:rsidRPr="008E66C0" w14:paraId="4F2D5BE4" w14:textId="77777777">
        <w:trPr>
          <w:trHeight w:val="567"/>
        </w:trPr>
        <w:tc>
          <w:tcPr>
            <w:tcW w:w="4261" w:type="dxa"/>
            <w:vAlign w:val="center"/>
          </w:tcPr>
          <w:p w14:paraId="68AB37AB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0B838260" w14:textId="060D0BAB" w:rsidR="00DA1EC1" w:rsidRPr="008E66C0" w:rsidRDefault="00CA2E22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闫泽敏</w:t>
            </w:r>
          </w:p>
        </w:tc>
      </w:tr>
      <w:tr w:rsidR="00DA1EC1" w:rsidRPr="008E66C0" w14:paraId="36EC5C96" w14:textId="77777777">
        <w:trPr>
          <w:trHeight w:val="567"/>
        </w:trPr>
        <w:tc>
          <w:tcPr>
            <w:tcW w:w="4261" w:type="dxa"/>
            <w:vAlign w:val="center"/>
          </w:tcPr>
          <w:p w14:paraId="1A2B0A74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003CC8B4" w14:textId="38A344C0" w:rsidR="00DA1EC1" w:rsidRPr="008E66C0" w:rsidRDefault="00CA2E22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王锟</w:t>
            </w:r>
          </w:p>
        </w:tc>
      </w:tr>
      <w:tr w:rsidR="00DA1EC1" w:rsidRPr="008E66C0" w14:paraId="3BEE7FFE" w14:textId="77777777">
        <w:trPr>
          <w:trHeight w:val="567"/>
        </w:trPr>
        <w:tc>
          <w:tcPr>
            <w:tcW w:w="4261" w:type="dxa"/>
            <w:vAlign w:val="center"/>
          </w:tcPr>
          <w:p w14:paraId="24A8AD01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7601BE4D" w14:textId="5FF55CD4" w:rsidR="00DA1EC1" w:rsidRPr="008E66C0" w:rsidRDefault="00CA2E22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李敏</w:t>
            </w:r>
          </w:p>
        </w:tc>
      </w:tr>
      <w:tr w:rsidR="00DA1EC1" w:rsidRPr="008E66C0" w14:paraId="7972F292" w14:textId="77777777">
        <w:trPr>
          <w:trHeight w:val="567"/>
        </w:trPr>
        <w:tc>
          <w:tcPr>
            <w:tcW w:w="4261" w:type="dxa"/>
            <w:vAlign w:val="center"/>
          </w:tcPr>
          <w:p w14:paraId="47B0FC07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6BC180B1" w14:textId="0D7F106D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韩凌凌</w:t>
            </w:r>
          </w:p>
        </w:tc>
      </w:tr>
      <w:tr w:rsidR="00323184" w:rsidRPr="008E66C0" w14:paraId="7BD217F1" w14:textId="77777777">
        <w:trPr>
          <w:trHeight w:val="567"/>
        </w:trPr>
        <w:tc>
          <w:tcPr>
            <w:tcW w:w="4261" w:type="dxa"/>
            <w:vAlign w:val="center"/>
          </w:tcPr>
          <w:p w14:paraId="49D0B703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709BE30" w14:textId="4F859619" w:rsidR="00323184" w:rsidRPr="008E66C0" w:rsidRDefault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闫泽敏</w:t>
            </w:r>
          </w:p>
        </w:tc>
      </w:tr>
      <w:tr w:rsidR="003A6646" w:rsidRPr="008E66C0" w14:paraId="15D6CBE8" w14:textId="77777777">
        <w:trPr>
          <w:trHeight w:val="567"/>
        </w:trPr>
        <w:tc>
          <w:tcPr>
            <w:tcW w:w="4261" w:type="dxa"/>
            <w:vAlign w:val="center"/>
          </w:tcPr>
          <w:p w14:paraId="45ED76F4" w14:textId="77777777" w:rsidR="003A6646" w:rsidRPr="008E66C0" w:rsidRDefault="003A6646" w:rsidP="003A6646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41F958F7" w14:textId="2B7AFA1D" w:rsidR="003A6646" w:rsidRPr="006A7CCF" w:rsidRDefault="00CA2E22" w:rsidP="0008353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刘云波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张杰</w:t>
            </w:r>
          </w:p>
        </w:tc>
      </w:tr>
      <w:tr w:rsidR="00323184" w:rsidRPr="008E66C0" w14:paraId="31D743A3" w14:textId="77777777">
        <w:trPr>
          <w:trHeight w:val="567"/>
        </w:trPr>
        <w:tc>
          <w:tcPr>
            <w:tcW w:w="4261" w:type="dxa"/>
            <w:vAlign w:val="center"/>
          </w:tcPr>
          <w:p w14:paraId="48919D4D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154C7954" w14:textId="4524EC20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王高田</w:t>
            </w:r>
          </w:p>
        </w:tc>
      </w:tr>
      <w:tr w:rsidR="00323184" w:rsidRPr="008E66C0" w14:paraId="186D5323" w14:textId="77777777">
        <w:trPr>
          <w:trHeight w:val="567"/>
        </w:trPr>
        <w:tc>
          <w:tcPr>
            <w:tcW w:w="4261" w:type="dxa"/>
            <w:vAlign w:val="center"/>
          </w:tcPr>
          <w:p w14:paraId="2A4A9FEE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BE62D87" w14:textId="34835986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李彦</w:t>
            </w:r>
          </w:p>
        </w:tc>
      </w:tr>
    </w:tbl>
    <w:p w14:paraId="351B16F2" w14:textId="77777777" w:rsidR="00323184" w:rsidRPr="008E66C0" w:rsidRDefault="00550E79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567"/>
        <w:gridCol w:w="3955"/>
      </w:tblGrid>
      <w:tr w:rsidR="0000406D" w:rsidRPr="008E66C0" w14:paraId="37D49B8D" w14:textId="77777777" w:rsidTr="00C115A8">
        <w:tc>
          <w:tcPr>
            <w:tcW w:w="4567" w:type="dxa"/>
          </w:tcPr>
          <w:p w14:paraId="6B4C025A" w14:textId="77777777" w:rsidR="0000406D" w:rsidRPr="008E66C0" w:rsidRDefault="0000406D" w:rsidP="0000406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现场调查人员</w:t>
            </w:r>
          </w:p>
        </w:tc>
        <w:tc>
          <w:tcPr>
            <w:tcW w:w="3955" w:type="dxa"/>
            <w:vAlign w:val="center"/>
          </w:tcPr>
          <w:p w14:paraId="5E0318A0" w14:textId="3E1F1470" w:rsidR="0000406D" w:rsidRPr="008E66C0" w:rsidRDefault="00F12965" w:rsidP="00BA2A0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F12965">
              <w:rPr>
                <w:rFonts w:ascii="仿宋" w:eastAsia="仿宋" w:hAnsi="仿宋" w:hint="eastAsia"/>
                <w:color w:val="000000"/>
                <w:szCs w:val="21"/>
              </w:rPr>
              <w:t>张子朝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Pr="00F12965">
              <w:rPr>
                <w:rFonts w:ascii="仿宋" w:eastAsia="仿宋" w:hAnsi="仿宋" w:hint="eastAsia"/>
                <w:color w:val="000000"/>
                <w:szCs w:val="21"/>
              </w:rPr>
              <w:t>武泽皓</w:t>
            </w:r>
          </w:p>
        </w:tc>
      </w:tr>
      <w:tr w:rsidR="00CA2E22" w:rsidRPr="008E66C0" w14:paraId="194319AD" w14:textId="77777777" w:rsidTr="00C115A8">
        <w:tc>
          <w:tcPr>
            <w:tcW w:w="4567" w:type="dxa"/>
          </w:tcPr>
          <w:p w14:paraId="72603980" w14:textId="77777777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现场采样、测量人员</w:t>
            </w:r>
          </w:p>
        </w:tc>
        <w:tc>
          <w:tcPr>
            <w:tcW w:w="3955" w:type="dxa"/>
            <w:vAlign w:val="center"/>
          </w:tcPr>
          <w:p w14:paraId="708AD610" w14:textId="1578A7D2" w:rsidR="00CA2E22" w:rsidRPr="008E66C0" w:rsidRDefault="00CA2E22" w:rsidP="00CA2E2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刘云波 </w:t>
            </w:r>
            <w:r>
              <w:rPr>
                <w:rFonts w:ascii="仿宋" w:eastAsia="仿宋" w:hAnsi="仿宋"/>
                <w:color w:val="00000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张杰</w:t>
            </w:r>
          </w:p>
        </w:tc>
      </w:tr>
      <w:tr w:rsidR="00CA2E22" w:rsidRPr="008E66C0" w14:paraId="4F0F3D96" w14:textId="77777777" w:rsidTr="00CB63B3">
        <w:tc>
          <w:tcPr>
            <w:tcW w:w="4567" w:type="dxa"/>
          </w:tcPr>
          <w:p w14:paraId="3E3CD10C" w14:textId="77777777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用人单位陪同人</w:t>
            </w:r>
          </w:p>
        </w:tc>
        <w:tc>
          <w:tcPr>
            <w:tcW w:w="3955" w:type="dxa"/>
            <w:vAlign w:val="center"/>
          </w:tcPr>
          <w:p w14:paraId="3E2C92F9" w14:textId="2D2A6359" w:rsidR="00CA2E22" w:rsidRPr="008E66C0" w:rsidRDefault="00F12965" w:rsidP="00CA2E22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F12965">
              <w:rPr>
                <w:rFonts w:ascii="仿宋" w:eastAsia="仿宋" w:hAnsi="仿宋" w:hint="eastAsia"/>
                <w:color w:val="000000"/>
                <w:szCs w:val="21"/>
              </w:rPr>
              <w:t>张倩</w:t>
            </w:r>
          </w:p>
        </w:tc>
      </w:tr>
      <w:tr w:rsidR="00CA2E22" w:rsidRPr="008E66C0" w14:paraId="05EF7A3B" w14:textId="77777777" w:rsidTr="007C1750">
        <w:tc>
          <w:tcPr>
            <w:tcW w:w="4567" w:type="dxa"/>
          </w:tcPr>
          <w:p w14:paraId="16BA893F" w14:textId="0E503FEC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日期</w:t>
            </w:r>
          </w:p>
        </w:tc>
        <w:tc>
          <w:tcPr>
            <w:tcW w:w="3955" w:type="dxa"/>
            <w:vAlign w:val="center"/>
          </w:tcPr>
          <w:p w14:paraId="0D3002FE" w14:textId="05299BB5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</w:t>
            </w:r>
            <w:r w:rsidR="00F12965"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8.2</w:t>
            </w:r>
          </w:p>
        </w:tc>
      </w:tr>
      <w:tr w:rsidR="00CA2E22" w:rsidRPr="008E66C0" w14:paraId="1855F6D3" w14:textId="77777777">
        <w:tc>
          <w:tcPr>
            <w:tcW w:w="4567" w:type="dxa"/>
          </w:tcPr>
          <w:p w14:paraId="4F30E680" w14:textId="77777777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检测类型</w:t>
            </w:r>
          </w:p>
        </w:tc>
        <w:tc>
          <w:tcPr>
            <w:tcW w:w="3955" w:type="dxa"/>
          </w:tcPr>
          <w:p w14:paraId="220797C4" w14:textId="3E2E84B9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定期检测</w:t>
            </w:r>
          </w:p>
        </w:tc>
      </w:tr>
      <w:tr w:rsidR="00CA2E22" w:rsidRPr="008E66C0" w14:paraId="6FAB00F2" w14:textId="77777777">
        <w:tc>
          <w:tcPr>
            <w:tcW w:w="4567" w:type="dxa"/>
          </w:tcPr>
          <w:p w14:paraId="3604FAC8" w14:textId="1E21E46D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报告日期</w:t>
            </w:r>
          </w:p>
        </w:tc>
        <w:tc>
          <w:tcPr>
            <w:tcW w:w="3955" w:type="dxa"/>
          </w:tcPr>
          <w:p w14:paraId="78159967" w14:textId="6AF4B256" w:rsidR="00CA2E22" w:rsidRPr="008E66C0" w:rsidRDefault="00CA2E22" w:rsidP="00CA2E22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025.8.22</w:t>
            </w:r>
          </w:p>
        </w:tc>
      </w:tr>
    </w:tbl>
    <w:p w14:paraId="4DA89D87" w14:textId="26552A48" w:rsidR="00034441" w:rsidRDefault="00034441">
      <w:pPr>
        <w:rPr>
          <w:rFonts w:ascii="仿宋" w:eastAsia="仿宋" w:hAnsi="仿宋"/>
          <w:sz w:val="28"/>
          <w:szCs w:val="28"/>
        </w:rPr>
      </w:pPr>
    </w:p>
    <w:p w14:paraId="2C43CDA5" w14:textId="77777777" w:rsidR="0031085D" w:rsidRPr="0031085D" w:rsidRDefault="0031085D" w:rsidP="0031085D">
      <w:pPr>
        <w:pStyle w:val="a0"/>
      </w:pPr>
    </w:p>
    <w:p w14:paraId="34EAAE1B" w14:textId="4847AF9F" w:rsidR="00323184" w:rsidRPr="00A5661C" w:rsidRDefault="00550E79">
      <w:p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lastRenderedPageBreak/>
        <w:t>4、证明现场调查、现场采样、现场检测的图像影像</w:t>
      </w:r>
    </w:p>
    <w:p w14:paraId="125308BD" w14:textId="406ADEB5" w:rsidR="00323184" w:rsidRPr="00DE47E5" w:rsidRDefault="00550E79" w:rsidP="00BC3B31">
      <w:pPr>
        <w:rPr>
          <w:rFonts w:ascii="仿宋" w:eastAsia="仿宋" w:hAnsi="仿宋" w:cs="仿宋_GB2312"/>
          <w:b/>
          <w:bCs/>
          <w:szCs w:val="28"/>
        </w:rPr>
      </w:pPr>
      <w:r w:rsidRPr="008E66C0">
        <w:rPr>
          <w:rFonts w:ascii="仿宋" w:eastAsia="仿宋" w:hAnsi="仿宋" w:cs="仿宋_GB2312" w:hint="eastAsia"/>
          <w:sz w:val="28"/>
          <w:szCs w:val="28"/>
        </w:rPr>
        <w:t xml:space="preserve">           </w:t>
      </w:r>
      <w:r w:rsidR="00D76B07" w:rsidRPr="000C4B86"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73600" behindDoc="1" locked="0" layoutInCell="1" allowOverlap="1" wp14:anchorId="0C44F584" wp14:editId="0103CAD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278755" cy="3959225"/>
            <wp:effectExtent l="0" t="0" r="0" b="317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66C0">
        <w:rPr>
          <w:rFonts w:ascii="仿宋" w:eastAsia="仿宋" w:hAnsi="仿宋" w:cs="仿宋_GB2312" w:hint="eastAsia"/>
          <w:sz w:val="28"/>
          <w:szCs w:val="28"/>
        </w:rPr>
        <w:t xml:space="preserve">             </w:t>
      </w:r>
    </w:p>
    <w:p w14:paraId="1682FEC6" w14:textId="22D8814F" w:rsidR="00323184" w:rsidRPr="000833DB" w:rsidRDefault="00323184">
      <w:pPr>
        <w:pStyle w:val="a0"/>
        <w:rPr>
          <w:rFonts w:ascii="仿宋" w:eastAsia="仿宋" w:hAnsi="仿宋" w:cs="仿宋_GB2312"/>
          <w:szCs w:val="28"/>
        </w:rPr>
      </w:pPr>
    </w:p>
    <w:p w14:paraId="0ECC7506" w14:textId="238CB40C" w:rsidR="002D256E" w:rsidRPr="003F3914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DCCC6B0" w14:textId="4C7DE359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A45BE69" w14:textId="7B631A6B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4034A69" w14:textId="61AC4657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73F41F47" w14:textId="784F3A0A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5B87B696" w14:textId="1B969808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0F95A08" w14:textId="257AC8BC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42EDA9E" w14:textId="23594A69" w:rsidR="00922CBD" w:rsidRPr="008E66C0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44199471" w14:textId="09C5F0F7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65D6043" w14:textId="12729343" w:rsidR="002D256E" w:rsidRPr="008E66C0" w:rsidRDefault="00D76B07">
      <w:pPr>
        <w:pStyle w:val="a0"/>
        <w:rPr>
          <w:rFonts w:ascii="仿宋" w:eastAsia="仿宋" w:hAnsi="仿宋" w:cs="仿宋_GB2312"/>
          <w:szCs w:val="28"/>
        </w:rPr>
      </w:pPr>
      <w:r w:rsidRPr="000C4B86">
        <w:rPr>
          <w:rFonts w:eastAsia="宋体" w:hAnsi="宋体" w:cs="宋体"/>
          <w:noProof/>
          <w:kern w:val="0"/>
          <w:sz w:val="24"/>
        </w:rPr>
        <w:drawing>
          <wp:anchor distT="0" distB="0" distL="114300" distR="114300" simplePos="0" relativeHeight="251675648" behindDoc="1" locked="0" layoutInCell="1" allowOverlap="1" wp14:anchorId="25859D64" wp14:editId="4B5A48D3">
            <wp:simplePos x="0" y="0"/>
            <wp:positionH relativeFrom="column">
              <wp:posOffset>0</wp:posOffset>
            </wp:positionH>
            <wp:positionV relativeFrom="paragraph">
              <wp:posOffset>158115</wp:posOffset>
            </wp:positionV>
            <wp:extent cx="5278755" cy="3959225"/>
            <wp:effectExtent l="0" t="0" r="0" b="317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2B4FE4" w14:textId="2558DBE1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13625B3" w14:textId="08CAEDDF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FA990B8" w14:textId="3E62F9E9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13D77356" w14:textId="71B55019" w:rsidR="00C122A7" w:rsidRPr="003F3914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02234A4" w14:textId="660AA6DD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27EF636D" w14:textId="55908051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389043FB" w14:textId="74A8DBA0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FF3DA8A" w14:textId="7020A0A5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EBFBE7F" w14:textId="24141F1A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961B049" w14:textId="65DD583B" w:rsidR="00187D68" w:rsidRPr="00187D68" w:rsidRDefault="00C115A8" w:rsidP="00187D68">
      <w:r>
        <w:rPr>
          <w:noProof/>
        </w:rPr>
        <w:drawing>
          <wp:anchor distT="0" distB="0" distL="114300" distR="114300" simplePos="0" relativeHeight="251671552" behindDoc="1" locked="0" layoutInCell="1" allowOverlap="1" wp14:anchorId="09985090" wp14:editId="488A927B">
            <wp:simplePos x="0" y="0"/>
            <wp:positionH relativeFrom="column">
              <wp:posOffset>1079500</wp:posOffset>
            </wp:positionH>
            <wp:positionV relativeFrom="paragraph">
              <wp:posOffset>5351145</wp:posOffset>
            </wp:positionV>
            <wp:extent cx="5274310" cy="3953510"/>
            <wp:effectExtent l="0" t="0" r="254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D68" w:rsidRPr="0018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701F8" w14:textId="77777777" w:rsidR="00D10F05" w:rsidRDefault="00D10F05" w:rsidP="009B17B1">
      <w:r>
        <w:separator/>
      </w:r>
    </w:p>
  </w:endnote>
  <w:endnote w:type="continuationSeparator" w:id="0">
    <w:p w14:paraId="04D5B55E" w14:textId="77777777" w:rsidR="00D10F05" w:rsidRDefault="00D10F05" w:rsidP="009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9AE2" w14:textId="77777777" w:rsidR="00D10F05" w:rsidRDefault="00D10F05" w:rsidP="009B17B1">
      <w:r>
        <w:separator/>
      </w:r>
    </w:p>
  </w:footnote>
  <w:footnote w:type="continuationSeparator" w:id="0">
    <w:p w14:paraId="0819F920" w14:textId="77777777" w:rsidR="00D10F05" w:rsidRDefault="00D10F05" w:rsidP="009B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7FE3D"/>
    <w:multiLevelType w:val="singleLevel"/>
    <w:tmpl w:val="9F07FE3D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B97E72"/>
    <w:rsid w:val="0000406D"/>
    <w:rsid w:val="00034441"/>
    <w:rsid w:val="00036F29"/>
    <w:rsid w:val="000443CA"/>
    <w:rsid w:val="00050057"/>
    <w:rsid w:val="00050335"/>
    <w:rsid w:val="000833DB"/>
    <w:rsid w:val="00083534"/>
    <w:rsid w:val="000C3E04"/>
    <w:rsid w:val="000D2D94"/>
    <w:rsid w:val="000F7BCE"/>
    <w:rsid w:val="00142E06"/>
    <w:rsid w:val="00181D6A"/>
    <w:rsid w:val="00187D68"/>
    <w:rsid w:val="00193127"/>
    <w:rsid w:val="001A4E17"/>
    <w:rsid w:val="001F2337"/>
    <w:rsid w:val="002118A2"/>
    <w:rsid w:val="00231AFE"/>
    <w:rsid w:val="002C1C17"/>
    <w:rsid w:val="002D256E"/>
    <w:rsid w:val="002D5965"/>
    <w:rsid w:val="002E0A8D"/>
    <w:rsid w:val="002F4FB1"/>
    <w:rsid w:val="00303A2A"/>
    <w:rsid w:val="0031085D"/>
    <w:rsid w:val="00323184"/>
    <w:rsid w:val="00374A3C"/>
    <w:rsid w:val="00377669"/>
    <w:rsid w:val="00384C00"/>
    <w:rsid w:val="003941AE"/>
    <w:rsid w:val="003A6646"/>
    <w:rsid w:val="003D2405"/>
    <w:rsid w:val="003F3914"/>
    <w:rsid w:val="0041319C"/>
    <w:rsid w:val="004302B5"/>
    <w:rsid w:val="004332EA"/>
    <w:rsid w:val="0045086A"/>
    <w:rsid w:val="00487492"/>
    <w:rsid w:val="00496673"/>
    <w:rsid w:val="004A06D0"/>
    <w:rsid w:val="004A4E76"/>
    <w:rsid w:val="004A4F84"/>
    <w:rsid w:val="004C3DAB"/>
    <w:rsid w:val="004C757F"/>
    <w:rsid w:val="004E0EDC"/>
    <w:rsid w:val="00505CB5"/>
    <w:rsid w:val="00536630"/>
    <w:rsid w:val="00541500"/>
    <w:rsid w:val="005419DE"/>
    <w:rsid w:val="00546274"/>
    <w:rsid w:val="00547613"/>
    <w:rsid w:val="00550E79"/>
    <w:rsid w:val="00563C88"/>
    <w:rsid w:val="00593941"/>
    <w:rsid w:val="005D3B91"/>
    <w:rsid w:val="00600EB2"/>
    <w:rsid w:val="00602707"/>
    <w:rsid w:val="00624967"/>
    <w:rsid w:val="00662672"/>
    <w:rsid w:val="00684170"/>
    <w:rsid w:val="0069684B"/>
    <w:rsid w:val="006A12A0"/>
    <w:rsid w:val="006A3A9A"/>
    <w:rsid w:val="006A7CCF"/>
    <w:rsid w:val="00703698"/>
    <w:rsid w:val="007516CE"/>
    <w:rsid w:val="007534CF"/>
    <w:rsid w:val="00782981"/>
    <w:rsid w:val="00787DE9"/>
    <w:rsid w:val="007D7725"/>
    <w:rsid w:val="007F0E10"/>
    <w:rsid w:val="00812C08"/>
    <w:rsid w:val="008A4738"/>
    <w:rsid w:val="008B4931"/>
    <w:rsid w:val="008B50F7"/>
    <w:rsid w:val="008E24C3"/>
    <w:rsid w:val="008E66C0"/>
    <w:rsid w:val="008F5B39"/>
    <w:rsid w:val="009222CE"/>
    <w:rsid w:val="00922CBD"/>
    <w:rsid w:val="00934EA9"/>
    <w:rsid w:val="00974ABD"/>
    <w:rsid w:val="009904B7"/>
    <w:rsid w:val="0099682F"/>
    <w:rsid w:val="00996BB4"/>
    <w:rsid w:val="009A3AB3"/>
    <w:rsid w:val="009A513C"/>
    <w:rsid w:val="009B17B1"/>
    <w:rsid w:val="009E58B6"/>
    <w:rsid w:val="009E722F"/>
    <w:rsid w:val="009F2FEF"/>
    <w:rsid w:val="009F5452"/>
    <w:rsid w:val="00A128F5"/>
    <w:rsid w:val="00A308F1"/>
    <w:rsid w:val="00A34EE8"/>
    <w:rsid w:val="00A5661C"/>
    <w:rsid w:val="00A74202"/>
    <w:rsid w:val="00AC09DC"/>
    <w:rsid w:val="00AC4837"/>
    <w:rsid w:val="00AE4AA6"/>
    <w:rsid w:val="00AF5573"/>
    <w:rsid w:val="00B00C7F"/>
    <w:rsid w:val="00B073D6"/>
    <w:rsid w:val="00B14AE7"/>
    <w:rsid w:val="00B16D05"/>
    <w:rsid w:val="00B3652A"/>
    <w:rsid w:val="00B542FF"/>
    <w:rsid w:val="00B54461"/>
    <w:rsid w:val="00B7072F"/>
    <w:rsid w:val="00B919F8"/>
    <w:rsid w:val="00B92DEF"/>
    <w:rsid w:val="00B97C09"/>
    <w:rsid w:val="00BA2A05"/>
    <w:rsid w:val="00BC3B31"/>
    <w:rsid w:val="00BD05C0"/>
    <w:rsid w:val="00BE491E"/>
    <w:rsid w:val="00BF59A8"/>
    <w:rsid w:val="00C106BC"/>
    <w:rsid w:val="00C115A8"/>
    <w:rsid w:val="00C122A7"/>
    <w:rsid w:val="00C73E00"/>
    <w:rsid w:val="00C779F5"/>
    <w:rsid w:val="00CA2527"/>
    <w:rsid w:val="00CA2E22"/>
    <w:rsid w:val="00CA7BF4"/>
    <w:rsid w:val="00CB63B3"/>
    <w:rsid w:val="00CC0869"/>
    <w:rsid w:val="00CD2815"/>
    <w:rsid w:val="00CD3EA7"/>
    <w:rsid w:val="00D0571D"/>
    <w:rsid w:val="00D10F05"/>
    <w:rsid w:val="00D11D3E"/>
    <w:rsid w:val="00D15EDB"/>
    <w:rsid w:val="00D76B07"/>
    <w:rsid w:val="00D90176"/>
    <w:rsid w:val="00D94DA0"/>
    <w:rsid w:val="00DA1EC1"/>
    <w:rsid w:val="00DA3068"/>
    <w:rsid w:val="00DB2690"/>
    <w:rsid w:val="00DD0995"/>
    <w:rsid w:val="00DE47E5"/>
    <w:rsid w:val="00E12993"/>
    <w:rsid w:val="00E2545B"/>
    <w:rsid w:val="00E654C5"/>
    <w:rsid w:val="00E75DD3"/>
    <w:rsid w:val="00EA787A"/>
    <w:rsid w:val="00F12965"/>
    <w:rsid w:val="00F14450"/>
    <w:rsid w:val="00F30256"/>
    <w:rsid w:val="00F36E6D"/>
    <w:rsid w:val="00F563D2"/>
    <w:rsid w:val="00F62495"/>
    <w:rsid w:val="00F82321"/>
    <w:rsid w:val="00F83CEC"/>
    <w:rsid w:val="00F9126D"/>
    <w:rsid w:val="00FB0CC6"/>
    <w:rsid w:val="00FB2B66"/>
    <w:rsid w:val="00FD03F8"/>
    <w:rsid w:val="0EEF6C25"/>
    <w:rsid w:val="171033DD"/>
    <w:rsid w:val="2E4350C4"/>
    <w:rsid w:val="4C9B6E34"/>
    <w:rsid w:val="4FDE7ED5"/>
    <w:rsid w:val="52B97E72"/>
    <w:rsid w:val="54457F25"/>
    <w:rsid w:val="6AAC0838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7834"/>
  <w15:docId w15:val="{516E43CD-BDF0-49F0-AE45-19493F8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F2F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="548" w:right="-88"/>
    </w:pPr>
    <w:rPr>
      <w:rFonts w:ascii="宋体"/>
      <w:sz w:val="28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B1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9B17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B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9B17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\\rskqt123\&#20849;&#29992;&#25991;&#20214;\&#37319;&#26679;&#29031;&#29255;\2024&#37319;&#26679;&#29031;&#29255;\9&#26376;\DSC01738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RSK-Kang</dc:creator>
  <cp:lastModifiedBy>建强 李</cp:lastModifiedBy>
  <cp:revision>201</cp:revision>
  <dcterms:created xsi:type="dcterms:W3CDTF">2021-10-21T01:09:00Z</dcterms:created>
  <dcterms:modified xsi:type="dcterms:W3CDTF">2025-09-07T14:38:00Z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D7A55D8DB6B64C90B6D92660F7FB69EF</vt:lpwstr>
  </property>
</Properties>
</file>