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0F0C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襄汾县荣茂建材有限公司忠一加油站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2C94ACA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襄汾县荣茂建材有限公司忠一加油站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Calibri"/>
                <w:szCs w:val="21"/>
              </w:rPr>
              <w:t>山西省临汾市襄汾县新城镇襄台线与丁陶大道交汇处西南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Cs w:val="21"/>
              </w:rPr>
              <w:t>张敏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17274743531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刘云波、张杰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2025.7.27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7AB583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张杰、林伟强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Calibri"/>
                <w:szCs w:val="21"/>
              </w:rPr>
              <w:t>张敏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2025.8.18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7F799DA2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139065</wp:posOffset>
            </wp:positionV>
            <wp:extent cx="4683760" cy="3512185"/>
            <wp:effectExtent l="0" t="0" r="2540" b="5715"/>
            <wp:wrapNone/>
            <wp:docPr id="1" name="图片 2" descr="DSC02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SC023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8DC02B6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1B2E82">
      <w:pPr>
        <w:pStyle w:val="3"/>
        <w:rPr>
          <w:rFonts w:hint="eastAsia"/>
          <w:lang w:val="en-US" w:eastAsia="zh-CN"/>
        </w:rPr>
      </w:pPr>
    </w:p>
    <w:p w14:paraId="04E9D74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10798C14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0BD27EE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59EBB8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CAA17BD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71433F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4C86DC6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A186464">
      <w:pPr>
        <w:jc w:val="center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标志性建筑合影</w:t>
      </w:r>
    </w:p>
    <w:p w14:paraId="6F80A932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079D8E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7CE7F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F53C53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132715</wp:posOffset>
            </wp:positionV>
            <wp:extent cx="4367530" cy="3275330"/>
            <wp:effectExtent l="0" t="0" r="1270" b="1270"/>
            <wp:wrapNone/>
            <wp:docPr id="3" name="图片 4" descr="DSC0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DSC023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5424805</wp:posOffset>
            </wp:positionV>
            <wp:extent cx="4367530" cy="3275330"/>
            <wp:effectExtent l="0" t="0" r="1270" b="1270"/>
            <wp:wrapNone/>
            <wp:docPr id="2" name="图片 3" descr="DSC0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DSC023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4BBA1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CF1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3E2B77E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1AD27E6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EEC8C67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393FDF7F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CA59E97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D7BAA54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3140593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E5D012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68D6555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BB1CA53">
      <w:pPr>
        <w:tabs>
          <w:tab w:val="left" w:pos="3557"/>
        </w:tabs>
        <w:bidi w:val="0"/>
        <w:jc w:val="left"/>
        <w:rPr>
          <w:rFonts w:hint="eastAsia" w:ascii="Calibri" w:hAnsi="Calibri" w:eastAsia="仿宋_GB2312" w:cs="Times New Roman"/>
          <w:color w:val="auto"/>
          <w:lang w:val="en-US" w:eastAsia="zh-CN"/>
        </w:rPr>
      </w:pPr>
      <w:r>
        <w:rPr>
          <w:rFonts w:hint="eastAsia" w:ascii="Calibri" w:hAnsi="Calibri" w:eastAsia="仿宋_GB2312" w:cs="Times New Roman"/>
          <w:color w:val="auto"/>
          <w:lang w:val="en-US" w:eastAsia="zh-CN"/>
        </w:rPr>
        <w:tab/>
      </w:r>
    </w:p>
    <w:p w14:paraId="5858EF5D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000729AB">
      <w:pPr>
        <w:pStyle w:val="1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D6D075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686CE0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60BE1B2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602615</wp:posOffset>
            </wp:positionH>
            <wp:positionV relativeFrom="paragraph">
              <wp:posOffset>66675</wp:posOffset>
            </wp:positionV>
            <wp:extent cx="4397375" cy="3297555"/>
            <wp:effectExtent l="0" t="0" r="9525" b="4445"/>
            <wp:wrapNone/>
            <wp:docPr id="4" name="图片 5" descr="DSC0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DSC023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F6040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80237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7921F5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BC3904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27C47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0B8B4B9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EBC66DE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7E153C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5FC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FBBA0FF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1D5A9F4A">
      <w:pPr>
        <w:widowControl w:val="0"/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采样影像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B553A71"/>
    <w:rsid w:val="0BF73B5D"/>
    <w:rsid w:val="0C15651D"/>
    <w:rsid w:val="0DD76BFD"/>
    <w:rsid w:val="0EB95CFD"/>
    <w:rsid w:val="12345F5B"/>
    <w:rsid w:val="12F8622E"/>
    <w:rsid w:val="19465248"/>
    <w:rsid w:val="1C9D2BCA"/>
    <w:rsid w:val="1DF148B0"/>
    <w:rsid w:val="22D515C3"/>
    <w:rsid w:val="24975857"/>
    <w:rsid w:val="26BC6270"/>
    <w:rsid w:val="27AA3FD1"/>
    <w:rsid w:val="28057F57"/>
    <w:rsid w:val="2BD17ACF"/>
    <w:rsid w:val="2C7443A2"/>
    <w:rsid w:val="2E77151C"/>
    <w:rsid w:val="39AA53E2"/>
    <w:rsid w:val="3DD73299"/>
    <w:rsid w:val="422E3E2B"/>
    <w:rsid w:val="429F3976"/>
    <w:rsid w:val="42FB6059"/>
    <w:rsid w:val="44E948CD"/>
    <w:rsid w:val="457F6544"/>
    <w:rsid w:val="462B3117"/>
    <w:rsid w:val="46BF64C2"/>
    <w:rsid w:val="49AB496F"/>
    <w:rsid w:val="4C1B7A77"/>
    <w:rsid w:val="4CE75050"/>
    <w:rsid w:val="4E4223AD"/>
    <w:rsid w:val="4E4D0DDF"/>
    <w:rsid w:val="513055F5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3961838"/>
    <w:rsid w:val="64632CB3"/>
    <w:rsid w:val="647E189B"/>
    <w:rsid w:val="65480EA9"/>
    <w:rsid w:val="65DC22AD"/>
    <w:rsid w:val="665C47CB"/>
    <w:rsid w:val="67E43C5C"/>
    <w:rsid w:val="6B9F6CC6"/>
    <w:rsid w:val="6CD417E7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376</Characters>
  <Lines>0</Lines>
  <Paragraphs>0</Paragraphs>
  <TotalTime>0</TotalTime>
  <ScaleCrop>false</ScaleCrop>
  <LinksUpToDate>false</LinksUpToDate>
  <CharactersWithSpaces>385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2025-09-07T09:57:06Z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2DFEA255E9F44805B73B8235A8C64731_13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