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712F4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襄汾县南贾农机加油有限责任公司</w:t>
      </w:r>
    </w:p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446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1842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71CF297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襄汾县南贾农机加油有限责任公司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11FD7C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襄汾县南贾镇荀董村西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柴通喜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15235275004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64F8F1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闫泽敏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行业技术人员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1CA187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锟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卫生工程人员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3BB5696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敏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公共卫生人员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5DDE8F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5A50ED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54CBFF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闫泽敏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50DAECB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刘云波、李晓乐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C5D890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5468E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王浴静、张钟栗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报告书审核人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247D99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2025.7.27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7AB583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李建强、杨圣宇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2025.7.31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刘云波、李小乐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柴通喜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2025.8.18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4213037B">
      <w:pPr>
        <w:jc w:val="center"/>
        <w:rPr>
          <w:rFonts w:hint="eastAsia" w:ascii="仿宋_GB2312" w:hAnsi="仿宋_GB2312" w:cs="仿宋_GB2312"/>
          <w:color w:val="auto"/>
          <w:sz w:val="24"/>
          <w:lang w:val="en-US" w:eastAsia="zh-CN"/>
        </w:rPr>
      </w:pPr>
    </w:p>
    <w:p w14:paraId="7F799DA2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08DC02B6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  <w:bookmarkStart w:id="0" w:name="_GoBack"/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489585</wp:posOffset>
            </wp:positionH>
            <wp:positionV relativeFrom="paragraph">
              <wp:posOffset>55880</wp:posOffset>
            </wp:positionV>
            <wp:extent cx="4415790" cy="3312160"/>
            <wp:effectExtent l="0" t="0" r="3810" b="2540"/>
            <wp:wrapNone/>
            <wp:docPr id="2" name="图片 3" descr="DSC02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DSC023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5790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471B2E82">
      <w:pPr>
        <w:pStyle w:val="3"/>
        <w:rPr>
          <w:rFonts w:hint="eastAsia"/>
          <w:lang w:val="en-US" w:eastAsia="zh-CN"/>
        </w:rPr>
      </w:pPr>
    </w:p>
    <w:p w14:paraId="04E9D74F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  <w:rPr>
          <w:rFonts w:ascii="Calibri" w:hAnsi="Calibri" w:eastAsia="仿宋_GB2312" w:cs="Times New Roman"/>
          <w:kern w:val="0"/>
          <w:sz w:val="24"/>
          <w:szCs w:val="24"/>
          <w:lang w:val="en-US" w:eastAsia="zh-CN" w:bidi="ar"/>
        </w:rPr>
      </w:pPr>
    </w:p>
    <w:p w14:paraId="10798C14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60BD27EE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4759EBB8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1CAA17BD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671433F5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14C86DC6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6F80A932">
      <w:pPr>
        <w:widowControl w:val="0"/>
        <w:autoSpaceDE w:val="0"/>
        <w:autoSpaceDN w:val="0"/>
        <w:adjustRightInd w:val="0"/>
        <w:ind w:firstLine="3840" w:firstLineChars="160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采样影像</w:t>
      </w:r>
    </w:p>
    <w:p w14:paraId="5079D8ED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07CE7F9A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441325</wp:posOffset>
            </wp:positionH>
            <wp:positionV relativeFrom="paragraph">
              <wp:posOffset>131445</wp:posOffset>
            </wp:positionV>
            <wp:extent cx="4402455" cy="3302000"/>
            <wp:effectExtent l="0" t="0" r="4445" b="0"/>
            <wp:wrapNone/>
            <wp:docPr id="3" name="图片 4" descr="DSC0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DSC023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53C538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1D4BBA18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E8CF19A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3E2B77E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1AD27E6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EEC8C67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  <w:rPr>
          <w:rFonts w:ascii="Calibri" w:hAnsi="Calibri" w:eastAsia="仿宋_GB2312" w:cs="Times New Roman"/>
          <w:kern w:val="0"/>
          <w:sz w:val="24"/>
          <w:szCs w:val="24"/>
          <w:lang w:val="en-US" w:eastAsia="zh-CN" w:bidi="ar"/>
        </w:rPr>
      </w:pPr>
    </w:p>
    <w:p w14:paraId="393FDF7F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CA59E97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7D7BAA54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3140593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E5D012D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068D6555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BB1CA53">
      <w:pPr>
        <w:tabs>
          <w:tab w:val="left" w:pos="3557"/>
        </w:tabs>
        <w:bidi w:val="0"/>
        <w:jc w:val="left"/>
        <w:rPr>
          <w:rFonts w:hint="eastAsia" w:ascii="Calibri" w:hAnsi="Calibri" w:eastAsia="仿宋_GB2312" w:cs="Times New Roman"/>
          <w:color w:val="auto"/>
          <w:lang w:val="en-US" w:eastAsia="zh-CN"/>
        </w:rPr>
      </w:pPr>
      <w:r>
        <w:rPr>
          <w:rFonts w:hint="eastAsia" w:ascii="Calibri" w:hAnsi="Calibri" w:eastAsia="仿宋_GB2312" w:cs="Times New Roman"/>
          <w:color w:val="auto"/>
          <w:lang w:val="en-US" w:eastAsia="zh-CN"/>
        </w:rPr>
        <w:tab/>
      </w:r>
    </w:p>
    <w:p w14:paraId="5858EF5D">
      <w:pPr>
        <w:pStyle w:val="10"/>
        <w:rPr>
          <w:rFonts w:hint="eastAsia" w:ascii="Calibri" w:hAnsi="Calibri" w:eastAsia="仿宋_GB2312" w:cs="Times New Roman"/>
          <w:color w:val="auto"/>
          <w:lang w:val="en-US" w:eastAsia="zh-CN"/>
        </w:rPr>
      </w:pPr>
    </w:p>
    <w:p w14:paraId="000729AB">
      <w:pPr>
        <w:pStyle w:val="10"/>
        <w:rPr>
          <w:rFonts w:hint="eastAsia" w:ascii="Calibri" w:hAnsi="Calibri" w:eastAsia="仿宋_GB2312" w:cs="Times New Roman"/>
          <w:color w:val="auto"/>
          <w:lang w:val="en-US" w:eastAsia="zh-CN"/>
        </w:rPr>
      </w:pPr>
    </w:p>
    <w:p w14:paraId="34626EBA">
      <w:pPr>
        <w:tabs>
          <w:tab w:val="left" w:pos="3557"/>
        </w:tabs>
        <w:bidi w:val="0"/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调查影像</w:t>
      </w:r>
    </w:p>
    <w:p w14:paraId="118C8F10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ED6D075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686CE00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167640</wp:posOffset>
            </wp:positionV>
            <wp:extent cx="4778375" cy="3583940"/>
            <wp:effectExtent l="0" t="0" r="9525" b="10160"/>
            <wp:wrapNone/>
            <wp:docPr id="4" name="图片 5" descr="DSC02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DSC023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8375" cy="358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0BE1B2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08F60406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802378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7921F56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BC39040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E827C47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0B8B4B9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EBC66DE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7E153C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AB5FC8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FBBA0FF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1D5A9F4A">
      <w:pPr>
        <w:widowControl w:val="0"/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75CE327">
      <w:pPr>
        <w:widowControl w:val="0"/>
        <w:autoSpaceDE w:val="0"/>
        <w:autoSpaceDN w:val="0"/>
        <w:adjustRightInd w:val="0"/>
        <w:jc w:val="center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标志性建筑影像</w:t>
      </w:r>
    </w:p>
    <w:p w14:paraId="7A7C9D66">
      <w:pPr>
        <w:pStyle w:val="12"/>
        <w:ind w:left="0" w:leftChars="0" w:firstLine="0" w:firstLineChars="0"/>
        <w:jc w:val="center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WVmOTc1MzRiODA4MzVkMGQzODU4NTU4OGE4MmYifQ=="/>
    <w:docVar w:name="KSO_WPS_MARK_KEY" w:val="48dbcfbe-20c6-4d0e-a5f6-afc947a013b0"/>
  </w:docVars>
  <w:rsids>
    <w:rsidRoot w:val="2C7443A2"/>
    <w:rsid w:val="01EC5C3E"/>
    <w:rsid w:val="04E7084D"/>
    <w:rsid w:val="064E035C"/>
    <w:rsid w:val="06D3561E"/>
    <w:rsid w:val="0BF73B5D"/>
    <w:rsid w:val="0EB95CFD"/>
    <w:rsid w:val="12345F5B"/>
    <w:rsid w:val="12F8622E"/>
    <w:rsid w:val="19465248"/>
    <w:rsid w:val="1C9D2BCA"/>
    <w:rsid w:val="1DF148B0"/>
    <w:rsid w:val="22D515C3"/>
    <w:rsid w:val="26BC6270"/>
    <w:rsid w:val="27AA3FD1"/>
    <w:rsid w:val="28057F57"/>
    <w:rsid w:val="2841756C"/>
    <w:rsid w:val="2BD17ACF"/>
    <w:rsid w:val="2C7443A2"/>
    <w:rsid w:val="2E77151C"/>
    <w:rsid w:val="39AA53E2"/>
    <w:rsid w:val="3DD73299"/>
    <w:rsid w:val="422E3E2B"/>
    <w:rsid w:val="429F3976"/>
    <w:rsid w:val="42FB6059"/>
    <w:rsid w:val="44E948CD"/>
    <w:rsid w:val="457F6544"/>
    <w:rsid w:val="462B3117"/>
    <w:rsid w:val="46BF64C2"/>
    <w:rsid w:val="49AB496F"/>
    <w:rsid w:val="4C1B7A77"/>
    <w:rsid w:val="4CE75050"/>
    <w:rsid w:val="4E4223AD"/>
    <w:rsid w:val="4E4D0DDF"/>
    <w:rsid w:val="513055F5"/>
    <w:rsid w:val="56BE3216"/>
    <w:rsid w:val="56D843E7"/>
    <w:rsid w:val="57AC3673"/>
    <w:rsid w:val="595E6729"/>
    <w:rsid w:val="5BFB38CC"/>
    <w:rsid w:val="5E5C1087"/>
    <w:rsid w:val="5FE94EB6"/>
    <w:rsid w:val="60350FB3"/>
    <w:rsid w:val="60A70834"/>
    <w:rsid w:val="63961838"/>
    <w:rsid w:val="64632CB3"/>
    <w:rsid w:val="647E189B"/>
    <w:rsid w:val="65480EA9"/>
    <w:rsid w:val="65DC22AD"/>
    <w:rsid w:val="665C47CB"/>
    <w:rsid w:val="67E43C5C"/>
    <w:rsid w:val="6AFE32B3"/>
    <w:rsid w:val="6B9F6CC6"/>
    <w:rsid w:val="6CD417E7"/>
    <w:rsid w:val="71290899"/>
    <w:rsid w:val="727402CC"/>
    <w:rsid w:val="7A8E41C2"/>
    <w:rsid w:val="7C0D2DFD"/>
    <w:rsid w:val="7C354ADD"/>
    <w:rsid w:val="7C5807CC"/>
    <w:rsid w:val="7D6E6AF4"/>
    <w:rsid w:val="7DBC18DF"/>
    <w:rsid w:val="7EAB7EBC"/>
    <w:rsid w:val="7F714BE8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报告表正文"/>
    <w:basedOn w:val="1"/>
    <w:qFormat/>
    <w:uiPriority w:val="0"/>
    <w:pPr>
      <w:adjustRightInd w:val="0"/>
      <w:spacing w:line="312" w:lineRule="auto"/>
      <w:ind w:left="113" w:right="113" w:firstLine="482"/>
      <w:jc w:val="left"/>
      <w:textAlignment w:val="baseline"/>
    </w:pPr>
    <w:rPr>
      <w:kern w:val="0"/>
      <w:sz w:val="24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331</Words>
  <Characters>365</Characters>
  <Lines>0</Lines>
  <Paragraphs>0</Paragraphs>
  <TotalTime>0</TotalTime>
  <ScaleCrop>false</ScaleCrop>
  <LinksUpToDate>false</LinksUpToDate>
  <CharactersWithSpaces>374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厉雨曦</cp:lastModifiedBy>
  <dcterms:modified xsi:type="dcterms:W3CDTF">2025-09-07T09:36:44Z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0854D8FEB1D447CE9550FDFBE1D540E0_13</vt:lpwstr>
  </property>
  <property fmtid="{D5CDD505-2E9C-101B-9397-08002B2CF9AE}" pid="4" name="KSOTemplateDocerSaveRecord">
    <vt:lpwstr>eyJoZGlkIjoiZTQ1YjczOGI0MGZkOWZmYjEwZjgyOGZmZjBjOGY2NzIiLCJ1c2VySWQiOiI4OTk0NTAxNjgifQ==</vt:lpwstr>
  </property>
</Properties>
</file>