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襄汾县汾城惠芳加油站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襄汾县汾城惠芳加油站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襄汾县汾城镇南关村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王跃彬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13734118051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2025.7.26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刘云波、王锟、李敏、韩凌凌、张杰、林伟强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王跃彬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2025.8.16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3A3168AF">
      <w:pPr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5262880" cy="3956685"/>
            <wp:effectExtent l="0" t="0" r="13970" b="5715"/>
            <wp:docPr id="27" name="图片 27" descr="E:/乔通/2025报告/2025襄汾加油站/现场影像/DSC02319.JPGDSC0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乔通/2025报告/2025襄汾加油站/现场影像/DSC02319.JPGDSC02319"/>
                    <pic:cNvPicPr>
                      <a:picLocks noChangeAspect="1"/>
                    </pic:cNvPicPr>
                  </pic:nvPicPr>
                  <pic:blipFill>
                    <a:blip r:embed="rId6"/>
                    <a:srcRect l="120" r="1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92#汽油加油</w:t>
      </w:r>
      <w:r>
        <w:rPr>
          <w:rFonts w:hint="eastAsia" w:ascii="仿宋_GB2312" w:hAnsi="仿宋_GB2312" w:eastAsia="仿宋_GB2312" w:cs="仿宋_GB2312"/>
          <w:sz w:val="24"/>
          <w:szCs w:val="24"/>
        </w:rPr>
        <w:t>操作处采样影像</w:t>
      </w:r>
    </w:p>
    <w:p w14:paraId="56AAC4F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74945" cy="3829685"/>
            <wp:effectExtent l="0" t="0" r="1905" b="18415"/>
            <wp:docPr id="42" name="图片 42" descr="E:/乔通/2025报告/2025襄汾加油站/现场影像/DSC02321.JPGDSC0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:/乔通/2025报告/2025襄汾加油站/现场影像/DSC02321.JPGDSC02321"/>
                    <pic:cNvPicPr>
                      <a:picLocks noChangeAspect="1"/>
                    </pic:cNvPicPr>
                  </pic:nvPicPr>
                  <pic:blipFill>
                    <a:blip r:embed="rId7"/>
                    <a:srcRect t="1601" b="160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6B2E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企业标志性建筑物处留影</w:t>
      </w:r>
    </w:p>
    <w:p w14:paraId="5F33B5D1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89535</wp:posOffset>
            </wp:positionV>
            <wp:extent cx="4999355" cy="3966845"/>
            <wp:effectExtent l="0" t="0" r="10795" b="1460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E:/乔通/2025报告/2025襄汾加油站/现场影像/DSC02323.JPGDSC0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襄汾加油站/现场影像/DSC02323.JPGDSC02323"/>
                    <pic:cNvPicPr>
                      <a:picLocks noChangeAspect="1"/>
                    </pic:cNvPicPr>
                  </pic:nvPicPr>
                  <pic:blipFill>
                    <a:blip r:embed="rId8"/>
                    <a:srcRect l="2745" r="274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现场调查影像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D0A4B3C"/>
    <w:rsid w:val="1D6031B8"/>
    <w:rsid w:val="20444A66"/>
    <w:rsid w:val="219E7054"/>
    <w:rsid w:val="233102EA"/>
    <w:rsid w:val="25BF0B37"/>
    <w:rsid w:val="26560611"/>
    <w:rsid w:val="26E72C1A"/>
    <w:rsid w:val="27E55FC2"/>
    <w:rsid w:val="27EF7156"/>
    <w:rsid w:val="28A04CA9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8024EA8"/>
    <w:rsid w:val="38B80577"/>
    <w:rsid w:val="390B5797"/>
    <w:rsid w:val="398C7ADA"/>
    <w:rsid w:val="39B21085"/>
    <w:rsid w:val="3A4311B2"/>
    <w:rsid w:val="3A881CA1"/>
    <w:rsid w:val="3B760223"/>
    <w:rsid w:val="419815AF"/>
    <w:rsid w:val="43785A7A"/>
    <w:rsid w:val="45FA7933"/>
    <w:rsid w:val="4B2260F0"/>
    <w:rsid w:val="4C4A5008"/>
    <w:rsid w:val="4C506159"/>
    <w:rsid w:val="4C9B6E34"/>
    <w:rsid w:val="4F697E9B"/>
    <w:rsid w:val="4FDE7ED5"/>
    <w:rsid w:val="507B0559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9329B5"/>
    <w:rsid w:val="742A67B4"/>
    <w:rsid w:val="7619792F"/>
    <w:rsid w:val="769D2054"/>
    <w:rsid w:val="77C90C27"/>
    <w:rsid w:val="77D5581E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377</Characters>
  <Lines>5</Lines>
  <Paragraphs>1</Paragraphs>
  <TotalTime>1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乔通</cp:lastModifiedBy>
  <dcterms:modified xsi:type="dcterms:W3CDTF">2025-08-31T03:52:42Z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32061C4E10A042989037B68A93D9A004_13</vt:lpwstr>
  </property>
  <property fmtid="{D5CDD505-2E9C-101B-9397-08002B2CF9AE}" pid="4" name="KSOTemplateDocerSaveRecord">
    <vt:lpwstr>eyJoZGlkIjoiYWM5NzZiMTBhNzZlNDYwM2VlZGE2NDhiMGE4ZGJmYTgiLCJ1c2VySWQiOiI0ODMxMDEzNTYifQ==</vt:lpwstr>
  </property>
</Properties>
</file>