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E5378">
      <w:pPr>
        <w:jc w:val="center"/>
        <w:rPr>
          <w:rFonts w:hint="eastAsia" w:ascii="仿宋_GB2312" w:hAnsi="仿宋"/>
          <w:b/>
          <w:bCs/>
          <w:sz w:val="28"/>
          <w:szCs w:val="28"/>
          <w:lang w:eastAsia="zh-CN"/>
        </w:rPr>
      </w:pPr>
      <w:r>
        <w:rPr>
          <w:rFonts w:hint="eastAsia" w:ascii="仿宋_GB2312" w:hAnsi="仿宋"/>
          <w:b/>
          <w:bCs/>
          <w:sz w:val="28"/>
          <w:szCs w:val="28"/>
          <w:lang w:eastAsia="zh-CN"/>
        </w:rPr>
        <w:t>临汾市嘉纬化工有限公司</w:t>
      </w:r>
    </w:p>
    <w:p w14:paraId="2DA0B552">
      <w:pPr>
        <w:jc w:val="center"/>
        <w:rPr>
          <w:rFonts w:hint="default" w:ascii="仿宋_GB2312" w:hAnsi="仿宋" w:eastAsiaTheme="minorEastAsia"/>
          <w:sz w:val="28"/>
          <w:szCs w:val="28"/>
          <w:lang w:val="en-US" w:eastAsia="zh-CN"/>
        </w:rPr>
      </w:pPr>
      <w:r>
        <w:rPr>
          <w:rFonts w:hint="eastAsia" w:ascii="仿宋_GB2312" w:hAnsi="仿宋"/>
          <w:b/>
          <w:bCs/>
          <w:sz w:val="28"/>
          <w:szCs w:val="28"/>
        </w:rPr>
        <w:t>职业病危害</w:t>
      </w:r>
      <w:r>
        <w:rPr>
          <w:rFonts w:hint="eastAsia" w:ascii="仿宋_GB2312" w:hAnsi="仿宋"/>
          <w:b/>
          <w:bCs/>
          <w:sz w:val="28"/>
          <w:szCs w:val="28"/>
          <w:lang w:val="en-US" w:eastAsia="zh-CN"/>
        </w:rPr>
        <w:t>因素定期检测</w:t>
      </w:r>
    </w:p>
    <w:p w14:paraId="181F80EB">
      <w:pPr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1、用人单位名称、地址及联系人</w:t>
      </w:r>
    </w:p>
    <w:tbl>
      <w:tblPr>
        <w:tblStyle w:val="6"/>
        <w:tblW w:w="85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3013"/>
        <w:gridCol w:w="1616"/>
        <w:gridCol w:w="2033"/>
      </w:tblGrid>
      <w:tr w14:paraId="7CC99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5B31852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企业名称</w:t>
            </w:r>
          </w:p>
        </w:tc>
        <w:tc>
          <w:tcPr>
            <w:tcW w:w="6662" w:type="dxa"/>
            <w:gridSpan w:val="3"/>
            <w:tcBorders>
              <w:tl2br w:val="nil"/>
              <w:tr2bl w:val="nil"/>
            </w:tcBorders>
            <w:vAlign w:val="center"/>
          </w:tcPr>
          <w:p w14:paraId="4A07AC10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eastAsia="zh-CN"/>
              </w:rPr>
              <w:t>临汾市嘉纬化工有限公司</w:t>
            </w:r>
          </w:p>
        </w:tc>
      </w:tr>
      <w:tr w14:paraId="54F16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58978474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单位地址</w:t>
            </w:r>
          </w:p>
        </w:tc>
        <w:tc>
          <w:tcPr>
            <w:tcW w:w="6662" w:type="dxa"/>
            <w:gridSpan w:val="3"/>
            <w:tcBorders>
              <w:tl2br w:val="nil"/>
              <w:tr2bl w:val="nil"/>
            </w:tcBorders>
            <w:vAlign w:val="center"/>
          </w:tcPr>
          <w:p w14:paraId="7E85D963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临汾市尧都区河底乡张马庄村东1.9km处</w:t>
            </w:r>
          </w:p>
        </w:tc>
      </w:tr>
      <w:tr w14:paraId="09DD5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44B3E760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职业卫生负责人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vAlign w:val="center"/>
          </w:tcPr>
          <w:p w14:paraId="6F799CB7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曹江丽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vAlign w:val="center"/>
          </w:tcPr>
          <w:p w14:paraId="00269116"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联系方式 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 w14:paraId="34D8582E">
            <w:pPr>
              <w:autoSpaceDN w:val="0"/>
              <w:spacing w:line="48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13753796678</w:t>
            </w:r>
          </w:p>
        </w:tc>
      </w:tr>
    </w:tbl>
    <w:p w14:paraId="02DD8A1A">
      <w:pPr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2、技术服务项目组人员名单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9"/>
        <w:gridCol w:w="4493"/>
      </w:tblGrid>
      <w:tr w14:paraId="0E58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79DD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项目负责人</w:t>
            </w:r>
          </w:p>
        </w:tc>
        <w:tc>
          <w:tcPr>
            <w:tcW w:w="4493" w:type="dxa"/>
            <w:vAlign w:val="center"/>
          </w:tcPr>
          <w:p w14:paraId="3902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刘云波</w:t>
            </w:r>
          </w:p>
        </w:tc>
      </w:tr>
      <w:tr w14:paraId="7038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502D2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行业技术人员</w:t>
            </w:r>
          </w:p>
        </w:tc>
        <w:tc>
          <w:tcPr>
            <w:tcW w:w="4493" w:type="dxa"/>
            <w:vAlign w:val="center"/>
          </w:tcPr>
          <w:p w14:paraId="2E0A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单一帆</w:t>
            </w:r>
          </w:p>
        </w:tc>
      </w:tr>
      <w:tr w14:paraId="79B5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0919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卫生工程人员</w:t>
            </w:r>
          </w:p>
        </w:tc>
        <w:tc>
          <w:tcPr>
            <w:tcW w:w="4493" w:type="dxa"/>
            <w:vAlign w:val="center"/>
          </w:tcPr>
          <w:p w14:paraId="71F3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张杰</w:t>
            </w:r>
          </w:p>
        </w:tc>
      </w:tr>
      <w:tr w14:paraId="438B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2446C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公共卫生人员</w:t>
            </w:r>
          </w:p>
        </w:tc>
        <w:tc>
          <w:tcPr>
            <w:tcW w:w="4493" w:type="dxa"/>
            <w:vAlign w:val="center"/>
          </w:tcPr>
          <w:p w14:paraId="65DB8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范爱清</w:t>
            </w:r>
          </w:p>
        </w:tc>
      </w:tr>
      <w:tr w14:paraId="7560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16BEE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检测负责人</w:t>
            </w:r>
          </w:p>
        </w:tc>
        <w:tc>
          <w:tcPr>
            <w:tcW w:w="4493" w:type="dxa"/>
            <w:vAlign w:val="center"/>
          </w:tcPr>
          <w:p w14:paraId="1707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刘云波</w:t>
            </w:r>
          </w:p>
        </w:tc>
      </w:tr>
      <w:tr w14:paraId="2A2C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6FE3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检测人员</w:t>
            </w:r>
          </w:p>
        </w:tc>
        <w:tc>
          <w:tcPr>
            <w:tcW w:w="4493" w:type="dxa"/>
            <w:vAlign w:val="center"/>
          </w:tcPr>
          <w:p w14:paraId="0A53B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王锟、李晓乐、李建强、乔通、刘洋、刘云波</w:t>
            </w:r>
          </w:p>
        </w:tc>
      </w:tr>
      <w:tr w14:paraId="6F13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3C03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检验负责人</w:t>
            </w:r>
          </w:p>
        </w:tc>
        <w:tc>
          <w:tcPr>
            <w:tcW w:w="4493" w:type="dxa"/>
            <w:vAlign w:val="center"/>
          </w:tcPr>
          <w:p w14:paraId="7688C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师淑芳</w:t>
            </w:r>
          </w:p>
        </w:tc>
      </w:tr>
      <w:tr w14:paraId="60BB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2EB7E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检验人员</w:t>
            </w:r>
          </w:p>
        </w:tc>
        <w:tc>
          <w:tcPr>
            <w:tcW w:w="4493" w:type="dxa"/>
            <w:vAlign w:val="center"/>
          </w:tcPr>
          <w:p w14:paraId="0D7A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张钟栗、王浴静、申红鸽、何娟</w:t>
            </w:r>
          </w:p>
        </w:tc>
      </w:tr>
      <w:tr w14:paraId="79FB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3FE0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报告书审核人</w:t>
            </w:r>
          </w:p>
        </w:tc>
        <w:tc>
          <w:tcPr>
            <w:tcW w:w="4493" w:type="dxa"/>
            <w:vAlign w:val="center"/>
          </w:tcPr>
          <w:p w14:paraId="5AA9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王高田</w:t>
            </w:r>
          </w:p>
        </w:tc>
      </w:tr>
      <w:tr w14:paraId="1032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29" w:type="dxa"/>
            <w:vAlign w:val="center"/>
          </w:tcPr>
          <w:p w14:paraId="6A53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报告书签发人</w:t>
            </w:r>
          </w:p>
        </w:tc>
        <w:tc>
          <w:tcPr>
            <w:tcW w:w="4493" w:type="dxa"/>
            <w:vAlign w:val="center"/>
          </w:tcPr>
          <w:p w14:paraId="10FB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李彦</w:t>
            </w:r>
          </w:p>
        </w:tc>
      </w:tr>
    </w:tbl>
    <w:p w14:paraId="3563DA09">
      <w:pPr>
        <w:numPr>
          <w:ilvl w:val="0"/>
          <w:numId w:val="1"/>
        </w:numPr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现场调查、现场采样、现场检测的专业技术人员名单、时间，用人单位陪同人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1"/>
        <w:gridCol w:w="4631"/>
      </w:tblGrid>
      <w:tr w14:paraId="2089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91" w:type="dxa"/>
            <w:vAlign w:val="center"/>
          </w:tcPr>
          <w:p w14:paraId="0EF3D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现场调查人员</w:t>
            </w:r>
          </w:p>
        </w:tc>
        <w:tc>
          <w:tcPr>
            <w:tcW w:w="4631" w:type="dxa"/>
            <w:vAlign w:val="center"/>
          </w:tcPr>
          <w:p w14:paraId="477A8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乔通、李晓乐、王锟、刘洋、单一帆、刘云波、张杰、范爱清</w:t>
            </w:r>
          </w:p>
        </w:tc>
      </w:tr>
      <w:tr w14:paraId="377D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91" w:type="dxa"/>
            <w:vAlign w:val="center"/>
          </w:tcPr>
          <w:p w14:paraId="152E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现场采样、测量人员</w:t>
            </w:r>
          </w:p>
        </w:tc>
        <w:tc>
          <w:tcPr>
            <w:tcW w:w="4631" w:type="dxa"/>
            <w:vAlign w:val="center"/>
          </w:tcPr>
          <w:p w14:paraId="2BEB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王</w:t>
            </w: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锟、李晓乐、李建强、乔通、刘洋、刘云波</w:t>
            </w:r>
          </w:p>
        </w:tc>
      </w:tr>
      <w:tr w14:paraId="27A4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91" w:type="dxa"/>
            <w:vAlign w:val="center"/>
          </w:tcPr>
          <w:p w14:paraId="6EE6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用人单位陪同人</w:t>
            </w:r>
          </w:p>
        </w:tc>
        <w:tc>
          <w:tcPr>
            <w:tcW w:w="4631" w:type="dxa"/>
            <w:vAlign w:val="center"/>
          </w:tcPr>
          <w:p w14:paraId="2AAC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张永岗</w:t>
            </w:r>
          </w:p>
        </w:tc>
      </w:tr>
      <w:tr w14:paraId="245D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91" w:type="dxa"/>
            <w:vAlign w:val="center"/>
          </w:tcPr>
          <w:p w14:paraId="566B1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Cs w:val="21"/>
                <w:lang w:val="en-US" w:eastAsia="zh-CN"/>
              </w:rPr>
              <w:t>检测日期</w:t>
            </w:r>
          </w:p>
        </w:tc>
        <w:tc>
          <w:tcPr>
            <w:tcW w:w="4631" w:type="dxa"/>
            <w:vAlign w:val="center"/>
          </w:tcPr>
          <w:p w14:paraId="271DB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2025.3.17</w:t>
            </w:r>
          </w:p>
        </w:tc>
      </w:tr>
      <w:tr w14:paraId="360E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91" w:type="dxa"/>
            <w:vAlign w:val="center"/>
          </w:tcPr>
          <w:p w14:paraId="71249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检测类型</w:t>
            </w:r>
          </w:p>
        </w:tc>
        <w:tc>
          <w:tcPr>
            <w:tcW w:w="4631" w:type="dxa"/>
            <w:vAlign w:val="center"/>
          </w:tcPr>
          <w:p w14:paraId="4436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定期检测</w:t>
            </w:r>
          </w:p>
        </w:tc>
      </w:tr>
      <w:tr w14:paraId="1412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91" w:type="dxa"/>
            <w:vAlign w:val="center"/>
          </w:tcPr>
          <w:p w14:paraId="43E6E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报告日期</w:t>
            </w:r>
          </w:p>
        </w:tc>
        <w:tc>
          <w:tcPr>
            <w:tcW w:w="4631" w:type="dxa"/>
            <w:vAlign w:val="center"/>
          </w:tcPr>
          <w:p w14:paraId="720A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2025.4.22</w:t>
            </w:r>
          </w:p>
        </w:tc>
      </w:tr>
    </w:tbl>
    <w:p w14:paraId="68090006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"/>
          <w:sz w:val="28"/>
          <w:szCs w:val="28"/>
        </w:rPr>
        <w:sectPr>
          <w:pgSz w:w="11906" w:h="16838"/>
          <w:pgMar w:top="1327" w:right="1800" w:bottom="1327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01456D4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证明现场调查、现场采样、现场检测的图像影像</w:t>
      </w:r>
    </w:p>
    <w:p w14:paraId="179551C3">
      <w:pPr>
        <w:widowControl/>
        <w:autoSpaceDE w:val="0"/>
        <w:autoSpaceDN w:val="0"/>
        <w:spacing w:line="490" w:lineRule="exact"/>
        <w:ind w:right="-23"/>
        <w:textAlignment w:val="bottom"/>
        <w:rPr>
          <w:rFonts w:hint="eastAsia" w:ascii="仿宋_GB2312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36195</wp:posOffset>
            </wp:positionV>
            <wp:extent cx="5219700" cy="3815715"/>
            <wp:effectExtent l="0" t="0" r="0" b="13335"/>
            <wp:wrapNone/>
            <wp:docPr id="7" name="图片 6" descr="E:/共用文件/采样照片/2025采样照片/3月/DSC02148.JPGDSC0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E:/共用文件/采样照片/2025采样照片/3月/DSC02148.JPGDSC02148"/>
                    <pic:cNvPicPr/>
                  </pic:nvPicPr>
                  <pic:blipFill>
                    <a:blip r:embed="rId6"/>
                    <a:srcRect t="1271" b="127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A286A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66D330E5">
      <w:pPr>
        <w:widowControl/>
        <w:autoSpaceDE w:val="0"/>
        <w:autoSpaceDN w:val="0"/>
        <w:spacing w:line="490" w:lineRule="exact"/>
        <w:ind w:right="-23"/>
        <w:textAlignment w:val="bottom"/>
        <w:rPr>
          <w:rFonts w:hint="eastAsia" w:ascii="仿宋_GB2312" w:hAnsi="Times New Roman" w:eastAsia="仿宋_GB2312" w:cs="Times New Roman"/>
          <w:b/>
          <w:sz w:val="28"/>
          <w:szCs w:val="28"/>
          <w:lang w:eastAsia="zh-CN"/>
        </w:rPr>
      </w:pPr>
    </w:p>
    <w:p w14:paraId="11B698F8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2D264B76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630DDA62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083970A9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2A998139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2F7F5F4B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45F16015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5B1CB03B">
      <w:pPr>
        <w:widowControl/>
        <w:autoSpaceDE w:val="0"/>
        <w:autoSpaceDN w:val="0"/>
        <w:spacing w:line="490" w:lineRule="exact"/>
        <w:ind w:right="-23"/>
        <w:textAlignment w:val="bottom"/>
        <w:rPr>
          <w:rFonts w:ascii="仿宋_GB2312" w:hAnsi="Times New Roman" w:eastAsia="仿宋_GB2312" w:cs="Times New Roman"/>
          <w:b/>
          <w:sz w:val="28"/>
          <w:szCs w:val="28"/>
        </w:rPr>
      </w:pPr>
    </w:p>
    <w:p w14:paraId="2B0265CB">
      <w:pPr>
        <w:widowControl/>
        <w:autoSpaceDE w:val="0"/>
        <w:autoSpaceDN w:val="0"/>
        <w:spacing w:line="490" w:lineRule="exact"/>
        <w:ind w:right="-23"/>
        <w:jc w:val="both"/>
        <w:textAlignment w:val="bottom"/>
        <w:rPr>
          <w:rFonts w:hint="eastAsia" w:ascii="仿宋_GB2312" w:hAnsi="Times New Roman" w:eastAsia="仿宋_GB2312" w:cs="Times New Roman"/>
          <w:sz w:val="24"/>
          <w:szCs w:val="24"/>
        </w:rPr>
      </w:pPr>
    </w:p>
    <w:p w14:paraId="466BC9EA">
      <w:pPr>
        <w:keepNext w:val="0"/>
        <w:keepLines w:val="0"/>
        <w:pageBreakBefore w:val="0"/>
        <w:widowControl w:val="0"/>
        <w:tabs>
          <w:tab w:val="left" w:pos="35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企业</w:t>
      </w:r>
      <w:r>
        <w:rPr>
          <w:rFonts w:hint="eastAsia" w:ascii="仿宋_GB2312" w:hAnsi="Times New Roman" w:eastAsia="仿宋_GB2312" w:cs="Times New Roman"/>
          <w:sz w:val="24"/>
          <w:szCs w:val="24"/>
        </w:rPr>
        <w:t>显著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位置处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合影</w:t>
      </w:r>
    </w:p>
    <w:p w14:paraId="1416AFA8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167005</wp:posOffset>
            </wp:positionV>
            <wp:extent cx="5219700" cy="3815715"/>
            <wp:effectExtent l="0" t="0" r="0" b="13335"/>
            <wp:wrapNone/>
            <wp:docPr id="6" name="图片 7" descr="E:/共用文件/采样照片/2025采样照片/3月/DSC02144.JPGDSC02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E:/共用文件/采样照片/2025采样照片/3月/DSC02144.JPGDSC02144"/>
                    <pic:cNvPicPr/>
                  </pic:nvPicPr>
                  <pic:blipFill>
                    <a:blip r:embed="rId7"/>
                    <a:srcRect t="1271" b="127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B5C2F2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64F1F31D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36FDD6A2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24E0E62C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64846A65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21810F6D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51C67E4F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4D33247E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308C78F4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18F0915F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3A6AEAF8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62AB2628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496AFF6B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57C0BB34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29CE3C2C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7F583D00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49DC457E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0CFA7134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4C507735">
      <w:pPr>
        <w:widowControl w:val="0"/>
        <w:ind w:firstLine="480" w:firstLineChars="200"/>
        <w:jc w:val="both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4BF0F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现场调查影像</w:t>
      </w:r>
    </w:p>
    <w:p w14:paraId="474A4A43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53340</wp:posOffset>
            </wp:positionV>
            <wp:extent cx="5219700" cy="4032250"/>
            <wp:effectExtent l="0" t="0" r="0" b="6350"/>
            <wp:wrapNone/>
            <wp:docPr id="8" name="图片 8" descr="E:/共用文件/采样照片/2025采样照片/3月/DSC02143.JPGDSC02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共用文件/采样照片/2025采样照片/3月/DSC02143.JPGDSC02143"/>
                    <pic:cNvPicPr/>
                  </pic:nvPicPr>
                  <pic:blipFill>
                    <a:blip r:embed="rId8"/>
                    <a:srcRect l="1457" r="145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08FAB2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171689A2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2A1908F6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301F33F3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15ED6A5C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4809F42A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00286777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6ABF4702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29CBF455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7D9728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490" w:lineRule="exact"/>
        <w:ind w:right="-23"/>
        <w:jc w:val="center"/>
        <w:textAlignment w:val="bottom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毒物</w:t>
      </w:r>
      <w:r>
        <w:rPr>
          <w:rFonts w:hint="eastAsia" w:ascii="仿宋_GB2312" w:hAnsi="Times New Roman" w:eastAsia="仿宋_GB2312" w:cs="Times New Roman"/>
          <w:sz w:val="24"/>
          <w:szCs w:val="24"/>
        </w:rPr>
        <w:t>采样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影像</w:t>
      </w:r>
    </w:p>
    <w:p w14:paraId="6A6ABF31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66675</wp:posOffset>
            </wp:positionV>
            <wp:extent cx="5219700" cy="4032250"/>
            <wp:effectExtent l="0" t="0" r="0" b="6350"/>
            <wp:wrapNone/>
            <wp:docPr id="9" name="图片 9" descr="E:/共用文件/采样照片/2025采样照片/3月/DSC02145.JPGDSC02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共用文件/采样照片/2025采样照片/3月/DSC02145.JPGDSC02145"/>
                    <pic:cNvPicPr/>
                  </pic:nvPicPr>
                  <pic:blipFill>
                    <a:blip r:embed="rId9"/>
                    <a:srcRect l="1457" r="145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B5700">
      <w:pPr>
        <w:rPr>
          <w:rFonts w:ascii="仿宋_GB2312" w:hAnsi="Times New Roman" w:eastAsia="仿宋_GB2312" w:cs="Times New Roman"/>
          <w:sz w:val="28"/>
          <w:szCs w:val="28"/>
        </w:rPr>
      </w:pPr>
    </w:p>
    <w:p w14:paraId="2E1F0C2B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6C81D7F5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3FAF6207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399F8293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204DF149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24DD2AA4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0E00CDCD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7B7EEF0D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19662D57">
      <w:pPr>
        <w:jc w:val="both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 w14:paraId="1602D7A9">
      <w:pPr>
        <w:bidi w:val="0"/>
        <w:jc w:val="center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毒物采样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影像</w:t>
      </w:r>
    </w:p>
    <w:p w14:paraId="2F153054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53340</wp:posOffset>
            </wp:positionV>
            <wp:extent cx="5219700" cy="4032250"/>
            <wp:effectExtent l="0" t="0" r="0" b="6350"/>
            <wp:wrapNone/>
            <wp:docPr id="1" name="图片 1" descr="E:/共用文件/采样照片/2024采样照片/4月/DSC00737.JPGDSC00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共用文件/采样照片/2024采样照片/4月/DSC00737.JPGDSC00737"/>
                    <pic:cNvPicPr/>
                  </pic:nvPicPr>
                  <pic:blipFill>
                    <a:blip r:embed="rId10"/>
                    <a:srcRect l="1465" r="146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7DD263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7AB30190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7D1CC013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48517AA2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566F13D0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434D3646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488C4BAC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3D131A74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659864A3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51B099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line="490" w:lineRule="exact"/>
        <w:ind w:right="-23"/>
        <w:jc w:val="center"/>
        <w:textAlignment w:val="bottom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噪声检测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影像</w:t>
      </w:r>
    </w:p>
    <w:p w14:paraId="30525463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66675</wp:posOffset>
            </wp:positionV>
            <wp:extent cx="5219700" cy="4032250"/>
            <wp:effectExtent l="0" t="0" r="0" b="6350"/>
            <wp:wrapNone/>
            <wp:docPr id="2" name="图片 2" descr="C:/Users/73447/Desktop/微信图片_20250430110347.jpg微信图片_202504301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73447/Desktop/微信图片_20250430110347.jpg微信图片_20250430110347"/>
                    <pic:cNvPicPr/>
                  </pic:nvPicPr>
                  <pic:blipFill>
                    <a:blip r:embed="rId11"/>
                    <a:srcRect t="21046" b="2104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8821F1">
      <w:pPr>
        <w:rPr>
          <w:rFonts w:ascii="仿宋_GB2312" w:hAnsi="Times New Roman" w:eastAsia="仿宋_GB2312" w:cs="Times New Roman"/>
          <w:sz w:val="28"/>
          <w:szCs w:val="28"/>
        </w:rPr>
      </w:pPr>
    </w:p>
    <w:p w14:paraId="350D1EE1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247F2242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64A05D96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4847086C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4E4DC71A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39EC12C3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2065B71C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0547E09C">
      <w:pP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</w:p>
    <w:p w14:paraId="3D260024">
      <w:pPr>
        <w:jc w:val="both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 w14:paraId="649238F1"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紫外线检测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影像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272C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4568C"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7FE3D"/>
    <w:multiLevelType w:val="singleLevel"/>
    <w:tmpl w:val="9F07FE3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NzZiMTBhNzZlNDYwM2VlZGE2NDhiMGE4ZGJmYTgifQ=="/>
  </w:docVars>
  <w:rsids>
    <w:rsidRoot w:val="52B97E72"/>
    <w:rsid w:val="000443CA"/>
    <w:rsid w:val="00193127"/>
    <w:rsid w:val="002D256E"/>
    <w:rsid w:val="00323184"/>
    <w:rsid w:val="003941AE"/>
    <w:rsid w:val="0045086A"/>
    <w:rsid w:val="00546274"/>
    <w:rsid w:val="00550E79"/>
    <w:rsid w:val="007516CE"/>
    <w:rsid w:val="00812C08"/>
    <w:rsid w:val="008B4931"/>
    <w:rsid w:val="009222CE"/>
    <w:rsid w:val="00934EA9"/>
    <w:rsid w:val="00A128F5"/>
    <w:rsid w:val="00AF5573"/>
    <w:rsid w:val="00B00C7F"/>
    <w:rsid w:val="00B3652A"/>
    <w:rsid w:val="00B92DEF"/>
    <w:rsid w:val="00C779F5"/>
    <w:rsid w:val="00DD0995"/>
    <w:rsid w:val="00E75DD3"/>
    <w:rsid w:val="02FD5C4F"/>
    <w:rsid w:val="03404521"/>
    <w:rsid w:val="09F34DAD"/>
    <w:rsid w:val="0EEF6C25"/>
    <w:rsid w:val="14F01CFE"/>
    <w:rsid w:val="16475172"/>
    <w:rsid w:val="171033DD"/>
    <w:rsid w:val="19CB2BE5"/>
    <w:rsid w:val="1C4F6411"/>
    <w:rsid w:val="1CD86547"/>
    <w:rsid w:val="1D6031B8"/>
    <w:rsid w:val="1F0C4D9D"/>
    <w:rsid w:val="20444A66"/>
    <w:rsid w:val="220C0E81"/>
    <w:rsid w:val="226715E5"/>
    <w:rsid w:val="22FC58A4"/>
    <w:rsid w:val="236E69A3"/>
    <w:rsid w:val="25BF0B37"/>
    <w:rsid w:val="2BFD6D4D"/>
    <w:rsid w:val="2DB631E5"/>
    <w:rsid w:val="2E4350C4"/>
    <w:rsid w:val="2F95018C"/>
    <w:rsid w:val="30450A8C"/>
    <w:rsid w:val="32BA306B"/>
    <w:rsid w:val="331B2DF1"/>
    <w:rsid w:val="35507AD8"/>
    <w:rsid w:val="35D24B6F"/>
    <w:rsid w:val="390B5797"/>
    <w:rsid w:val="39B21085"/>
    <w:rsid w:val="3B760223"/>
    <w:rsid w:val="3FE23561"/>
    <w:rsid w:val="43092442"/>
    <w:rsid w:val="4654446A"/>
    <w:rsid w:val="46D91AFA"/>
    <w:rsid w:val="47673646"/>
    <w:rsid w:val="4A510301"/>
    <w:rsid w:val="4A852A8D"/>
    <w:rsid w:val="4C9B6E34"/>
    <w:rsid w:val="4FB21842"/>
    <w:rsid w:val="4FDE7ED5"/>
    <w:rsid w:val="52B97E72"/>
    <w:rsid w:val="52CD24EF"/>
    <w:rsid w:val="54457F25"/>
    <w:rsid w:val="561548D9"/>
    <w:rsid w:val="5713358E"/>
    <w:rsid w:val="58E55DA8"/>
    <w:rsid w:val="59A1317F"/>
    <w:rsid w:val="5A935667"/>
    <w:rsid w:val="5B9A616E"/>
    <w:rsid w:val="61B00DCA"/>
    <w:rsid w:val="620C485F"/>
    <w:rsid w:val="670D5158"/>
    <w:rsid w:val="6AAC0838"/>
    <w:rsid w:val="6F59062F"/>
    <w:rsid w:val="6F66366C"/>
    <w:rsid w:val="725D392F"/>
    <w:rsid w:val="72DA4A88"/>
    <w:rsid w:val="7671125F"/>
    <w:rsid w:val="787936BA"/>
    <w:rsid w:val="7CD15049"/>
    <w:rsid w:val="7E396311"/>
    <w:rsid w:val="7E8F688F"/>
    <w:rsid w:val="7F4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autoRedefine/>
    <w:qFormat/>
    <w:uiPriority w:val="0"/>
    <w:pPr>
      <w:ind w:left="548" w:right="-88"/>
    </w:pPr>
    <w:rPr>
      <w:rFonts w:ascii="宋体"/>
      <w:sz w:val="28"/>
      <w:szCs w:val="20"/>
    </w:rPr>
  </w:style>
  <w:style w:type="paragraph" w:styleId="3">
    <w:name w:val="header"/>
    <w:next w:val="1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Normal Indent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本文正文"/>
    <w:autoRedefine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0">
    <w:name w:val="正式文本"/>
    <w:autoRedefine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宋体" w:hAnsi="Arial Narrow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393</Words>
  <Characters>423</Characters>
  <Lines>5</Lines>
  <Paragraphs>1</Paragraphs>
  <TotalTime>5</TotalTime>
  <ScaleCrop>false</ScaleCrop>
  <LinksUpToDate>false</LinksUpToDate>
  <CharactersWithSpaces>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2021-10-21T01:09:00Z</dcterms:created>
  <dc:creator>RSK-Kang</dc:creator>
  <cp:lastModifiedBy>乔通</cp:lastModifiedBy>
  <dcterms:modified xsi:type="dcterms:W3CDTF">2025-04-30T03:08:10Z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F38A262A987A4974A3ABE491470C5101_13</vt:lpwstr>
  </property>
  <property fmtid="{D5CDD505-2E9C-101B-9397-08002B2CF9AE}" pid="4" name="KSOTemplateDocerSaveRecord">
    <vt:lpwstr>eyJoZGlkIjoiYWM5NzZiMTBhNzZlNDYwM2VlZGE2NDhiMGE4ZGJmYTgiLCJ1c2VySWQiOiI0ODMxMDEzNTYifQ==</vt:lpwstr>
  </property>
</Properties>
</file>