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5F2C">
      <w:pPr>
        <w:jc w:val="center"/>
        <w:rPr>
          <w:rFonts w:hint="eastAsia" w:ascii="仿宋_GB2312" w:hAnsi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  <w:lang w:eastAsia="zh-CN"/>
        </w:rPr>
        <w:t>大宁县世红石油城南加油站</w:t>
      </w:r>
    </w:p>
    <w:p w14:paraId="24C856E2">
      <w:pPr>
        <w:jc w:val="center"/>
        <w:rPr>
          <w:rFonts w:hint="eastAsia" w:ascii="仿宋_GB2312" w:hAnsi="仿宋" w:eastAsiaTheme="minorEastAsia"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</w:rPr>
        <w:t>职业病危害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因素定期检测</w:t>
      </w:r>
    </w:p>
    <w:p w14:paraId="66895435">
      <w:pPr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1、用人单位名称、地址及联系人</w:t>
      </w:r>
    </w:p>
    <w:tbl>
      <w:tblPr>
        <w:tblStyle w:val="6"/>
        <w:tblW w:w="8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81"/>
        <w:gridCol w:w="1599"/>
        <w:gridCol w:w="2010"/>
      </w:tblGrid>
      <w:tr w14:paraId="289F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EFD1139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企业名称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48614C7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大宁县世红石油城南加油站</w:t>
            </w:r>
          </w:p>
        </w:tc>
      </w:tr>
      <w:tr w14:paraId="0D685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AAD296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单位地址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657BFDF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大宁县昕水镇城西外环</w:t>
            </w:r>
          </w:p>
        </w:tc>
      </w:tr>
      <w:tr w14:paraId="6027A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4CDC7D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职业卫生负责人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14:paraId="22B5E6F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李民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243F7A2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 xml:space="preserve">联系方式 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3F85DA7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13152873114</w:t>
            </w:r>
          </w:p>
        </w:tc>
      </w:tr>
    </w:tbl>
    <w:p w14:paraId="1CFB795F">
      <w:p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2、技术服务项目组人员名单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4F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17CF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bookmarkStart w:id="0" w:name="_GoBack" w:colFirst="1" w:colLast="1"/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261" w:type="dxa"/>
            <w:shd w:val="clear"/>
            <w:vAlign w:val="center"/>
          </w:tcPr>
          <w:p w14:paraId="0D91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349E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32C7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261" w:type="dxa"/>
            <w:shd w:val="clear"/>
            <w:vAlign w:val="center"/>
          </w:tcPr>
          <w:p w14:paraId="676D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李建强</w:t>
            </w:r>
          </w:p>
        </w:tc>
      </w:tr>
      <w:tr w14:paraId="7074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2BD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261" w:type="dxa"/>
            <w:shd w:val="clear"/>
            <w:vAlign w:val="center"/>
          </w:tcPr>
          <w:p w14:paraId="1797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张子朝</w:t>
            </w:r>
          </w:p>
        </w:tc>
      </w:tr>
      <w:tr w14:paraId="3741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362F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261" w:type="dxa"/>
            <w:shd w:val="clear"/>
            <w:vAlign w:val="center"/>
          </w:tcPr>
          <w:p w14:paraId="4740F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 w14:paraId="17C7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E26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261" w:type="dxa"/>
            <w:shd w:val="clear"/>
            <w:vAlign w:val="center"/>
          </w:tcPr>
          <w:p w14:paraId="0FC7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3581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476C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检测人员</w:t>
            </w:r>
          </w:p>
        </w:tc>
        <w:tc>
          <w:tcPr>
            <w:tcW w:w="4261" w:type="dxa"/>
            <w:shd w:val="clear"/>
            <w:vAlign w:val="center"/>
          </w:tcPr>
          <w:p w14:paraId="69DA4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bookmarkEnd w:id="0"/>
      <w:tr w14:paraId="38A1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0EFD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261" w:type="dxa"/>
            <w:vAlign w:val="center"/>
          </w:tcPr>
          <w:p w14:paraId="7B08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师淑芳</w:t>
            </w:r>
          </w:p>
        </w:tc>
      </w:tr>
      <w:tr w14:paraId="55D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7EA2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检验人员</w:t>
            </w:r>
          </w:p>
        </w:tc>
        <w:tc>
          <w:tcPr>
            <w:tcW w:w="4261" w:type="dxa"/>
            <w:vAlign w:val="center"/>
          </w:tcPr>
          <w:p w14:paraId="02D1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张钟栗、王浴静</w:t>
            </w:r>
          </w:p>
        </w:tc>
      </w:tr>
      <w:tr w14:paraId="6F17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F34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261" w:type="dxa"/>
            <w:vAlign w:val="center"/>
          </w:tcPr>
          <w:p w14:paraId="5D83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 w14:paraId="62FD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7BEB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261" w:type="dxa"/>
            <w:vAlign w:val="center"/>
          </w:tcPr>
          <w:p w14:paraId="484C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李彦</w:t>
            </w:r>
          </w:p>
        </w:tc>
      </w:tr>
    </w:tbl>
    <w:p w14:paraId="3F9CE51A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现场调查、现场采样、现场检测的专业技术人员名单、时间，用人单位陪同人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3955"/>
      </w:tblGrid>
      <w:tr w14:paraId="385D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0173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现场调查人员</w:t>
            </w:r>
          </w:p>
        </w:tc>
        <w:tc>
          <w:tcPr>
            <w:tcW w:w="3955" w:type="dxa"/>
            <w:vAlign w:val="center"/>
          </w:tcPr>
          <w:p w14:paraId="1B8E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刘云波、李建强、张子朝、范爱清、李晓乐、林伟强</w:t>
            </w:r>
          </w:p>
        </w:tc>
      </w:tr>
      <w:tr w14:paraId="257D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11D1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现场采样、测量人员</w:t>
            </w:r>
          </w:p>
        </w:tc>
        <w:tc>
          <w:tcPr>
            <w:tcW w:w="3955" w:type="dxa"/>
            <w:vAlign w:val="center"/>
          </w:tcPr>
          <w:p w14:paraId="0525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tr w14:paraId="782A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7" w:type="dxa"/>
            <w:vAlign w:val="center"/>
          </w:tcPr>
          <w:p w14:paraId="2567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用人单位陪同人</w:t>
            </w:r>
          </w:p>
        </w:tc>
        <w:tc>
          <w:tcPr>
            <w:tcW w:w="3955" w:type="dxa"/>
            <w:vAlign w:val="center"/>
          </w:tcPr>
          <w:p w14:paraId="2F7B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李民</w:t>
            </w:r>
          </w:p>
        </w:tc>
      </w:tr>
      <w:tr w14:paraId="35BB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5699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</w:t>
            </w:r>
            <w:r>
              <w:rPr>
                <w:rFonts w:hint="eastAsia" w:ascii="仿宋_GB2312" w:hAnsi="宋体"/>
                <w:color w:val="000000"/>
                <w:szCs w:val="21"/>
              </w:rPr>
              <w:t>日期</w:t>
            </w:r>
          </w:p>
        </w:tc>
        <w:tc>
          <w:tcPr>
            <w:tcW w:w="3955" w:type="dxa"/>
            <w:vAlign w:val="center"/>
          </w:tcPr>
          <w:p w14:paraId="7756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2025.3.14</w:t>
            </w:r>
          </w:p>
        </w:tc>
      </w:tr>
      <w:tr w14:paraId="4D91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18B4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检测类型</w:t>
            </w:r>
          </w:p>
        </w:tc>
        <w:tc>
          <w:tcPr>
            <w:tcW w:w="3955" w:type="dxa"/>
            <w:vAlign w:val="center"/>
          </w:tcPr>
          <w:p w14:paraId="214A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定期检测</w:t>
            </w:r>
          </w:p>
        </w:tc>
      </w:tr>
      <w:tr w14:paraId="7CB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4656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3955" w:type="dxa"/>
            <w:vAlign w:val="center"/>
          </w:tcPr>
          <w:p w14:paraId="0912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2025.3.24</w:t>
            </w:r>
          </w:p>
        </w:tc>
      </w:tr>
    </w:tbl>
    <w:p w14:paraId="709BB193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证明现场调查、现场采样、现场检测的图像影像</w:t>
      </w:r>
    </w:p>
    <w:p w14:paraId="3CAE3111">
      <w:pPr>
        <w:jc w:val="center"/>
        <w:rPr>
          <w:rFonts w:hint="eastAsia" w:ascii="Calibri" w:hAnsi="Calibri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80025" cy="3956685"/>
            <wp:effectExtent l="0" t="0" r="15875" b="5715"/>
            <wp:docPr id="27" name="图片 27" descr="E:/暂存/单位公开上报/2025入档项目公开和上传/公开/照片/微信图片_20250331165041.jpg微信图片_2025033116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/暂存/单位公开上报/2025入档项目公开和上传/公开/照片/微信图片_20250331165041.jpg微信图片_20250331165041"/>
                    <pic:cNvPicPr>
                      <a:picLocks noChangeAspect="1"/>
                    </pic:cNvPicPr>
                  </pic:nvPicPr>
                  <pic:blipFill>
                    <a:blip r:embed="rId6"/>
                    <a:srcRect t="19741" b="19741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9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汽油加油操作处毒物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采样影像</w:t>
      </w:r>
    </w:p>
    <w:p w14:paraId="384C163C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81295" cy="3942715"/>
            <wp:effectExtent l="0" t="0" r="14605" b="635"/>
            <wp:docPr id="42" name="图片 42" descr="E:/暂存/单位公开上报/2025入档项目公开和上传/公开/照片/微信图片_20250331165037.jpg微信图片_2025033116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/暂存/单位公开上报/2025入档项目公开和上传/公开/照片/微信图片_20250331165037.jpg微信图片_20250331165037"/>
                    <pic:cNvPicPr>
                      <a:picLocks noChangeAspect="1"/>
                    </pic:cNvPicPr>
                  </pic:nvPicPr>
                  <pic:blipFill>
                    <a:blip r:embed="rId7"/>
                    <a:srcRect l="19786" r="1978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1C84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企业标志性建筑物处留影</w:t>
      </w:r>
    </w:p>
    <w:p w14:paraId="1BB91A87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60960</wp:posOffset>
            </wp:positionV>
            <wp:extent cx="4999355" cy="3966845"/>
            <wp:effectExtent l="0" t="0" r="10795" b="1460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图片 2" descr="E:/暂存/单位公开上报/2025入档项目公开和上传/公开/照片/微信图片_20250331165031.jpg微信图片_2025033116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暂存/单位公开上报/2025入档项目公开和上传/公开/照片/微信图片_20250331165031.jpg微信图片_20250331165031"/>
                    <pic:cNvPicPr>
                      <a:picLocks noChangeAspect="1"/>
                    </pic:cNvPicPr>
                  </pic:nvPicPr>
                  <pic:blipFill>
                    <a:blip r:embed="rId8"/>
                    <a:srcRect t="14804" b="14804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现场调查影像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496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0757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NzZiMTBhNzZlNDYwM2VlZGE2NDhiMGE4ZGJmYTgifQ=="/>
  </w:docVars>
  <w:rsids>
    <w:rsidRoot w:val="52B97E72"/>
    <w:rsid w:val="000443CA"/>
    <w:rsid w:val="00193127"/>
    <w:rsid w:val="002D256E"/>
    <w:rsid w:val="00323184"/>
    <w:rsid w:val="003941AE"/>
    <w:rsid w:val="0045086A"/>
    <w:rsid w:val="00546274"/>
    <w:rsid w:val="00550E79"/>
    <w:rsid w:val="007516CE"/>
    <w:rsid w:val="00812C08"/>
    <w:rsid w:val="008B4931"/>
    <w:rsid w:val="009222CE"/>
    <w:rsid w:val="00934EA9"/>
    <w:rsid w:val="00A128F5"/>
    <w:rsid w:val="00AF5573"/>
    <w:rsid w:val="00B00C7F"/>
    <w:rsid w:val="00B3652A"/>
    <w:rsid w:val="00B92DEF"/>
    <w:rsid w:val="00C779F5"/>
    <w:rsid w:val="00DD0995"/>
    <w:rsid w:val="00E75DD3"/>
    <w:rsid w:val="09F34DAD"/>
    <w:rsid w:val="0B9F3D21"/>
    <w:rsid w:val="0C05599C"/>
    <w:rsid w:val="0C504554"/>
    <w:rsid w:val="0EA417A8"/>
    <w:rsid w:val="0EEF6C25"/>
    <w:rsid w:val="11085130"/>
    <w:rsid w:val="132E1112"/>
    <w:rsid w:val="161B65EA"/>
    <w:rsid w:val="17015D1D"/>
    <w:rsid w:val="171033DD"/>
    <w:rsid w:val="1807154E"/>
    <w:rsid w:val="18B55F68"/>
    <w:rsid w:val="19114D4A"/>
    <w:rsid w:val="1C295FB5"/>
    <w:rsid w:val="1D6031B8"/>
    <w:rsid w:val="20444A66"/>
    <w:rsid w:val="219E7054"/>
    <w:rsid w:val="233102EA"/>
    <w:rsid w:val="25BF0B37"/>
    <w:rsid w:val="26560611"/>
    <w:rsid w:val="27E55FC2"/>
    <w:rsid w:val="27EF7156"/>
    <w:rsid w:val="2A6C52BE"/>
    <w:rsid w:val="2BFD6D4D"/>
    <w:rsid w:val="2E4350C4"/>
    <w:rsid w:val="2F95018C"/>
    <w:rsid w:val="31D7602C"/>
    <w:rsid w:val="32BA306B"/>
    <w:rsid w:val="34394463"/>
    <w:rsid w:val="35507AD8"/>
    <w:rsid w:val="35C5575E"/>
    <w:rsid w:val="38024EA8"/>
    <w:rsid w:val="38B80577"/>
    <w:rsid w:val="390B5797"/>
    <w:rsid w:val="39B21085"/>
    <w:rsid w:val="3A881CA1"/>
    <w:rsid w:val="3B760223"/>
    <w:rsid w:val="3DE42C67"/>
    <w:rsid w:val="3E4E598A"/>
    <w:rsid w:val="419815AF"/>
    <w:rsid w:val="41C21F3C"/>
    <w:rsid w:val="43785A7A"/>
    <w:rsid w:val="4C506159"/>
    <w:rsid w:val="4C9B6E34"/>
    <w:rsid w:val="4E3E6FB5"/>
    <w:rsid w:val="4F697E9B"/>
    <w:rsid w:val="4FDE7ED5"/>
    <w:rsid w:val="52A93EB2"/>
    <w:rsid w:val="52B97E72"/>
    <w:rsid w:val="54457F25"/>
    <w:rsid w:val="55D818D6"/>
    <w:rsid w:val="567A06B3"/>
    <w:rsid w:val="58A957AC"/>
    <w:rsid w:val="59A1317F"/>
    <w:rsid w:val="5BFB1835"/>
    <w:rsid w:val="5D59499C"/>
    <w:rsid w:val="61A970DB"/>
    <w:rsid w:val="620C485F"/>
    <w:rsid w:val="63770257"/>
    <w:rsid w:val="666E7631"/>
    <w:rsid w:val="67A7735B"/>
    <w:rsid w:val="6AA13260"/>
    <w:rsid w:val="6AAC0838"/>
    <w:rsid w:val="6B066A9E"/>
    <w:rsid w:val="6B5D5FC4"/>
    <w:rsid w:val="6E73646B"/>
    <w:rsid w:val="6F59062F"/>
    <w:rsid w:val="6F66366C"/>
    <w:rsid w:val="71FC48DE"/>
    <w:rsid w:val="725D392F"/>
    <w:rsid w:val="729329B5"/>
    <w:rsid w:val="742A67B4"/>
    <w:rsid w:val="7619792F"/>
    <w:rsid w:val="77C90C27"/>
    <w:rsid w:val="787936BA"/>
    <w:rsid w:val="7CB90C69"/>
    <w:rsid w:val="7CD15049"/>
    <w:rsid w:val="7E8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basedOn w:val="1"/>
    <w:next w:val="4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4">
    <w:name w:val="本文正文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350</Characters>
  <Lines>5</Lines>
  <Paragraphs>1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2021-10-21T01:09:00Z</dcterms:created>
  <dc:creator>RSK-Kang</dc:creator>
  <cp:lastModifiedBy>乔通</cp:lastModifiedBy>
  <dcterms:modified xsi:type="dcterms:W3CDTF">2025-04-01T07:50:55Z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32061C4E10A042989037B68A93D9A004_13</vt:lpwstr>
  </property>
  <property fmtid="{D5CDD505-2E9C-101B-9397-08002B2CF9AE}" pid="4" name="KSOTemplateDocerSaveRecord">
    <vt:lpwstr>eyJoZGlkIjoiYWM5NzZiMTBhNzZlNDYwM2VlZGE2NDhiMGE4ZGJmYTgiLCJ1c2VySWQiOiI0ODMxMDEzNTYifQ==</vt:lpwstr>
  </property>
</Properties>
</file>