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临汾汾河职业技术学校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招生咨询及监督电话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招生办公室电话：0357—2011767</w:t>
      </w:r>
    </w:p>
    <w:p>
      <w:pPr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zhlMGFjMDJhNzk1NTVhNzRlOTM3MzQ5MTUwZjYifQ=="/>
  </w:docVars>
  <w:rsids>
    <w:rsidRoot w:val="00000000"/>
    <w:rsid w:val="6DA33A31"/>
    <w:rsid w:val="773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2024-03-14T02:30:00Z</dcterms:created>
  <dc:creator>Administrator</dc:creator>
  <cp:lastModifiedBy>文仰洋</cp:lastModifiedBy>
  <dcterms:modified xsi:type="dcterms:W3CDTF">2024-03-14T07:45:01Z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0111C994083246B2AB2DA189BA1E2BAB_12</vt:lpwstr>
  </property>
</Properties>
</file>