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7AF9A" w14:textId="77777777" w:rsidR="000221FC" w:rsidRDefault="001F06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0578A67A" w14:textId="77777777" w:rsidR="000221FC" w:rsidRDefault="001F0672">
      <w:pPr>
        <w:jc w:val="center"/>
        <w:rPr>
          <w:rFonts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西安市施工图</w:t>
      </w:r>
      <w:r>
        <w:rPr>
          <w:rFonts w:ascii="方正小标宋简体" w:eastAsia="方正小标宋简体" w:hint="eastAsia"/>
          <w:sz w:val="36"/>
          <w:szCs w:val="36"/>
        </w:rPr>
        <w:t>综合</w:t>
      </w:r>
      <w:r>
        <w:rPr>
          <w:rFonts w:ascii="方正小标宋简体" w:eastAsia="方正小标宋简体"/>
          <w:sz w:val="36"/>
          <w:szCs w:val="36"/>
        </w:rPr>
        <w:t>审查机构技术人员</w:t>
      </w:r>
      <w:r>
        <w:rPr>
          <w:rFonts w:ascii="方正小标宋简体" w:eastAsia="方正小标宋简体" w:hint="eastAsia"/>
          <w:sz w:val="36"/>
          <w:szCs w:val="36"/>
        </w:rPr>
        <w:t>名单</w:t>
      </w:r>
    </w:p>
    <w:p w14:paraId="00974FCB" w14:textId="77777777" w:rsidR="000221FC" w:rsidRDefault="001F0672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 </w:t>
      </w:r>
    </w:p>
    <w:p w14:paraId="47DCDE6F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>
        <w:rPr>
          <w:rFonts w:ascii="仿宋_GB2312" w:eastAsia="仿宋_GB2312"/>
          <w:b/>
          <w:sz w:val="32"/>
          <w:szCs w:val="32"/>
        </w:rPr>
        <w:t>西安浩丰人防工程咨询有限公司</w:t>
      </w:r>
    </w:p>
    <w:p w14:paraId="7F4E314C" w14:textId="77777777" w:rsidR="000221FC" w:rsidRDefault="001F0672" w:rsidP="003E1B56">
      <w:pPr>
        <w:kinsoku w:val="0"/>
        <w:overflowPunct w:val="0"/>
        <w:spacing w:line="550" w:lineRule="exact"/>
        <w:rPr>
          <w:rFonts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蔡欢红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许闵炜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张交平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王江维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姚江涛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丁智斌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/>
          <w:sz w:val="32"/>
          <w:szCs w:val="32"/>
        </w:rPr>
        <w:t>桂永刚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范碧琳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袁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勇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超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陈晓博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尹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孙晓宁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武满江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雷军拓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娟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玲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张维真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樊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勇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珀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王亚博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张晓兵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晏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宇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孔宪惠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石义丰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姚运英</w:t>
      </w:r>
      <w:proofErr w:type="gramStart"/>
      <w:r>
        <w:rPr>
          <w:rFonts w:ascii="仿宋_GB2312" w:eastAsia="仿宋_GB2312"/>
          <w:sz w:val="32"/>
          <w:szCs w:val="32"/>
        </w:rPr>
        <w:t>王力艳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徐</w:t>
      </w:r>
      <w:proofErr w:type="gramStart"/>
      <w:r>
        <w:rPr>
          <w:rFonts w:ascii="仿宋_GB2312" w:eastAsia="仿宋_GB2312"/>
          <w:sz w:val="32"/>
          <w:szCs w:val="32"/>
        </w:rPr>
        <w:t>秀波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莉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姚敏红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樊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敏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余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江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倪</w:t>
      </w:r>
      <w:proofErr w:type="gramEnd"/>
      <w:r>
        <w:rPr>
          <w:rFonts w:ascii="仿宋_GB2312" w:eastAsia="仿宋_GB2312" w:hint="eastAsia"/>
          <w:sz w:val="32"/>
          <w:szCs w:val="32"/>
        </w:rPr>
        <w:t>护国</w:t>
      </w:r>
      <w:r>
        <w:rPr>
          <w:rFonts w:eastAsia="仿宋_GB2312" w:hint="eastAsia"/>
          <w:sz w:val="32"/>
          <w:szCs w:val="32"/>
        </w:rPr>
        <w:t xml:space="preserve"> </w:t>
      </w:r>
      <w:r w:rsidRPr="003E1B56">
        <w:rPr>
          <w:rFonts w:eastAsia="仿宋_GB2312" w:hint="eastAsia"/>
          <w:b/>
          <w:kern w:val="0"/>
          <w:sz w:val="32"/>
          <w:szCs w:val="32"/>
          <w:fitText w:val="4423" w:id="-977556992"/>
        </w:rPr>
        <w:t>2</w:t>
      </w:r>
      <w:r w:rsidRPr="003E1B56">
        <w:rPr>
          <w:rFonts w:eastAsia="仿宋_GB2312"/>
          <w:b/>
          <w:kern w:val="0"/>
          <w:sz w:val="32"/>
          <w:szCs w:val="32"/>
          <w:fitText w:val="4423" w:id="-977556992"/>
        </w:rPr>
        <w:t>.</w:t>
      </w:r>
      <w:r w:rsidRPr="003E1B56">
        <w:rPr>
          <w:rFonts w:ascii="仿宋_GB2312" w:eastAsia="仿宋_GB2312"/>
          <w:b/>
          <w:kern w:val="0"/>
          <w:sz w:val="32"/>
          <w:szCs w:val="32"/>
          <w:fitText w:val="4423" w:id="-977556992"/>
        </w:rPr>
        <w:t>陕西三秦施工图审查有限公司</w:t>
      </w:r>
    </w:p>
    <w:p w14:paraId="75C62844" w14:textId="77777777" w:rsidR="00B962B0" w:rsidRDefault="001F0672" w:rsidP="00B962B0">
      <w:pPr>
        <w:spacing w:line="55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魏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马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凌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倪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胡品生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张顺强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马</w:t>
      </w:r>
      <w:proofErr w:type="gramStart"/>
      <w:r>
        <w:rPr>
          <w:rFonts w:ascii="仿宋_GB2312" w:eastAsia="仿宋_GB2312"/>
          <w:sz w:val="32"/>
          <w:szCs w:val="32"/>
        </w:rPr>
        <w:t>艳宁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崔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楷张</w:t>
      </w:r>
      <w:proofErr w:type="gramEnd"/>
      <w:r>
        <w:rPr>
          <w:rFonts w:ascii="仿宋_GB2312" w:eastAsia="仿宋_GB2312"/>
          <w:sz w:val="32"/>
          <w:szCs w:val="32"/>
        </w:rPr>
        <w:t>仁华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郑春艳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胡应吉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薛云飞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陆玉兰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冯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涛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买宏金</w:t>
      </w:r>
      <w:proofErr w:type="gramEnd"/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瑜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贾虎位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权小民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李宪荣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任澍华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潘军锋</w:t>
      </w:r>
    </w:p>
    <w:p w14:paraId="4E03BC0D" w14:textId="77777777" w:rsidR="000221FC" w:rsidRDefault="001F0672" w:rsidP="00B962B0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3.</w:t>
      </w:r>
      <w:r>
        <w:rPr>
          <w:rFonts w:ascii="仿宋_GB2312" w:eastAsia="仿宋_GB2312"/>
          <w:b/>
          <w:sz w:val="32"/>
          <w:szCs w:val="32"/>
        </w:rPr>
        <w:t>陕西西北综勘院技术咨询有限公司</w:t>
      </w:r>
    </w:p>
    <w:p w14:paraId="0052289A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刘西兰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魏代平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谢长义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贾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琨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刘勇强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史立社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杜召科肖逸青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王肇旭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任东楼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韩长生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马东华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朱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翠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涛李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刚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陈大亨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苏德俭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卜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张新平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王文清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徐张建</w:t>
      </w:r>
      <w:proofErr w:type="gramEnd"/>
      <w:r>
        <w:rPr>
          <w:rFonts w:ascii="仿宋_GB2312" w:eastAsia="仿宋_GB2312" w:hint="eastAsia"/>
          <w:sz w:val="32"/>
          <w:szCs w:val="32"/>
        </w:rPr>
        <w:t>杨天文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魏晓霖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李彩玲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仵</w:t>
      </w:r>
      <w:proofErr w:type="gramEnd"/>
      <w:r>
        <w:rPr>
          <w:rFonts w:ascii="仿宋_GB2312" w:eastAsia="仿宋_GB2312" w:hint="eastAsia"/>
          <w:sz w:val="32"/>
          <w:szCs w:val="32"/>
        </w:rPr>
        <w:t>社教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俊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荣学文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王少龙范静涛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丹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屈</w:t>
      </w:r>
      <w:proofErr w:type="gramEnd"/>
      <w:r>
        <w:rPr>
          <w:rFonts w:ascii="仿宋_GB2312" w:eastAsia="仿宋_GB2312" w:hint="eastAsia"/>
          <w:sz w:val="32"/>
          <w:szCs w:val="32"/>
        </w:rPr>
        <w:t>忠义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许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强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黄于定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史德亨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李青海张允周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盛云鸥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高存喜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杜兴华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吴国波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王备战</w:t>
      </w: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锋</w:t>
      </w:r>
      <w:proofErr w:type="gramEnd"/>
    </w:p>
    <w:p w14:paraId="6AEC424E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4</w:t>
      </w:r>
      <w:r>
        <w:rPr>
          <w:rFonts w:ascii="仿宋_GB2312" w:eastAsia="仿宋_GB2312"/>
          <w:b/>
          <w:sz w:val="32"/>
          <w:szCs w:val="32"/>
        </w:rPr>
        <w:t>陕西长青工程技术咨询有限责任公司</w:t>
      </w:r>
    </w:p>
    <w:p w14:paraId="04B8AA8B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靳晓慧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惠兴良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王宣伟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虹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殷</w:t>
      </w:r>
      <w:proofErr w:type="gramEnd"/>
      <w:r>
        <w:rPr>
          <w:rFonts w:ascii="仿宋_GB2312" w:eastAsia="仿宋_GB2312"/>
          <w:sz w:val="32"/>
          <w:szCs w:val="32"/>
        </w:rPr>
        <w:t>和平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贾全英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李金芬</w:t>
      </w:r>
      <w:r>
        <w:rPr>
          <w:rFonts w:ascii="仿宋_GB2312" w:eastAsia="仿宋_GB2312" w:hint="eastAsia"/>
          <w:sz w:val="32"/>
          <w:szCs w:val="32"/>
        </w:rPr>
        <w:t>李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鹰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杨静萍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莉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郭雪娜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任振琴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毕卫华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蔡建琼</w:t>
      </w:r>
      <w:r>
        <w:rPr>
          <w:rFonts w:ascii="仿宋_GB2312" w:eastAsia="仿宋_GB2312"/>
          <w:sz w:val="32"/>
          <w:szCs w:val="32"/>
        </w:rPr>
        <w:lastRenderedPageBreak/>
        <w:t>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虹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吴耀柱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杨长春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张瑞智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董俊红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勤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张守</w:t>
      </w:r>
      <w:proofErr w:type="gramStart"/>
      <w:r>
        <w:rPr>
          <w:rFonts w:ascii="仿宋_GB2312" w:eastAsia="仿宋_GB2312"/>
          <w:sz w:val="32"/>
          <w:szCs w:val="32"/>
        </w:rPr>
        <w:t>一贾富</w:t>
      </w:r>
      <w:proofErr w:type="gramEnd"/>
      <w:r>
        <w:rPr>
          <w:rFonts w:ascii="仿宋_GB2312" w:eastAsia="仿宋_GB2312"/>
          <w:sz w:val="32"/>
          <w:szCs w:val="32"/>
        </w:rPr>
        <w:t>荣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卜</w:t>
      </w:r>
      <w:proofErr w:type="gramEnd"/>
      <w:r>
        <w:rPr>
          <w:rFonts w:ascii="仿宋_GB2312" w:eastAsia="仿宋_GB2312"/>
          <w:sz w:val="32"/>
          <w:szCs w:val="32"/>
        </w:rPr>
        <w:t>西安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刘群静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黄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畴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张长录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红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魏晓</w:t>
      </w:r>
      <w:proofErr w:type="gramStart"/>
      <w:r>
        <w:rPr>
          <w:rFonts w:ascii="仿宋_GB2312" w:eastAsia="仿宋_GB2312"/>
          <w:sz w:val="32"/>
          <w:szCs w:val="32"/>
        </w:rPr>
        <w:t>英杨远宗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葛安新</w:t>
      </w:r>
    </w:p>
    <w:p w14:paraId="3B735044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5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陕西</w:t>
      </w:r>
      <w:proofErr w:type="gramStart"/>
      <w:r>
        <w:rPr>
          <w:rFonts w:ascii="仿宋_GB2312" w:eastAsia="仿宋_GB2312"/>
          <w:b/>
          <w:sz w:val="32"/>
          <w:szCs w:val="32"/>
        </w:rPr>
        <w:t>西</w:t>
      </w:r>
      <w:proofErr w:type="gramEnd"/>
      <w:r>
        <w:rPr>
          <w:rFonts w:ascii="仿宋_GB2312" w:eastAsia="仿宋_GB2312"/>
          <w:b/>
          <w:sz w:val="32"/>
          <w:szCs w:val="32"/>
        </w:rPr>
        <w:t>建大施工图审查有限公司</w:t>
      </w:r>
    </w:p>
    <w:p w14:paraId="51DB1C44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滕小平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王玉婷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史玉泉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王正敏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尚庆元王泽军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刘宏斌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田黎敏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梁利军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贺金川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李晓宝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高红路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李安桂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范</w:t>
      </w:r>
      <w:proofErr w:type="gramEnd"/>
      <w:r>
        <w:rPr>
          <w:rFonts w:ascii="仿宋_GB2312" w:eastAsia="仿宋_GB2312" w:hint="eastAsia"/>
          <w:sz w:val="32"/>
          <w:szCs w:val="32"/>
        </w:rPr>
        <w:t>丹阳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刘明振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陈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昂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林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纯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邓</w:t>
      </w:r>
      <w:proofErr w:type="gramEnd"/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/>
          <w:sz w:val="32"/>
          <w:szCs w:val="32"/>
        </w:rPr>
        <w:t>萌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崔恩泽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王顺礼</w:t>
      </w:r>
    </w:p>
    <w:p w14:paraId="5DD83531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6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陕西西部建筑抗震技术有限责任公司</w:t>
      </w:r>
    </w:p>
    <w:p w14:paraId="4A7D867F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张爱苓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毛庆鸿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许永屯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程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璋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泓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江纪红齐</w:t>
      </w:r>
      <w:proofErr w:type="gramEnd"/>
      <w:r>
        <w:rPr>
          <w:rFonts w:ascii="仿宋_GB2312" w:eastAsia="仿宋_GB2312" w:hint="eastAsia"/>
          <w:sz w:val="32"/>
          <w:szCs w:val="32"/>
        </w:rPr>
        <w:t>长林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王建华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赵达莎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冯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莉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王文广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立程光欣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郑爱平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罗会读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王子奇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斯苏</w:t>
      </w:r>
      <w:proofErr w:type="gramStart"/>
      <w:r>
        <w:rPr>
          <w:rFonts w:ascii="仿宋_GB2312" w:eastAsia="仿宋_GB2312"/>
          <w:sz w:val="32"/>
          <w:szCs w:val="32"/>
        </w:rPr>
        <w:t>苏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槐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倪庆文</w:t>
      </w:r>
      <w:proofErr w:type="gramStart"/>
      <w:r>
        <w:rPr>
          <w:rFonts w:ascii="仿宋_GB2312" w:eastAsia="仿宋_GB2312"/>
          <w:sz w:val="32"/>
          <w:szCs w:val="32"/>
        </w:rPr>
        <w:t>薛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黎</w:t>
      </w:r>
      <w:r>
        <w:rPr>
          <w:rFonts w:eastAsia="仿宋_GB2312"/>
          <w:sz w:val="32"/>
          <w:szCs w:val="32"/>
        </w:rPr>
        <w:t xml:space="preserve">  </w:t>
      </w:r>
    </w:p>
    <w:p w14:paraId="4C9D8CFA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7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西安安泰工程技术咨询有限责任公司</w:t>
      </w:r>
    </w:p>
    <w:p w14:paraId="533640AA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吴崇义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祁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利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郭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勇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曹文华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王晓玉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武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胡恒</w:t>
      </w:r>
      <w:proofErr w:type="gramStart"/>
      <w:r>
        <w:rPr>
          <w:rFonts w:ascii="仿宋_GB2312" w:eastAsia="仿宋_GB2312"/>
          <w:sz w:val="32"/>
          <w:szCs w:val="32"/>
        </w:rPr>
        <w:t>远胡新</w:t>
      </w:r>
      <w:proofErr w:type="gramEnd"/>
      <w:r>
        <w:rPr>
          <w:rFonts w:ascii="仿宋_GB2312" w:eastAsia="仿宋_GB2312"/>
          <w:sz w:val="32"/>
          <w:szCs w:val="32"/>
        </w:rPr>
        <w:t>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高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颖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杨</w:t>
      </w:r>
      <w:proofErr w:type="gramStart"/>
      <w:r>
        <w:rPr>
          <w:rFonts w:ascii="仿宋_GB2312" w:eastAsia="仿宋_GB2312"/>
          <w:sz w:val="32"/>
          <w:szCs w:val="32"/>
        </w:rPr>
        <w:t>继奋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金守</w:t>
      </w:r>
      <w:proofErr w:type="gramEnd"/>
      <w:r>
        <w:rPr>
          <w:rFonts w:ascii="仿宋_GB2312" w:eastAsia="仿宋_GB2312"/>
          <w:sz w:val="32"/>
          <w:szCs w:val="32"/>
        </w:rPr>
        <w:t>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陈建军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俞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平</w:t>
      </w:r>
      <w:proofErr w:type="gramStart"/>
      <w:r>
        <w:rPr>
          <w:rFonts w:ascii="仿宋_GB2312" w:eastAsia="仿宋_GB2312"/>
          <w:sz w:val="32"/>
          <w:szCs w:val="32"/>
        </w:rPr>
        <w:t>段长明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武文鼎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欣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栗守余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李秀玲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管祖刚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琪张幸福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郝明媛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邱敏英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马政贤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曹家泉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寒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英司学琛</w:t>
      </w:r>
    </w:p>
    <w:p w14:paraId="635B9E89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8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西安铁一院工程施工图审查有限公司</w:t>
      </w:r>
    </w:p>
    <w:p w14:paraId="4CDDD35F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proofErr w:type="gramStart"/>
      <w:r>
        <w:rPr>
          <w:rFonts w:ascii="仿宋_GB2312" w:eastAsia="仿宋_GB2312"/>
          <w:sz w:val="32"/>
          <w:szCs w:val="32"/>
        </w:rPr>
        <w:t>任改平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燕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白玎玎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李普军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张芙蓉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王文怡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井敏捷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王应铭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梁醒平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吕昕明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侯勉望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富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杨靖东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刘贵平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雷晓峰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朱亚强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陈西虎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岩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杨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琳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李文博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李金铭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王兴盛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丁子</w:t>
      </w:r>
      <w:proofErr w:type="gramEnd"/>
      <w:r>
        <w:rPr>
          <w:rFonts w:ascii="仿宋_GB2312" w:eastAsia="仿宋_GB2312"/>
          <w:sz w:val="32"/>
          <w:szCs w:val="32"/>
        </w:rPr>
        <w:t>全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鹏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薛旭婷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李浚元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刘涛</w:t>
      </w:r>
      <w:proofErr w:type="gramStart"/>
      <w:r>
        <w:rPr>
          <w:rFonts w:ascii="仿宋_GB2312" w:eastAsia="仿宋_GB2312" w:hint="eastAsia"/>
          <w:sz w:val="32"/>
          <w:szCs w:val="32"/>
        </w:rPr>
        <w:t>涛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骆友曾</w:t>
      </w:r>
      <w:r>
        <w:rPr>
          <w:rFonts w:eastAsia="仿宋_GB2312" w:hint="eastAsia"/>
          <w:sz w:val="32"/>
          <w:szCs w:val="32"/>
        </w:rPr>
        <w:t xml:space="preserve">  </w:t>
      </w:r>
    </w:p>
    <w:p w14:paraId="7502C909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魏随旺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林俊峰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崔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鸣</w:t>
      </w:r>
    </w:p>
    <w:p w14:paraId="06E76332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9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陕西恒睿建设咨询有限公司</w:t>
      </w:r>
    </w:p>
    <w:p w14:paraId="75D531A1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徐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薇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杜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英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邢媛媛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刘永刚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红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马怀忠</w:t>
      </w:r>
      <w:proofErr w:type="gramEnd"/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琳张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丁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敏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马丁乙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白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毅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曹建乔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何怀荣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孙卫华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娜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跃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印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孙中学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高超文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成明烈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米文章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王强壮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黄新文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董久顺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张景文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庞润正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proofErr w:type="gramStart"/>
      <w:r>
        <w:rPr>
          <w:rFonts w:ascii="仿宋_GB2312" w:eastAsia="仿宋_GB2312"/>
          <w:sz w:val="32"/>
          <w:szCs w:val="32"/>
        </w:rPr>
        <w:t>英玉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汤守朝侯雅</w:t>
      </w:r>
      <w:proofErr w:type="gramEnd"/>
      <w:r>
        <w:rPr>
          <w:rFonts w:ascii="仿宋_GB2312" w:eastAsia="仿宋_GB2312"/>
          <w:sz w:val="32"/>
          <w:szCs w:val="32"/>
        </w:rPr>
        <w:t>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张新江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高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颖</w:t>
      </w:r>
      <w:proofErr w:type="gramEnd"/>
    </w:p>
    <w:p w14:paraId="0EDDDDBC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10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西安雁</w:t>
      </w:r>
      <w:proofErr w:type="gramStart"/>
      <w:r>
        <w:rPr>
          <w:rFonts w:ascii="仿宋_GB2312" w:eastAsia="仿宋_GB2312"/>
          <w:b/>
          <w:sz w:val="32"/>
          <w:szCs w:val="32"/>
        </w:rPr>
        <w:t>翔工程</w:t>
      </w:r>
      <w:proofErr w:type="gramEnd"/>
      <w:r>
        <w:rPr>
          <w:rFonts w:ascii="仿宋_GB2312" w:eastAsia="仿宋_GB2312"/>
          <w:b/>
          <w:sz w:val="32"/>
          <w:szCs w:val="32"/>
        </w:rPr>
        <w:t>技术咨询有限公司</w:t>
      </w:r>
    </w:p>
    <w:p w14:paraId="70902CAB" w14:textId="77777777" w:rsidR="00B962B0" w:rsidRDefault="001F0672" w:rsidP="007B4BD5">
      <w:pPr>
        <w:spacing w:line="55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赵中宇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淳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余稳成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尹春发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黄云霞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</w:t>
      </w:r>
      <w:proofErr w:type="gramStart"/>
      <w:r>
        <w:rPr>
          <w:rFonts w:ascii="仿宋_GB2312" w:eastAsia="仿宋_GB2312"/>
          <w:sz w:val="32"/>
          <w:szCs w:val="32"/>
        </w:rPr>
        <w:t>新渠侯卫南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陈水芹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任雪玲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张维涛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陈军波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李伟仁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谷松竹刘隆进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顾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捷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王力克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徐克逊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曹新明</w:t>
      </w:r>
    </w:p>
    <w:p w14:paraId="660E7EE0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陕西人防工程技术咨询有限公司</w:t>
      </w:r>
    </w:p>
    <w:p w14:paraId="552640CC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阎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斌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金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秦祥玉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王文洲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薛少波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贺丽华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廖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红</w:t>
      </w:r>
    </w:p>
    <w:p w14:paraId="3790C1C1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张社文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崔喜英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方国祥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亮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武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刚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孙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张孙孝</w:t>
      </w:r>
    </w:p>
    <w:p w14:paraId="4765D551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颜玉萍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王青芳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赵军营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罗伟平</w:t>
      </w:r>
    </w:p>
    <w:p w14:paraId="28B553DA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陕西中联华秦工程咨询有限公司</w:t>
      </w:r>
    </w:p>
    <w:p w14:paraId="4F5E9A5A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洁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杨海峰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李文婕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张彦斌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易干明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田洪斌</w:t>
      </w:r>
      <w:r>
        <w:rPr>
          <w:rFonts w:ascii="仿宋_GB2312" w:eastAsia="仿宋_GB2312"/>
          <w:sz w:val="32"/>
          <w:szCs w:val="32"/>
        </w:rPr>
        <w:t>侯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张平顺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冀新党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李朝鲁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薄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蓉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孙建华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林媛黎</w:t>
      </w:r>
      <w:r>
        <w:rPr>
          <w:rFonts w:ascii="仿宋_GB2312" w:eastAsia="仿宋_GB2312"/>
          <w:sz w:val="32"/>
          <w:szCs w:val="32"/>
        </w:rPr>
        <w:t>成少敏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杨淑芳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刘慧敏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张秀英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国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王秀华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王宏</w:t>
      </w:r>
      <w:proofErr w:type="gramStart"/>
      <w:r>
        <w:rPr>
          <w:rFonts w:ascii="仿宋_GB2312" w:eastAsia="仿宋_GB2312"/>
          <w:sz w:val="32"/>
          <w:szCs w:val="32"/>
        </w:rPr>
        <w:t>立童金</w:t>
      </w:r>
      <w:proofErr w:type="gramEnd"/>
      <w:r>
        <w:rPr>
          <w:rFonts w:ascii="仿宋_GB2312" w:eastAsia="仿宋_GB2312"/>
          <w:sz w:val="32"/>
          <w:szCs w:val="32"/>
        </w:rPr>
        <w:t>亮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波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李成星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峰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魏海茹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王刚毅</w:t>
      </w:r>
    </w:p>
    <w:p w14:paraId="7B544575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13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陕西中建西北工程咨询有限公司</w:t>
      </w:r>
    </w:p>
    <w:p w14:paraId="6AF9A6BE" w14:textId="77777777" w:rsidR="000221FC" w:rsidRDefault="001F0672">
      <w:pPr>
        <w:spacing w:line="550" w:lineRule="exact"/>
        <w:jc w:val="distribute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芳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许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硕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寇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鱼水</w:t>
      </w:r>
      <w:proofErr w:type="gramStart"/>
      <w:r>
        <w:rPr>
          <w:rFonts w:ascii="仿宋_GB2312" w:eastAsia="仿宋_GB2312"/>
          <w:sz w:val="32"/>
          <w:szCs w:val="32"/>
        </w:rPr>
        <w:t>滢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赵</w:t>
      </w:r>
      <w:proofErr w:type="gramStart"/>
      <w:r>
        <w:rPr>
          <w:rFonts w:ascii="仿宋_GB2312" w:eastAsia="仿宋_GB2312"/>
          <w:sz w:val="32"/>
          <w:szCs w:val="32"/>
        </w:rPr>
        <w:t>海宏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蔡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郑振洪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魏安运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魏红迟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曾凡生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张国平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刘西宝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鑫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杨高录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王立峰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马庭愉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郑国强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杜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乐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刘俊峰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卢银蓉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丁惠勇</w:t>
      </w:r>
      <w:proofErr w:type="gramEnd"/>
    </w:p>
    <w:p w14:paraId="067EB000" w14:textId="77777777" w:rsidR="000221FC" w:rsidRDefault="001F0672">
      <w:pPr>
        <w:spacing w:line="55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4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陕西建筑设计院工程技术咨询有限公司</w:t>
      </w:r>
    </w:p>
    <w:p w14:paraId="4532B5E8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潘贺明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谢积绪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谢玉炉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戴</w:t>
      </w:r>
      <w:proofErr w:type="gramStart"/>
      <w:r>
        <w:rPr>
          <w:rFonts w:ascii="仿宋_GB2312" w:eastAsia="仿宋_GB2312" w:hint="eastAsia"/>
          <w:sz w:val="32"/>
          <w:szCs w:val="32"/>
        </w:rPr>
        <w:t>栓</w:t>
      </w:r>
      <w:proofErr w:type="gramEnd"/>
      <w:r>
        <w:rPr>
          <w:rFonts w:ascii="仿宋_GB2312" w:eastAsia="仿宋_GB2312" w:hint="eastAsia"/>
          <w:sz w:val="32"/>
          <w:szCs w:val="32"/>
        </w:rPr>
        <w:t>练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俞惟涛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康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潞</w:t>
      </w:r>
      <w:r>
        <w:rPr>
          <w:rFonts w:ascii="仿宋_GB2312" w:eastAsia="仿宋_GB2312" w:hint="eastAsia"/>
          <w:sz w:val="32"/>
          <w:szCs w:val="32"/>
        </w:rPr>
        <w:lastRenderedPageBreak/>
        <w:t>张美渊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胡宇晖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贺志</w:t>
      </w:r>
      <w:proofErr w:type="gramStart"/>
      <w:r>
        <w:rPr>
          <w:rFonts w:ascii="仿宋_GB2312" w:eastAsia="仿宋_GB2312" w:hint="eastAsia"/>
          <w:sz w:val="32"/>
          <w:szCs w:val="32"/>
        </w:rPr>
        <w:t>坚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王振堂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赵焕金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李喜良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田小莉文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周庆安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杜湛如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徐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霞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蒙晓洁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蒋俐颖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林刘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振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唐福平</w:t>
      </w:r>
      <w:proofErr w:type="gramEnd"/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王益军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耿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裴晓霞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施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辉</w:t>
      </w:r>
    </w:p>
    <w:p w14:paraId="4579712E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5.</w:t>
      </w:r>
      <w:r>
        <w:rPr>
          <w:rFonts w:ascii="仿宋_GB2312" w:eastAsia="仿宋_GB2312"/>
          <w:b/>
          <w:sz w:val="32"/>
          <w:szCs w:val="32"/>
        </w:rPr>
        <w:t>西安鸿发施工图设计审查有限责任公司</w:t>
      </w:r>
    </w:p>
    <w:p w14:paraId="5EF7BAC4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王卫华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郭子川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俞水根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单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红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赵景兰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莉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杨志林邓小刚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枫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张小燕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雷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石春云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张清婉</w:t>
      </w:r>
      <w:proofErr w:type="gramStart"/>
      <w:r>
        <w:rPr>
          <w:rFonts w:ascii="仿宋_GB2312" w:eastAsia="仿宋_GB2312"/>
          <w:sz w:val="32"/>
          <w:szCs w:val="32"/>
        </w:rPr>
        <w:t>万蔚杰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李亚宁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陈栩凝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周中杰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辛均生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高学军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杨美丽</w:t>
      </w:r>
      <w:r>
        <w:rPr>
          <w:rFonts w:ascii="仿宋_GB2312" w:eastAsia="仿宋_GB2312" w:hint="eastAsia"/>
          <w:sz w:val="32"/>
          <w:szCs w:val="32"/>
        </w:rPr>
        <w:t>吴</w:t>
      </w:r>
      <w:proofErr w:type="gramEnd"/>
      <w:r>
        <w:rPr>
          <w:rFonts w:ascii="仿宋_GB2312" w:eastAsia="仿宋_GB2312" w:hint="eastAsia"/>
          <w:sz w:val="32"/>
          <w:szCs w:val="32"/>
        </w:rPr>
        <w:t>永旭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建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李建功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邱宝安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马琴英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李顺国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王亚宁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瑾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白晓光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马宏伟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苟学瑛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谭昌奉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汪宝根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李寅良</w:t>
      </w:r>
      <w:proofErr w:type="gramEnd"/>
    </w:p>
    <w:p w14:paraId="60C4CEDD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6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陕西华瑞建设工程技术咨询有限公司</w:t>
      </w:r>
    </w:p>
    <w:p w14:paraId="7940D012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瞿宏渡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于涌波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雷青芳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尹仕友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张爱虎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杨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轶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谢丽华</w:t>
      </w:r>
      <w:proofErr w:type="gramEnd"/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石智义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蔡斌绪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任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轲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郗粉花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王思</w:t>
      </w:r>
      <w:r>
        <w:rPr>
          <w:rFonts w:ascii="宋体" w:hAnsi="宋体"/>
          <w:sz w:val="32"/>
          <w:szCs w:val="32"/>
        </w:rPr>
        <w:t>璠</w:t>
      </w:r>
      <w:r>
        <w:rPr>
          <w:rFonts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李文侠</w:t>
      </w:r>
      <w:r>
        <w:rPr>
          <w:rFonts w:ascii="仿宋_GB2312" w:eastAsia="仿宋_GB2312" w:hint="eastAsia"/>
          <w:sz w:val="32"/>
          <w:szCs w:val="32"/>
        </w:rPr>
        <w:t>李荣侠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俞素珍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胡贵</w:t>
      </w:r>
      <w:proofErr w:type="gramStart"/>
      <w:r>
        <w:rPr>
          <w:rFonts w:ascii="仿宋_GB2312" w:eastAsia="仿宋_GB2312"/>
          <w:sz w:val="32"/>
          <w:szCs w:val="32"/>
        </w:rPr>
        <w:t>臻</w:t>
      </w:r>
      <w:proofErr w:type="gramEnd"/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安盛勋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闫小燕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尹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革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峰郭春芳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刘会东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许维河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魏国文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高速成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余凤翔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朱俊山王浩彬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毛应生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吴庭杰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蒋</w:t>
      </w:r>
      <w:proofErr w:type="gramEnd"/>
      <w:r>
        <w:rPr>
          <w:rFonts w:ascii="仿宋_GB2312" w:eastAsia="仿宋_GB2312"/>
          <w:sz w:val="32"/>
          <w:szCs w:val="32"/>
        </w:rPr>
        <w:t>新民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陈敬柏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徐祖元王根宏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林吉忠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缪怀甫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汪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易明</w:t>
      </w:r>
      <w:r>
        <w:rPr>
          <w:rFonts w:ascii="宋体" w:hAnsi="宋体"/>
          <w:sz w:val="32"/>
          <w:szCs w:val="32"/>
        </w:rPr>
        <w:t>翾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曹森虎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王德照</w:t>
      </w:r>
      <w:r>
        <w:rPr>
          <w:rFonts w:ascii="仿宋_GB2312" w:eastAsia="仿宋_GB2312" w:hint="eastAsia"/>
          <w:sz w:val="32"/>
          <w:szCs w:val="32"/>
        </w:rPr>
        <w:t>骆长安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上官敦家</w:t>
      </w:r>
    </w:p>
    <w:p w14:paraId="467B2FEF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17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西安天</w:t>
      </w:r>
      <w:proofErr w:type="gramStart"/>
      <w:r>
        <w:rPr>
          <w:rFonts w:ascii="仿宋_GB2312" w:eastAsia="仿宋_GB2312"/>
          <w:b/>
          <w:sz w:val="32"/>
          <w:szCs w:val="32"/>
        </w:rPr>
        <w:t>慧建筑</w:t>
      </w:r>
      <w:proofErr w:type="gramEnd"/>
      <w:r>
        <w:rPr>
          <w:rFonts w:ascii="仿宋_GB2312" w:eastAsia="仿宋_GB2312"/>
          <w:b/>
          <w:sz w:val="32"/>
          <w:szCs w:val="32"/>
        </w:rPr>
        <w:t>技术咨询有限责任公司</w:t>
      </w:r>
    </w:p>
    <w:p w14:paraId="7EEAC527" w14:textId="77777777" w:rsidR="000221FC" w:rsidRDefault="001F0672">
      <w:pPr>
        <w:spacing w:line="55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李东生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毅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田小燕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张法政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阮小巍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池家祥南江涛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卢黎红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梅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徐文通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吕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妙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郝粉娥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胡</w:t>
      </w:r>
      <w:proofErr w:type="gramStart"/>
      <w:r>
        <w:rPr>
          <w:rFonts w:ascii="仿宋_GB2312" w:eastAsia="仿宋_GB2312"/>
          <w:sz w:val="32"/>
          <w:szCs w:val="32"/>
        </w:rPr>
        <w:t>安厚李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宁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欧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孟庆玉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王晓莹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王胜涛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毛占弟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白文宝贺玉</w:t>
      </w:r>
      <w:proofErr w:type="gramEnd"/>
      <w:r>
        <w:rPr>
          <w:rFonts w:ascii="仿宋_GB2312" w:eastAsia="仿宋_GB2312"/>
          <w:sz w:val="32"/>
          <w:szCs w:val="32"/>
        </w:rPr>
        <w:t>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张宪昌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苗卫东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安立宏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余宇峰</w:t>
      </w:r>
      <w:proofErr w:type="gramEnd"/>
    </w:p>
    <w:p w14:paraId="0F9A6780" w14:textId="77777777" w:rsidR="000221FC" w:rsidRDefault="001F0672">
      <w:pPr>
        <w:spacing w:line="550" w:lineRule="exact"/>
        <w:ind w:leftChars="304" w:left="6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31815691" w14:textId="77777777" w:rsidR="000221FC" w:rsidRDefault="001F06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sectPr w:rsidR="000221FC">
      <w:pgSz w:w="11906" w:h="16838"/>
      <w:pgMar w:top="158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hZThmNGE2ZDRiMDkxNmFhNjBlOTE1ZTljNjJiNDkifQ=="/>
  </w:docVars>
  <w:rsids>
    <w:rsidRoot w:val="009E4CB8"/>
    <w:rsid w:val="000221FC"/>
    <w:rsid w:val="00081964"/>
    <w:rsid w:val="001C4DE4"/>
    <w:rsid w:val="001F0672"/>
    <w:rsid w:val="003E1B56"/>
    <w:rsid w:val="00431FDE"/>
    <w:rsid w:val="00520E5A"/>
    <w:rsid w:val="00635758"/>
    <w:rsid w:val="006B3D37"/>
    <w:rsid w:val="007B4BD5"/>
    <w:rsid w:val="008A2F5B"/>
    <w:rsid w:val="00930B8C"/>
    <w:rsid w:val="009378CF"/>
    <w:rsid w:val="009C0712"/>
    <w:rsid w:val="009E4CB8"/>
    <w:rsid w:val="00AB1B41"/>
    <w:rsid w:val="00B962B0"/>
    <w:rsid w:val="00BB1FD5"/>
    <w:rsid w:val="00CD1148"/>
    <w:rsid w:val="00D94516"/>
    <w:rsid w:val="00EC7123"/>
    <w:rsid w:val="00F12AB0"/>
    <w:rsid w:val="622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2670"/>
  <w15:docId w15:val="{39AB3398-C761-4584-A1C1-3CACD4D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417</Words>
  <Characters>2381</Characters>
  <Application>Microsoft Office Word</Application>
  <DocSecurity>0</DocSecurity>
  <Lines>19</Lines>
  <Paragraphs>5</Paragraphs>
  <ScaleCrop>false</ScaleCrop>
  <Company>Lenovo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2024-05-24T08:57:00Z</dcterms:created>
  <dcterms:modified xsi:type="dcterms:W3CDTF">2024-05-24T09:06:00Z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DF20ECE11E2B4FF497BC291808F4CA8D_12</vt:lpwstr>
  </property>
</Properties>
</file>