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山西金烜鑫科技有限公司</w:t>
      </w:r>
    </w:p>
    <w:p w14:paraId="322D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职业卫生技术报告信息网上公开记录表</w:t>
      </w:r>
    </w:p>
    <w:p w14:paraId="0340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Cs w:val="21"/>
          <w:lang w:val="en-US" w:eastAsia="zh-CN"/>
        </w:rPr>
        <w:t xml:space="preserve">                                                      表格编号：JX</w:t>
      </w:r>
      <w:r>
        <w:rPr>
          <w:rFonts w:hint="eastAsia" w:ascii="宋体" w:hAnsi="宋体" w:eastAsia="宋体" w:cs="Times New Roman"/>
          <w:snapToGrid/>
          <w:kern w:val="2"/>
          <w:szCs w:val="21"/>
          <w:highlight w:val="none"/>
          <w:lang w:val="en-US" w:eastAsia="zh-CN"/>
        </w:rPr>
        <w:t>X/JL204</w:t>
      </w:r>
    </w:p>
    <w:tbl>
      <w:tblPr>
        <w:tblStyle w:val="4"/>
        <w:tblW w:w="5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553"/>
        <w:gridCol w:w="2151"/>
        <w:gridCol w:w="2091"/>
      </w:tblGrid>
      <w:tr w14:paraId="777A1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E73B201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用人单位名称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69DC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大同广龙化工股份有限公司</w:t>
            </w:r>
          </w:p>
        </w:tc>
      </w:tr>
      <w:tr w14:paraId="0668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EC97B85">
            <w:pPr>
              <w:spacing w:before="6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用人单位注册地址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73BD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山西省大同市广灵县蕉山乡殷家庄村</w:t>
            </w:r>
          </w:p>
        </w:tc>
      </w:tr>
      <w:tr w14:paraId="4D7E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B0C5881">
            <w:pPr>
              <w:spacing w:before="66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4FAD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陶文勇</w:t>
            </w:r>
          </w:p>
        </w:tc>
      </w:tr>
      <w:tr w14:paraId="16F3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81C8989">
            <w:pPr>
              <w:spacing w:before="66" w:line="218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报告名称及编号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0A08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大同广龙化工股份有限公司</w:t>
            </w:r>
          </w:p>
          <w:p w14:paraId="6CC0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职业病危害现状评价报告（JXXZWXPH2025-01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）</w:t>
            </w:r>
          </w:p>
        </w:tc>
      </w:tr>
      <w:tr w14:paraId="4A08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DE3AEF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项目组人员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065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郭玺、李亚鹏、高江祥、王倩倩、漆天天</w:t>
            </w:r>
          </w:p>
        </w:tc>
      </w:tr>
      <w:tr w14:paraId="6473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287C96A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39D1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李亚鹏、漆天天</w:t>
            </w:r>
          </w:p>
        </w:tc>
      </w:tr>
      <w:tr w14:paraId="0BCE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C6410FD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BF48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2025.4.12</w:t>
            </w:r>
          </w:p>
        </w:tc>
        <w:tc>
          <w:tcPr>
            <w:tcW w:w="1229" w:type="pct"/>
            <w:vAlign w:val="center"/>
          </w:tcPr>
          <w:p w14:paraId="21A4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陪同人</w:t>
            </w:r>
          </w:p>
        </w:tc>
        <w:tc>
          <w:tcPr>
            <w:tcW w:w="1193" w:type="pct"/>
            <w:vAlign w:val="center"/>
          </w:tcPr>
          <w:p w14:paraId="3FE71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陶文勇</w:t>
            </w:r>
          </w:p>
        </w:tc>
      </w:tr>
      <w:tr w14:paraId="2D03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1828B5F">
            <w:pPr>
              <w:spacing w:before="6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FFE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李亚鹏、邹丁丁</w:t>
            </w:r>
          </w:p>
        </w:tc>
      </w:tr>
      <w:tr w14:paraId="33A5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21C628A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27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2025.5.10-2025.5.12</w:t>
            </w:r>
          </w:p>
        </w:tc>
        <w:tc>
          <w:tcPr>
            <w:tcW w:w="1229" w:type="pct"/>
            <w:vAlign w:val="center"/>
          </w:tcPr>
          <w:p w14:paraId="2A6B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645F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陶文勇</w:t>
            </w:r>
          </w:p>
        </w:tc>
      </w:tr>
      <w:tr w14:paraId="1D61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E64E6E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现场照片（现场调查及现场采样与测量照片，含企业名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称或标识的合影照片）</w:t>
            </w:r>
          </w:p>
        </w:tc>
      </w:tr>
      <w:tr w14:paraId="1A756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6DF0C4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4848225" cy="2956560"/>
                  <wp:effectExtent l="0" t="0" r="9525" b="152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295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9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347"/>
    <w:rsid w:val="0B0C516A"/>
    <w:rsid w:val="2C055493"/>
    <w:rsid w:val="331C7347"/>
    <w:rsid w:val="4E6B1A31"/>
    <w:rsid w:val="5CA20738"/>
    <w:rsid w:val="713E7E8D"/>
    <w:rsid w:val="717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268</Characters>
  <Lines>0</Lines>
  <Paragraphs>0</Paragraphs>
  <TotalTime>0</TotalTime>
  <ScaleCrop>false</ScaleCrop>
  <LinksUpToDate>false</LinksUpToDate>
  <CharactersWithSpaces>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2025-04-08T10:00:00Z</dcterms:created>
  <dc:creator>Administrator</dc:creator>
  <cp:lastModifiedBy>王倩</cp:lastModifiedBy>
  <dcterms:modified xsi:type="dcterms:W3CDTF">2025-09-03T01:54:55Z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3C8F14D23A704E288C9DCB71F82CEBEB_13</vt:lpwstr>
  </property>
  <property fmtid="{D5CDD505-2E9C-101B-9397-08002B2CF9AE}" pid="4" name="KSOTemplateDocerSaveRecord">
    <vt:lpwstr>eyJoZGlkIjoiZTM4YmEwNTc1YzQ4ODU0NWU5N2JhNjhhODY3ZGI0ZTEiLCJ1c2VySWQiOiIzMDIyOTgwMzIifQ==</vt:lpwstr>
  </property>
</Properties>
</file>